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30" w:rsidRPr="00D13D65" w:rsidRDefault="004A45F7" w:rsidP="00387430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ОШ </w:t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>„</w:t>
      </w:r>
      <w:r w:rsidR="00D13D65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Краљ Петар </w:t>
      </w:r>
      <w:r w:rsidR="00D13D65"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="00D13D65">
        <w:rPr>
          <w:rFonts w:ascii="Times New Roman" w:hAnsi="Times New Roman" w:cs="Times New Roman"/>
          <w:b/>
          <w:sz w:val="36"/>
          <w:szCs w:val="36"/>
          <w:lang w:val="sr-Cyrl-RS"/>
        </w:rPr>
        <w:t>Ослободилац“</w:t>
      </w: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430" w:rsidRDefault="00387430" w:rsidP="00387430">
      <w:pPr>
        <w:rPr>
          <w:rFonts w:ascii="Times New Roman" w:hAnsi="Times New Roman" w:cs="Times New Roman"/>
          <w:b/>
          <w:sz w:val="36"/>
          <w:szCs w:val="36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КРИТЕРИЈУМИ ОЦЕЊИВАЊА</w:t>
      </w:r>
    </w:p>
    <w:p w:rsidR="00387430" w:rsidRDefault="004A45F7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Разредна настава (1 - 4. разред</w:t>
      </w:r>
      <w:r w:rsidR="00387430">
        <w:rPr>
          <w:rFonts w:ascii="Times New Roman" w:hAnsi="Times New Roman" w:cs="Times New Roman"/>
          <w:b/>
          <w:sz w:val="28"/>
          <w:szCs w:val="28"/>
        </w:rPr>
        <w:t>)</w:t>
      </w: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30" w:rsidRDefault="00387430" w:rsidP="006F065B">
      <w:pPr>
        <w:rPr>
          <w:rFonts w:ascii="Times New Roman" w:hAnsi="Times New Roman" w:cs="Times New Roman"/>
          <w:b/>
          <w:sz w:val="28"/>
          <w:szCs w:val="28"/>
        </w:rPr>
      </w:pPr>
    </w:p>
    <w:p w:rsidR="006F065B" w:rsidRDefault="006F065B" w:rsidP="006F0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F2" w:rsidRPr="006F065B" w:rsidRDefault="009907F2" w:rsidP="00D13D65">
      <w:pPr>
        <w:rPr>
          <w:rFonts w:ascii="Times New Roman" w:hAnsi="Times New Roman" w:cs="Times New Roman"/>
          <w:b/>
          <w:szCs w:val="28"/>
          <w:lang w:val="sr-Cyrl-RS"/>
        </w:rPr>
      </w:pPr>
    </w:p>
    <w:p w:rsidR="00387430" w:rsidRDefault="00387430" w:rsidP="003874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Критеријуми оцењивања су усклађени са Правилником о оцењивању ученика у основном образовању и васпитању који је објављен у "Службеном гласнику РС", бр. 34/2019 од 17.5.2019. године, ступио је на снагу 25.5.2019, а примењује се почев од школске 2019/2020. године.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87430" w:rsidRDefault="00387430" w:rsidP="003874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Критеријуми оцењивања уче</w:t>
      </w:r>
      <w:r w:rsidR="004A45F7">
        <w:rPr>
          <w:rFonts w:ascii="Times New Roman" w:hAnsi="Times New Roman" w:cs="Times New Roman"/>
          <w:b/>
          <w:sz w:val="28"/>
          <w:szCs w:val="28"/>
        </w:rPr>
        <w:t xml:space="preserve">ника у I разреду основне школе </w:t>
      </w: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387430" w:rsidRDefault="00387430" w:rsidP="0038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 првог разреда оцењују се описном оценом орјентисаном ка исходима, из свих обавезних наставних предмета.</w:t>
      </w:r>
    </w:p>
    <w:p w:rsidR="00387430" w:rsidRDefault="00387430" w:rsidP="0038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Изборни предмет Верска настава (Православни катихизис) оцењује се тростепеном скалом: задовољава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,добар,истиче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се.</w:t>
      </w:r>
    </w:p>
    <w:p w:rsidR="00387430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>
        <w:rPr>
          <w:rFonts w:ascii="Times New Roman" w:hAnsi="Times New Roman" w:cs="Times New Roman"/>
          <w:b/>
          <w:sz w:val="32"/>
          <w:szCs w:val="32"/>
        </w:rPr>
        <w:t>СРПСКИ ЈЕЗИК</w:t>
      </w:r>
    </w:p>
    <w:p w:rsidR="00387430" w:rsidRPr="00EA0385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EA0385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EA0385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0385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EA0385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0385">
        <w:rPr>
          <w:rFonts w:ascii="Times New Roman" w:hAnsi="Times New Roman" w:cs="Times New Roman"/>
        </w:rPr>
        <w:t xml:space="preserve">усменом провером </w:t>
      </w:r>
    </w:p>
    <w:p w:rsidR="00387430" w:rsidRPr="00EA0385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A0385">
        <w:rPr>
          <w:rFonts w:ascii="Times New Roman" w:hAnsi="Times New Roman" w:cs="Times New Roman"/>
        </w:rPr>
        <w:t>ангажовањем</w:t>
      </w:r>
      <w:proofErr w:type="gramEnd"/>
      <w:r w:rsidRPr="00EA0385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ИСХОДИ</w:t>
            </w:r>
          </w:p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t>ПОЧЕТНО ЧИТАЊЕ И ПИСАЊЕ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Разликује изговорене речи и реченице.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Пише елементе слова.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Уочава позицију гласова у речи која је изговорена и позицију слова  у речи која је написана.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 Раставља речи на гласове.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Речи које су растављене на гласове слива у целину.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Разликује изговорени глас и написано слово.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Правилно пише штампана слова ћириличног писма.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Разликује написане речи и реченице.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Влада основном техником писања штампаног ћириличног текста.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-  Пише читко и уредно.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Влада основном техником читања штампаног ћириличног текста.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lastRenderedPageBreak/>
              <w:t xml:space="preserve">  - Гласно чита, правилно са разумевањем. Тихо чита са разумевањем прочитаног.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Разуме оно што прочита.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Правилно изговара све гласове.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Правилно пише писана слова ћириличног писма.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Влада  основном техником писања писаног ћириличног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 текста. Пише читко и уредно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Влада основном техником читања писаног ћириличног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 текста.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Гласно чита, правилно са разумевањем. Тихо чита са разумевањем 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 прочитаног.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lastRenderedPageBreak/>
              <w:t>ЈЕЗИК ( ГРАМАТИКА, ПРАВОПИС, ОРТОЕПИЈА)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Разликује реченице као обавештења, питања и заповести према изговору и препознавањем у тексту.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Правилно употребљава велико слово (на почетку реченице, у  писању личних имена и презимена, једночланих назива  насеља).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Зна правилно потписивање (име, па презиме).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Правилно употребљава тачку, упитник и узвичник на крају реченице,односно зна место и функцију тачке,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упитника и узвичника.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t>КЊИЖЕВНОСТ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Активно слуша и разуме садржај књижевноуметничког текста који му се чита.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Препознаје песму.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Напамет говори краће песме.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Проналази информације експлицитно изнете у тексту.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Уочава битне појединости у описима бића и природе.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Уочава стих и строфу.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Уочава непознате речи у песми и пита учитеља за њихово објашњење.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Препознаје и доживљава мелодичност песме.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Доводи садржај песме у везу са илустрацијама.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Препознаје причу.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Одређује главни догађај, време (редослед  догађаја) и место  дешавања у вези са прочитаним текстом.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Уочава ликове и прави разлику између позитивних и негативних оспобина.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Изражава своје мишљење о понашању ликова у књижевном делу.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Проналази информације експлицитно изнете у тексту.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Препознаје басну и разуме њено значење.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Обликује усмену поруку служећи се одговарајућим речима.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Препознаје загонетку и разуме њено значење.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Препознаје драмски текст. Зна правила понашања у позоришту.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Реализује стваралачке активности (сценски наступ, драмска игра, драмски дијалози, коментарисање и сл.)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Упознаје живот знаменитих личности српске културе.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lastRenderedPageBreak/>
              <w:t xml:space="preserve">- Стиче читалачке навике. </w:t>
            </w: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Уочава  догађаје, просторне и временске односе и битне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 појединости у описима бића и природе.</w:t>
            </w:r>
          </w:p>
        </w:tc>
      </w:tr>
      <w:tr w:rsidR="00387430" w:rsidTr="00EA0385">
        <w:trPr>
          <w:trHeight w:val="549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A0385"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 xml:space="preserve">ЈЕЗИЧКА КУЛТУРА </w:t>
            </w:r>
          </w:p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A0385">
              <w:rPr>
                <w:rFonts w:ascii="Times New Roman" w:hAnsi="Times New Roman" w:cs="Times New Roman"/>
                <w:b/>
                <w:bCs/>
                <w:lang w:val="sr-Cyrl-CS"/>
              </w:rPr>
              <w:t>(ГОВОРЕЊЕ, СЛУШАЊЕ, ПИСАЊЕ, ЧИТАЊЕ)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Усавршава говор, слушање, читање и писање.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Развија комуникативне способности (у вођеном разговору о  одређеној теми одговара на питања, поставља питања и износи своје мишљење и ставове; учтиво започиње разговор; размењује информације, обликује усмену поруку).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Прича о доживљајима и догађајима.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Саставља и прича причу на основу слика.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Рецитује.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Богати речник (усваја нове речи).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Учествује у  сценском извођењу драмских текстова из школске лектире.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Препричава краће текстове из школске лектире.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Описује бића, предмете и природу  на основу слика и/или сопственог искуства.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Пажљиво и културно слуша саговорника. У наставном контексту слуша интерпретативно читање и казивање књижевних текстова, шта други говоре и то потврђује репродуковањем или парафразирањем слушне поруке, као и поступањем по усменим инструкцијама и молбама одраслих и вршњака.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Репродукује аудио-визуелне записе.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Пише реченице/кратак текст по диктату.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Пише краће текстуалне целине о сликама, поводом књижевног текста, о сопствениом искуству, о доживљају.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Решава ребусе и укрштене речи.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Спаја више реченица у целину.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Пише поруке којима износи информације из свакодневног школског живота.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Пише списак за куповину.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Чита књижевне текстове, позивнице, спискове, текстове у табели, распоред часова.</w:t>
            </w:r>
          </w:p>
        </w:tc>
      </w:tr>
    </w:tbl>
    <w:p w:rsidR="00387430" w:rsidRDefault="00387430" w:rsidP="00EA0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Pr="00EA0385" w:rsidRDefault="00387430" w:rsidP="00387430">
      <w:pPr>
        <w:rPr>
          <w:rFonts w:ascii="Times New Roman" w:hAnsi="Times New Roman" w:cs="Times New Roman"/>
          <w:b/>
        </w:rPr>
      </w:pPr>
      <w:r w:rsidRPr="00EA0385">
        <w:rPr>
          <w:rFonts w:ascii="Times New Roman" w:hAnsi="Times New Roman" w:cs="Times New Roman"/>
          <w:b/>
        </w:rPr>
        <w:t>Оцена се односи на степен остварености исхода: самостално, уз мању помоћ наставника, уз већу помоћ наставника; уз препоруку за даље напредовање и смернице за начин рада.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880"/>
        <w:gridCol w:w="2880"/>
        <w:gridCol w:w="2692"/>
        <w:gridCol w:w="2636"/>
      </w:tblGrid>
      <w:tr w:rsidR="00387430" w:rsidTr="00387430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</w:t>
            </w:r>
          </w:p>
        </w:tc>
      </w:tr>
      <w:tr w:rsidR="00387430" w:rsidTr="00387430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Временски период</w:t>
            </w:r>
          </w:p>
        </w:tc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Нивои остварености постигнућа</w:t>
            </w:r>
          </w:p>
        </w:tc>
      </w:tr>
      <w:tr w:rsidR="00387430" w:rsidTr="00387430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Default="00387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 ВЕЋУ ПОМОЋ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САМОСТАЛНО /СТАЛНО</w:t>
            </w:r>
          </w:p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УЗ МАЊУ  ПОМОЋ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Default="00387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САМОСТАЛНО / СТАЛНО</w:t>
            </w:r>
          </w:p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430" w:rsidTr="0038743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Први ниво</w:t>
            </w:r>
          </w:p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(незнатно напредовање)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 ниво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Трећи ниво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Четврти ниво</w:t>
            </w:r>
          </w:p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најбољи)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- Изговара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 гласове и не везује их за слова.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Делимично 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савладао слова.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Пише 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слова са извесним грешкама не везујући их у реч.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Уз подстицај 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учитеља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 исказује своје мишљење</w:t>
            </w:r>
            <w:r w:rsidRPr="00EA0385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Изговара 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гласове и везује их за слова.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Шчитава и делимично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 разуме прочитано.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Пише по диктату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 са грешкама.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Уочава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 главне ликове у тексту</w:t>
            </w:r>
            <w:r w:rsidRPr="00EA0385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Правилно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шчитава повезујући речи у реченицу, правилно пише слова и повезује их у речи.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Одваја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речи приликом писања.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Одговара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на питања пуном реченицом и дословно понавља краће садржаје.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Самосталан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у исказивању свог мишљења.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Правилно 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изговара све гласове, везује их за слова, а слова у речи.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Чита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 краће текстове са разумевањем.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Правилно и самостално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 пише једноставним и пуним реченицама.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Самостално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 исказује своје мишљење.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>Правилно</w:t>
            </w: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 употребљава тачку и велико слово</w:t>
            </w:r>
            <w:r w:rsidRPr="00EA0385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</w:rPr>
              <w:t>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Прво полугодиште </w:t>
            </w:r>
          </w:p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закључна оцена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 штампана слова.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Пише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 диктату  са извесним грешкама.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читању словка.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штампана слова.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Пише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 диктату  са извесним грешкама.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Шчитава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делимично разуме прочитано.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Зна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 штампана слова и  разликује их.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повезујући речи у реченицу.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Пише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 диктату са по неком грешком.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Одговара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на питања пуном реченицом.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Успешно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савладао сва штампана слова.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 Чита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са разумевањем.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Пише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без грешке.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-Самостално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препричава краће садржаје и прича о догађајима.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полугодиште</w:t>
            </w:r>
          </w:p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Ученик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 је почео школску  годину без предзнања у погледу познавања слова, читања и писања.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Напредује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спорије од очекиваног, распознаје сва слова, преписује текст са табле, а по диктату пише са извесним грешкама.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Препорука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да посебну пажњу посвети писању и усавршавању технике читања.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 односу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на предзнање са почетка  школске године ученик је напредовао у писању и шчитавању с тим што делимично разуме прочитано.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Несигуран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при употреби тачке и великог слова.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Пуном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реченицом одговара на постављено питање.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Препорука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да вежба читање и писање и употребу тачке и великог слова.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Ученик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уз велики труд и рад успешно савладао сва слова.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са разумевањем, пише по диктату са мањим грешкама.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Правилно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употребљава тачку и велико слово.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Ученик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је успешно савладао предвиђене садржаје.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са разумевањем, пише без грешака.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Самостално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исказује своје мишљење пуним реченицама.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писана од штампаних слова.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сва штампана слова и разликује их од писаних.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Лагано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шчитава.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 писању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везује слова у реч и одваја речи при писању.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основне елементе правописа.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Словка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при читању.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Уз помоћ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учитеља уочава главне ликове у тексту.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- 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писана од штампаних слова.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Правилно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пише слова и  повезује их у речи.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 </w:t>
            </w:r>
            <w:r w:rsidRPr="00EA03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шчитава и разуме прочитано.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Уз подстицај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препричава краће садржаје и прича о догађајима из окружења.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Још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увек греши при употреби тачке и великог слова.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EA03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Разликује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тачку, упитник и узвичник.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Уочава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главне ликове и догађаје у тексту.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- Зна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штампана и писана слова и међусобно их разликује.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Савладао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је читање и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писање, разликује знаке интерпункције као и обавештајну, упитну и узвичну реченицу.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Уочава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главне ликове, просторне и временске односе.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- Успешно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савладао сва штампана и писана слова.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Савладао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читање и писање.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-  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знаке интерпункције као и обавештајну, упитну и узвичну реченицу.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Уочава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главне ликове и њихове особине, као и просторне и временске односе,догађаје у тексту.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Дословно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понавља краће садржаје и самостално описује бића по битним обележјима.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Крај године (закључна оцена)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Преписује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штампаним словима.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Словка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при читању.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Уз подстицај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 уочава ликове и догађаје у тексту.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Преписује </w:t>
            </w:r>
            <w:r w:rsidRPr="00EA03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текст писаним словима.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Правилно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повезује слова у реч, шчитава и разуме прочитано.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Уз подстицај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препричава краће садржаје и прича о догађајима.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Савладао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читање и писање.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Познаје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елементе правописа.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Уочава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главне ликове у тексту и самостално изражава своје мишљење.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потпуности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савладао предвиђене садржаје.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Самостално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пише без грешке.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брзином нормалног говора.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Уочава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елементе текста и самостално изражава своје мишљење.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Крај године</w:t>
            </w:r>
          </w:p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Ученик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је напредовао у току другог полугодишта.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Преписује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одвајајући речи при писању.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Лагано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шчитава непознати текст.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Још увек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је несамосталан у уочавању ликова и догађаја у тексту.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Препорука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је да и даље вежба читање и писање.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Ученик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напредовао у току другог полугодишта.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Правилно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повезује слова у речи, шчитава и разуме прочитано.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Препричава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краће садржаје, прича о догађајима, али још увек није самосталан.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Препорука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је да вежба читање, ради на брзини писања и уредности при писању.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Ученик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показао велико напредовање у току другог полугодишта.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Савладао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технику читања и писање.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Успешно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изражава своје мишљење о ликовима у тексту.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Познаје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основе правописа.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Препорука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да и даље вежба читање како би стекао брзину нормалног говора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Ученик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у потпуности савладао све предвиђене садржаје.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брзином нормалног говора и пише без грешке.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Препорука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да и даље вежба чита и писање како би наставио и даље да напредује у другом разреду.</w:t>
            </w:r>
          </w:p>
        </w:tc>
      </w:tr>
    </w:tbl>
    <w:p w:rsidR="00387430" w:rsidRDefault="00387430" w:rsidP="00EA03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0385" w:rsidRDefault="00EA0385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 предмет:   </w:t>
      </w: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387430" w:rsidRPr="00EA0385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EA0385">
        <w:rPr>
          <w:rFonts w:ascii="Times New Roman" w:hAnsi="Times New Roman" w:cs="Times New Roman"/>
          <w:b/>
        </w:rPr>
        <w:t>Циљ</w:t>
      </w:r>
      <w:r w:rsidRPr="00EA0385">
        <w:rPr>
          <w:rFonts w:ascii="Times New Roman" w:hAnsi="Times New Roman" w:cs="Times New Roman"/>
        </w:rPr>
        <w:t xml:space="preserve"> наставе </w:t>
      </w:r>
      <w:proofErr w:type="gramStart"/>
      <w:r w:rsidRPr="00EA0385">
        <w:rPr>
          <w:rFonts w:ascii="Times New Roman" w:hAnsi="Times New Roman" w:cs="Times New Roman"/>
        </w:rPr>
        <w:t>математике  у</w:t>
      </w:r>
      <w:proofErr w:type="gramEnd"/>
      <w:r w:rsidRPr="00EA0385">
        <w:rPr>
          <w:rFonts w:ascii="Times New Roman" w:hAnsi="Times New Roman" w:cs="Times New Roman"/>
        </w:rPr>
        <w:t xml:space="preserve"> првом разреду јесте: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hAnsi="Times New Roman" w:cs="Times New Roman"/>
        </w:rPr>
        <w:t xml:space="preserve">-  </w:t>
      </w:r>
      <w:r w:rsidRPr="00EA0385">
        <w:rPr>
          <w:rFonts w:ascii="Times New Roman" w:eastAsia="Times New Roman" w:hAnsi="Times New Roman"/>
          <w:lang w:val="ru-RU"/>
        </w:rPr>
        <w:t xml:space="preserve">да ученик, овладавајући математичким концептима, знањима и вештинама, развије основе апстрактног и критичког мишљења, позитивне ставове према математици, </w:t>
      </w:r>
      <w:r w:rsidRPr="00EA0385">
        <w:rPr>
          <w:rFonts w:ascii="Times New Roman" w:eastAsia="Times New Roman" w:hAnsi="Times New Roman"/>
        </w:rPr>
        <w:t> </w:t>
      </w:r>
      <w:r w:rsidRPr="00EA0385">
        <w:rPr>
          <w:rFonts w:ascii="Times New Roman" w:eastAsia="Times New Roman" w:hAnsi="Times New Roman"/>
          <w:lang w:val="ru-RU"/>
        </w:rPr>
        <w:t>способност комуникације математичким језиком и писмом и примени стечена знања и вештине у даљем школовању и решавању проблема из свакодневног живота, као и да формира основ за даљи развој математичких појмова.</w:t>
      </w:r>
    </w:p>
    <w:p w:rsidR="00387430" w:rsidRPr="00EA0385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EA0385">
        <w:rPr>
          <w:rFonts w:ascii="Times New Roman" w:hAnsi="Times New Roman" w:cs="Times New Roman"/>
          <w:b/>
        </w:rPr>
        <w:t>Задаци:</w:t>
      </w:r>
      <w:r w:rsidRPr="00EA0385">
        <w:rPr>
          <w:rFonts w:ascii="Times New Roman" w:hAnsi="Times New Roman" w:cs="Times New Roman"/>
        </w:rPr>
        <w:t xml:space="preserve"> 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hAnsi="Times New Roman" w:cs="Times New Roman"/>
        </w:rPr>
        <w:t xml:space="preserve">- </w:t>
      </w:r>
      <w:r w:rsidRPr="00EA0385">
        <w:rPr>
          <w:rFonts w:ascii="Times New Roman" w:eastAsia="Times New Roman" w:hAnsi="Times New Roman"/>
        </w:rPr>
        <w:t>препознају, разликују и исправно именују облике предмета, површи и линија;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>-  посматрањем и цртањем упознају тачку и дуж и стекну умешност у руковању лењиром;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-  на једноставнијим, конкретним примерима из своје околине уочавају односе између предмета по облику, боји и величини; 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>-успешно одређују положај предмета према себи и предмета према предмету;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  </w:t>
      </w:r>
      <w:proofErr w:type="gramStart"/>
      <w:r w:rsidRPr="00EA0385">
        <w:rPr>
          <w:rFonts w:ascii="Times New Roman" w:eastAsia="Times New Roman" w:hAnsi="Times New Roman"/>
        </w:rPr>
        <w:t>уочавају</w:t>
      </w:r>
      <w:proofErr w:type="gramEnd"/>
      <w:r w:rsidRPr="00EA0385">
        <w:rPr>
          <w:rFonts w:ascii="Times New Roman" w:eastAsia="Times New Roman" w:hAnsi="Times New Roman"/>
        </w:rPr>
        <w:t xml:space="preserve"> разне примере скупова, припадање елемената скупу и користе речи: "скуп" и  "елемент", усвајајући значење везивањем за примере из природног окружења детета; 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- </w:t>
      </w:r>
      <w:proofErr w:type="gramStart"/>
      <w:r w:rsidRPr="00EA0385">
        <w:rPr>
          <w:rFonts w:ascii="Times New Roman" w:eastAsia="Times New Roman" w:hAnsi="Times New Roman"/>
        </w:rPr>
        <w:t>науче</w:t>
      </w:r>
      <w:proofErr w:type="gramEnd"/>
      <w:r w:rsidRPr="00EA0385">
        <w:rPr>
          <w:rFonts w:ascii="Times New Roman" w:eastAsia="Times New Roman" w:hAnsi="Times New Roman"/>
        </w:rPr>
        <w:t xml:space="preserve"> да броје, читају, записују и упоређују бројеве до 100, као и да исправно  употребљавају знаке једнакости и неједнакости; 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- савладају сабирање и одузимање до 100 (без прелаза преко десетице), разумеју поступке  на којима се заснивају ове операције, схвате појам нуле и уочавају њено својство у сабирању и одузимању, упознају термине и знаке сабирања и одузимања; науче да правилно користе изразе "за толико већи" и "за толико мањи";  упознају (на примерима) комутативност и асоцијативност сабирања (без употребе ових  назива); 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- </w:t>
      </w:r>
      <w:proofErr w:type="gramStart"/>
      <w:r w:rsidRPr="00EA0385">
        <w:rPr>
          <w:rFonts w:ascii="Times New Roman" w:eastAsia="Times New Roman" w:hAnsi="Times New Roman"/>
        </w:rPr>
        <w:t>савладају</w:t>
      </w:r>
      <w:proofErr w:type="gramEnd"/>
      <w:r w:rsidRPr="00EA0385">
        <w:rPr>
          <w:rFonts w:ascii="Times New Roman" w:eastAsia="Times New Roman" w:hAnsi="Times New Roman"/>
        </w:rPr>
        <w:t xml:space="preserve"> таблицу сабирања и да до нивоа аутоматизације усвоје технику усменог  сабирања једноцифрених бројева и одговарајуће случајеве одузимања;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>-  одређују непознати број у одговарајућим једнакостима искључиво путем "погађања";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-  </w:t>
      </w:r>
      <w:proofErr w:type="gramStart"/>
      <w:r w:rsidRPr="00EA0385">
        <w:rPr>
          <w:rFonts w:ascii="Times New Roman" w:eastAsia="Times New Roman" w:hAnsi="Times New Roman"/>
        </w:rPr>
        <w:t>успешно</w:t>
      </w:r>
      <w:proofErr w:type="gramEnd"/>
      <w:r w:rsidRPr="00EA0385">
        <w:rPr>
          <w:rFonts w:ascii="Times New Roman" w:eastAsia="Times New Roman" w:hAnsi="Times New Roman"/>
        </w:rPr>
        <w:t xml:space="preserve"> решавају текстуалне задатке (с једном и две операције) у оквиру сабирања и  одузимања до 100 (помоћу састављања израза, као и обратно, да на основу датог израза умеју да састављају одговарајуће задатке); 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- упознају метар, динар и пару.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</w:p>
    <w:p w:rsidR="00387430" w:rsidRPr="00EA0385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EA0385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EA0385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0385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EA0385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0385">
        <w:rPr>
          <w:rFonts w:ascii="Times New Roman" w:hAnsi="Times New Roman" w:cs="Times New Roman"/>
        </w:rPr>
        <w:t xml:space="preserve">усменом провером </w:t>
      </w:r>
    </w:p>
    <w:p w:rsidR="00387430" w:rsidRPr="00EA0385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A0385">
        <w:rPr>
          <w:rFonts w:ascii="Times New Roman" w:hAnsi="Times New Roman" w:cs="Times New Roman"/>
        </w:rPr>
        <w:t>ангажовањем</w:t>
      </w:r>
      <w:proofErr w:type="gramEnd"/>
      <w:r w:rsidRPr="00EA0385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Default="00387430" w:rsidP="0038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385" w:rsidRDefault="00EA0385" w:rsidP="0038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385" w:rsidRDefault="00EA0385" w:rsidP="0038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385" w:rsidRDefault="00EA0385" w:rsidP="0038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385" w:rsidRPr="00EA0385" w:rsidRDefault="00EA0385" w:rsidP="0038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</w:rPr>
              <w:t>ГЕОМЕТРИЈА: ВЕЛИЧИНА, ПОЛОЖАЈ И ОБЛИК ПРЕДМЕТА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одреди међусобни положај предмета и бића и њихов положај у односу на тло;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упореди предмете и бића по величини;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уочи и именује геометријске облике предмета из  непосредне околине;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именује геометријска тела и фигуре;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групише предмете и бића са заједничким својством;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сложи/разложи фигуру која се састоји од познатих облика.</w:t>
            </w:r>
          </w:p>
        </w:tc>
      </w:tr>
      <w:tr w:rsidR="00387430" w:rsidTr="00387430">
        <w:trPr>
          <w:trHeight w:val="5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</w:rPr>
              <w:t>ГЕОМЕТРИЈА: ЛИНИЈА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разликује криву, праву, изломљену, затворену и отворену линију;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црта праву линију и дуж помоћу лењира.</w:t>
            </w:r>
          </w:p>
        </w:tc>
      </w:tr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</w:rPr>
              <w:t>БРОЈЕВИ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броји унапред и уназад и са прескоком;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прочита, запише, упореди и уреди бројеве прве стотине и прикаже их на бројевној правој;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користи редне бројеве;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разликује парне и непарне бројеве, одреди највећи и најмањи број, претходника и следбеника;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користи појмове сабирак, збир, умањеник, умањилац,  разлика;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сабира и одузима два једноцифрена броја не записујући   поступак;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сабира и одузима до 100 без прелаза преко десетице;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растави број на сабирке и примени замену места и  здруживање сабирака ради лакшег рачунања;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реши текстуални задатак са једном операцијом;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разликује новчане апоене до 100 динара и упореди њихову вредност;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уочи и одреди следећи члан започетог низа;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прочита и користи податке са једноставнијег стубичног и  сликовног дијаграма или табеле.</w:t>
            </w:r>
          </w:p>
        </w:tc>
      </w:tr>
      <w:tr w:rsidR="00387430" w:rsidTr="00387430">
        <w:trPr>
          <w:trHeight w:val="36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МЕРЕЊЕ И МЕРЕ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измери дужину задатом, нестандардном јединицом мере;</w:t>
            </w:r>
          </w:p>
          <w:p w:rsidR="00387430" w:rsidRPr="00EA0385" w:rsidRDefault="00387430" w:rsidP="00EA03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преслика тачке и фигуре у квадратној мрежи на основу задатог упутства.</w:t>
            </w:r>
          </w:p>
        </w:tc>
      </w:tr>
    </w:tbl>
    <w:p w:rsidR="00387430" w:rsidRPr="00EA0385" w:rsidRDefault="00387430" w:rsidP="00387430">
      <w:pPr>
        <w:rPr>
          <w:rFonts w:ascii="Times New Roman" w:hAnsi="Times New Roman" w:cs="Times New Roman"/>
          <w:b/>
        </w:rPr>
      </w:pPr>
      <w:r w:rsidRPr="00EA0385">
        <w:rPr>
          <w:rFonts w:ascii="Times New Roman" w:hAnsi="Times New Roman" w:cs="Times New Roman"/>
          <w:b/>
        </w:rPr>
        <w:t>Оцена се односи на степен остварености исхода: самостално, уз мању помоћ наставника, уз већу помоћ наставника; уз препоруку за даље напредовање и смернице за начин рада.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880"/>
        <w:gridCol w:w="3060"/>
        <w:gridCol w:w="2512"/>
        <w:gridCol w:w="2636"/>
      </w:tblGrid>
      <w:tr w:rsidR="00387430" w:rsidTr="00387430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87430" w:rsidTr="00387430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Временски период</w:t>
            </w:r>
          </w:p>
        </w:tc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Нивои остварености постигнућа</w:t>
            </w:r>
          </w:p>
        </w:tc>
      </w:tr>
      <w:tr w:rsidR="00387430" w:rsidTr="0038743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ВЕЋУ ПОМОЋ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САМОСТАЛНО /СТАЛНО</w:t>
            </w:r>
          </w:p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УЗ МАЊУ  ПОМОЋ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430" w:rsidTr="0038743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Први ниво</w:t>
            </w:r>
          </w:p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(незнатно напредовање)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 ниво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Трећи ниво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Четврти ниво</w:t>
            </w:r>
          </w:p>
          <w:p w:rsidR="00387430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најбољи)</w:t>
            </w:r>
          </w:p>
        </w:tc>
      </w:tr>
      <w:tr w:rsidR="00387430" w:rsidTr="00EA0385">
        <w:trPr>
          <w:trHeight w:val="28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-Уз помоћ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подстицај разликује предмете према величини, облику и боји.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-Распознаје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различите врсте линија.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Разуме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одреднице у, на, ван.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-Групише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предмете према једној особини.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предмете према величини, облику и боји.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-Разуме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одреднице у, на, ван.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предмете према величини, облику и боји.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уз помоћ именује и црта отворену и затворену линију.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Правилно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користи одреднице у, на, ван.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Групише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предмете према двема особинама.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предмете према величини, облику и боји.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-Правилно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користи одреднице у, на, ван.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Одређује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положаје предмета према себи. Разликује геометријска тела и фигуре.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-Црта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отворену и затворену линију и правилно користи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одреднице у, на, ван.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Групише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предмете према више особина.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именује геометријска тела и фигуре.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Одређује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положај предмета према себи,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другој особи и другом предмету.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-Црта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отворену и затворену линију уз правилно коришћење лењира. Правилно користи одреднице у, на, ван.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Прво полугодиште </w:t>
            </w:r>
          </w:p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закључна оцена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-Пише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бројеве до 10 и броји помоћу дидактичког материјала, али не разуме количину.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-Уз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подстицај учитеља, а уз помоћ дидактичког материјала сабира и одузима до 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Броји,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чита и пише бројеве до 10, решава једноставне задатке са сабирањем и одузимањем уз мање грешке.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чита, пише и упоређује бројеве до 10.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до 10 једноставне текстуалне задатке.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до 10 и познаје термине и знаке сабирања и одузимања.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 лакоћом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решава текстуалне задатке.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полугодиште</w:t>
            </w:r>
          </w:p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Мишљење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Разуме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одреднице у, на, ван.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-Групише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предмете према једној особини и уз помоћ сабира и одузима до 5.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Пошто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не разликује количину у наредном периоду је потребно радити на оспособљавању ученика да сабира и одузима до 10 и схвати количину.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- 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 и пише бројеве до 10, решава једноставне задатке са сабирањем и одузимањем уз мање грешке.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Препоручујем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да се ученик више потруди како би савладао таблицу сабирања и одузимања до 10, што би му омогућило да у наредном периоду решава једноставне задатке без грешке.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Броји,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чита, пише и упоређује бројеве до 10.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и одузима до 10  и решава једноставне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текстуалне задатке.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-Препоручујем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да ученик више пажње посвети вежбању текстуалних задатака како би био сигурнији при њиховом решавању.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и одузима до 10 и познаје термине и знаке сабирања и одузимања. Са лакоћом решава текстуалне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задатке.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Препоручујем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да и даље вежба задатке како би их са успехом решавао.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Треће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чита и пише бројеве до 10 и упоређује их.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до 5 без грешке, а до 10 са грешкама.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 и пише бројеве до 20 и упоређује их.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до 20.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 и пише бројеве до 20 и упоређује их уз коришћење знакова веће, мање, једнако.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-Решава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једноставне текстуалне задатке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 и пише бројеве до 20, међусобно их упоређује са употребом знакова веће, мање једнако.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бројеве до 20, познаје и користи математичку терминологију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Крај године (закључна оцена)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чита и пише бројеве до 10 и упоређује их.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до 5 без грешке, а до 10 са грешкама.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до 20 уз помоћ дидактичког материјала и не разликује количину.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метални и папирни новац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 и пише бројеве до 20 и упоређује их.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до 20.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-Чита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пише бројеве до 100.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Разликује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новчанице и користи их.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ознаку непознатог броја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 и пише бројеве до 100.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Решава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једноставне текстуалне задатке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 и пише и упоређује бројеве до 100.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до 100 и успешно решава текстуалне задатке.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430" w:rsidTr="00EA0385">
        <w:trPr>
          <w:trHeight w:val="294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Крај године</w:t>
            </w:r>
          </w:p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Како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би ученик савладао сабирање и одузимање до 20, препорука је да се више ангажује и буде активнији у раду.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 и пише бројеве до 20, решава једноставне задатке са сабирањем и одузимањем уз мање грешке.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-Чита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пише бројеве до 100.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-Препоручујем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да се ученик више потруди како би савладао таблицу сабирања и одузимања до 20, што би му омогућило да у наредном периоду решава једноставне задатке без грешке.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чита, пише и упоређује бројеве до 20.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до 20  и решава једноставне текстуалне задатке.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-Броји,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чита и пише бројеве до 100.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-Препоручујем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да ученик више пажње посвети вежбању текстуалних задатака како би био сигурнији при њиховом решавању.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бројеве до 20, познаје и користи математичку терминологију.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-Броји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 , пише и упоређује бројеве до 100.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-Сабира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и одузима до 100 и успешно решава текстуалне задатке.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-Препорука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је да и даље овако успешно примењује стечена знања у раду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</w:tr>
    </w:tbl>
    <w:p w:rsidR="00387430" w:rsidRDefault="00387430" w:rsidP="00EA03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85" w:rsidRDefault="00EA0385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 предмет:   </w:t>
      </w:r>
      <w:r>
        <w:rPr>
          <w:rFonts w:ascii="Times New Roman" w:hAnsi="Times New Roman" w:cs="Times New Roman"/>
          <w:b/>
          <w:sz w:val="32"/>
          <w:szCs w:val="32"/>
        </w:rPr>
        <w:t>СВЕТ ОКО НАС</w:t>
      </w:r>
    </w:p>
    <w:p w:rsidR="00387430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Циљ</w:t>
      </w:r>
      <w:r>
        <w:rPr>
          <w:rFonts w:ascii="Times New Roman" w:hAnsi="Times New Roman" w:cs="Times New Roman"/>
        </w:rPr>
        <w:t xml:space="preserve"> наставе предмета свет око </w:t>
      </w:r>
      <w:proofErr w:type="gramStart"/>
      <w:r>
        <w:rPr>
          <w:rFonts w:ascii="Times New Roman" w:hAnsi="Times New Roman" w:cs="Times New Roman"/>
        </w:rPr>
        <w:t>нас  у</w:t>
      </w:r>
      <w:proofErr w:type="gramEnd"/>
      <w:r>
        <w:rPr>
          <w:rFonts w:ascii="Times New Roman" w:hAnsi="Times New Roman" w:cs="Times New Roman"/>
        </w:rPr>
        <w:t xml:space="preserve"> првом разреду јесте:</w:t>
      </w:r>
    </w:p>
    <w:p w:rsidR="00387430" w:rsidRDefault="00387430" w:rsidP="00387430">
      <w:pPr>
        <w:spacing w:after="0" w:line="240" w:lineRule="auto"/>
        <w:rPr>
          <w:rFonts w:ascii="Times New Roman" w:eastAsia="Batang" w:hAnsi="Times New Roman" w:cs="Times New Roman"/>
          <w:color w:val="000000"/>
          <w:lang w:val="sr-Cyrl-CS" w:eastAsia="ko-KR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eastAsia="Batang" w:hAnsi="Times New Roman" w:cs="Times New Roman"/>
          <w:color w:val="000000"/>
          <w:lang w:val="sr-Cyrl-CS" w:eastAsia="ko-KR"/>
        </w:rPr>
        <w:t>упознавање себе, свог природног и друштвеног окружења и развијање способности за одговоран живот у њему.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Задаци:</w:t>
      </w:r>
      <w:r>
        <w:rPr>
          <w:rFonts w:ascii="Times New Roman" w:eastAsia="Times New Roman" w:hAnsi="Times New Roman" w:cs="Times New Roman"/>
        </w:rPr>
        <w:t xml:space="preserve"> 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Развијање техника сазнајног процеса: посматрање, уочавање, упоређивање, класификовање, именовање;  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формирање елементарних научних појмова из природних и друштвених наука;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 подстицање дечијих интересовања, питања, идеја и одговора у вези са појавама, процесима и ситуацијама у окружењу у складу са њиховим когнитивно-развојним способностима; 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подстицање и развијање истраживачких активности деце;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подстицање уочавања једноставних узрочно-последичних веза, појава и процеса, слободног</w:t>
      </w:r>
      <w:r>
        <w:rPr>
          <w:rFonts w:ascii="Times New Roman" w:eastAsia="Times New Roman" w:hAnsi="Times New Roman"/>
        </w:rPr>
        <w:t xml:space="preserve"> исказивања својих запажања и </w:t>
      </w:r>
      <w:r>
        <w:rPr>
          <w:rFonts w:ascii="Times New Roman" w:eastAsia="Times New Roman" w:hAnsi="Times New Roman" w:cs="Times New Roman"/>
        </w:rPr>
        <w:t xml:space="preserve">предвиђања; 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решавање једноставних проблем-ситуација кроз огледе, самостално и у тиму;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 развијање одговорног односа према себи и окружењу и уважавање других;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 разумевање чињенице да је човек део природе и да својим поступцима утиче на природу, као и развијање способности препознавања човековог утицаја на здравље и животну средину. 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Ученици се у току године оцењују на следеће начине: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евидентираним писменим проверама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усменом провером 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gramStart"/>
      <w:r>
        <w:rPr>
          <w:rFonts w:ascii="Times New Roman" w:eastAsia="Times New Roman" w:hAnsi="Times New Roman" w:cs="Times New Roman"/>
        </w:rPr>
        <w:t>ангажовањем</w:t>
      </w:r>
      <w:proofErr w:type="gramEnd"/>
      <w:r>
        <w:rPr>
          <w:rFonts w:ascii="Times New Roman" w:eastAsia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  пројектима, сарадња у групи, припремљеност за час, уредност...) 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извођењем закључака на основу података</w:t>
      </w:r>
    </w:p>
    <w:p w:rsidR="00387430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развијањем стваралачког и критичког мишљења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</w:rPr>
              <w:t>ЈА И ДРУГИ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препозна и искаже радост, страх, тугу и бес, уважавајући себе и друге;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правовремено и примерено ситуацији искаже своје основне животне потребе за храном, водом и одласком у тоалет;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уважава различитости својих вршњака и других  људи;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придржава се договорених правила понашања у школи и прихвата последице ако их прекрши;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сарађује са вршњацима у заједничким активностима;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одржава личну хигијену и адекватно се одева ради очувања здравља;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чува своју, школску и имовину других;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примењује</w:t>
            </w:r>
            <w:proofErr w:type="gramEnd"/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безбедног понашања на путу од  куће до школе приликом кретања улицом са тротоаром и без њега и приликом преласка улице.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прати инструкције одраслих у опасним ситуацијама:  поплава, земљотрес, пожар;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својим речима опише пример неке опасне ситуације из свог непосредног окружења;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РАЗНОВРСНОСТ ПРИРОДЕ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препознаје облике појављивања воде у непосредном  окружењу: потоци, реке, баре, језера;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препознаје изглед земљишта у непосредном окружењу: равница, брдо, планина;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идентификује биљке и животиње из непосредног окружења на основу њиховог спољашњег изгледа;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уочава разноврсност биљака и животиња на основу спољашњег изгледа;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препознаје главу, труп, руке и ноге као делове тела и  њихову улогу у свом свакодневном животу;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препознаје улогу чула вида, слуха, мириса, укуса и  додира у свом свакодневном функционисању и  сазнавању окружења;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штеди воду и одлаже отпад на предвиђена места;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не угрожава биљке и животиње у непосредном окружењу;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учествује у извођењу једноставних огледа којима испитује природне феномене.</w:t>
            </w:r>
          </w:p>
        </w:tc>
      </w:tr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</w:rPr>
              <w:t>ЧОВЕК СТВАРА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посматрањем и опипавањем предмета одреди својства материјала: тврдо-меко, провидно-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непровидно, храпаво-глатко;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разликује природу од производа људског рада на примерима из непосредног окружења.</w:t>
            </w:r>
          </w:p>
        </w:tc>
      </w:tr>
      <w:tr w:rsidR="00387430" w:rsidTr="00387430">
        <w:trPr>
          <w:trHeight w:val="10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b/>
                <w:bCs/>
              </w:rPr>
              <w:t>СНАЛАЖЕЊЕ У ПРОСТОРУ И ВРЕМЕНУ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снађе се у простору помоћу просторних одредница:  напред-назад, лево-десно, горе-доле и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карактеристичних објеката;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одреди време својих активности помоћу временских одредница: делови дана, обданица и ноћ, дани у недељи, пре, сада, после, јуче, данас, сутра, прекјуче, прекосутра.</w:t>
            </w:r>
          </w:p>
        </w:tc>
      </w:tr>
    </w:tbl>
    <w:p w:rsidR="00387430" w:rsidRPr="00EA0385" w:rsidRDefault="00387430" w:rsidP="00EA0385">
      <w:pPr>
        <w:spacing w:after="0"/>
        <w:rPr>
          <w:rFonts w:ascii="Times New Roman" w:hAnsi="Times New Roman" w:cs="Times New Roman"/>
          <w:b/>
        </w:rPr>
      </w:pPr>
      <w:r w:rsidRPr="00EA0385">
        <w:rPr>
          <w:rFonts w:ascii="Times New Roman" w:hAnsi="Times New Roman" w:cs="Times New Roman"/>
          <w:b/>
        </w:rPr>
        <w:t>Оцена се односи на степен остварености исхода: самостално, уз мању помоћ наставника, уз већу помоћ наставника; уз препоруку за даље напредовање и смернице за начин рада.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880"/>
        <w:gridCol w:w="2880"/>
        <w:gridCol w:w="2692"/>
        <w:gridCol w:w="2636"/>
      </w:tblGrid>
      <w:tr w:rsidR="00387430" w:rsidTr="00387430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СВЕТ ОКО НАС</w:t>
            </w:r>
          </w:p>
        </w:tc>
      </w:tr>
      <w:tr w:rsidR="00387430" w:rsidTr="00387430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Временски период</w:t>
            </w:r>
          </w:p>
        </w:tc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t>Нивои остварености постигнућа</w:t>
            </w:r>
          </w:p>
        </w:tc>
      </w:tr>
      <w:tr w:rsidR="00387430" w:rsidTr="00387430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385"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385">
              <w:rPr>
                <w:rFonts w:ascii="Times New Roman" w:hAnsi="Times New Roman" w:cs="Times New Roman"/>
              </w:rPr>
              <w:t>УЗ ВЕЋУ ПОМОЋ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385">
              <w:rPr>
                <w:rFonts w:ascii="Times New Roman" w:hAnsi="Times New Roman" w:cs="Times New Roman"/>
              </w:rPr>
              <w:t>САМОСТАЛНО /СТАЛНО</w:t>
            </w:r>
          </w:p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</w:rPr>
              <w:t>УЗ МАЊУ  ПОМОЋ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385"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430" w:rsidTr="00387430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385">
              <w:rPr>
                <w:rFonts w:ascii="Times New Roman" w:hAnsi="Times New Roman" w:cs="Times New Roman"/>
                <w:b/>
              </w:rPr>
              <w:t>Први ниво</w:t>
            </w:r>
          </w:p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</w:rPr>
              <w:t>(незнатно напредовање)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t>Други ниво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t>Трећи ниво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t>Четврти ниво</w:t>
            </w:r>
          </w:p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t>( најбољи)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EA0385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наставника именује групе којима припада</w:t>
            </w:r>
            <w:r w:rsidR="00387430"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-Уз подстицај препознаје осећања</w:t>
            </w:r>
            <w:r w:rsidR="00387430"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-Одржава личну хигијену</w:t>
            </w:r>
            <w:r w:rsidR="00387430"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-Уз подршку препознаје правила понашања у школи и насељу</w:t>
            </w:r>
            <w:r w:rsidR="00387430"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87430" w:rsidRPr="00EA0385">
              <w:rPr>
                <w:rFonts w:ascii="Times New Roman" w:hAnsi="Times New Roman" w:cs="Times New Roman"/>
                <w:sz w:val="20"/>
                <w:szCs w:val="20"/>
              </w:rPr>
              <w:t>- Сналази се у простору уз већу помоћ.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Именује групе којима припада и одређује своје место у њима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-Препознаје своје жеље и интересовања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-Чува своју,школску и имовину других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-Препознаје правила безбедног понашања у школи и ван ње.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Препознаје просторне 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одреднице напред-назад,лево-десно,горе-доле.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-Поштује о зна правила у групи којима припада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-Уважава различитост својих вршњака и других људи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-Препознаје своја осећања и потребе другох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-Зна правила понашања у школи и насељу.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Сналази се у простору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помоћу просторних одредница напред-назад,лево-десно, горе-доле и карактеристичних објеката.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A0385"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Сарђује са вршњацима и одраслима у групи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-Препознаје и уважава сличности и разлике међу људима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-Препознаје осећања и поштује осећања других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-Примењује правила безбедног понашања на путу од куће до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школе,приликом кретања улицом са и без тротоара и приликом преласка улице.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Сналази се у простору.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Прво полугодиште </w:t>
            </w:r>
          </w:p>
          <w:p w:rsidR="00387430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закључна оцена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даје примере опасног понашања у кући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Уз помоћ учитељице  именује дане у седмици и месеце у години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Препознаје временске одреднице пре,после,јуче,данас,сутра.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Уз већу помоћ сналази се у времену и простору.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-Препознаје опасне ситуације у кући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Именује дане у недељи,месеце у години,годишња доба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Познаје и користи временске односе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Уз мању помоћ сналази се у времену и простору.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-Својим речима описује опасне сиtуације из свог окружења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-Познаје</w:t>
            </w:r>
            <w:proofErr w:type="gramStart"/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  и</w:t>
            </w:r>
            <w:proofErr w:type="gramEnd"/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поштује неке елементе културе живљења.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Уочава и именује различите природне појаве:смена обданице и ноћи,смена годишњих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доба.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Сналази се у времену и простору.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Својим речима описује опасне сиtуације из свог окружења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 Познаје и примењује знања о култури живљења и основна саобраћајна правила.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 Разуме природне појаве /смену обданице и ноћи,смену годишњих доба и временске прилике.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Сналази се у времену и простору.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полугодиште</w:t>
            </w:r>
          </w:p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Исходи за овај класификациони период су у мањој мери савладани. 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Уз више рада и залагања може постићи боље резултате.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Делимично савладао предвиђене исходе за овај период</w:t>
            </w:r>
            <w:proofErr w:type="gramStart"/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Уз већу ангажованост и резултати ће бити још бољи.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 већој мери је савладао предвиђене исходе.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Похвале за остварени успех.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 потпуности је савладао предвиђене исходе.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Остваро је одличне резултате.Наставити тако и даље.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Препознаје материјале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-Уз помоћ наставника описује особине материјала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Именује различите материјале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На основу опивавања предмета разликује особине материјала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Зна да наброји материјале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-Описује особине материјала опипавањем предмета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Разликује  природу и производе људског рада на примерима из непосредног окружења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Упоређује и групише особине различитих материјала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-Уочава понашање различитих материјала под различитим спољашњим механичким и топлотним утицајем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Крај године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(закључна оцена)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наставника зна шта чини живу и неживу природу.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Препознаје делове биљака,делове тела животиња и човека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угрожава биљке и животиње у свом окружењу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Идентификује биљке и животиње из окружења.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Препознаје узрочно-последичне везе у природи уз већу помоћ.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Разликује живу и неживу природу.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Именује биљке и животиње различитих станишта.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Именује основне карактеристике живих бића.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Познаје  узрочно-последичне везе у природи.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- 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Уочава повезаност живе и неживе природе.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Групише биљке и животиње у односу на станиште.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-Уочава сличности и разлике између живих бића.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Разликује основна својства елемената неживе природе.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Познаје облике рељефа.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Именује штетан утицај човека на природу.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Зна делове свог тела и њихову улогу.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Уочава утицај природних појава на живи свет.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-Разуме узрочно-последичне везе у природи.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-  Разуме и повезује везе у природи.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Повезује биљке и животиње  са условима живота у станишту.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Разуме и повезује повезаност жовох бића.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Разуме утицај неживе природе на жива бића и обрнуто.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Разликује облике рељефа.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Схвата потребу очувања животне средине.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-Идентификује биљке из окружења на основу спољашњег изгледа.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-Зна и разуме улогу чула у свакодневном функционисању и сазнавању окружења.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Разуме и описује утицај природних појава на живи свет</w:t>
            </w: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 Самостално износи своје мишљење, зна узрочно-последичне везе у природи и примењује стечена знања.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Крај године</w:t>
            </w:r>
          </w:p>
          <w:p w:rsidR="00387430" w:rsidRDefault="00387430" w:rsidP="00EA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  Делимично савладао планиране исходе.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Даље развијати радне навике,ангажованост у раду.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-Планиране исходе савладао у већој мери.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Наставити са развијањем радних навика.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Планиране исходе савладао у највећој мери.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Наставити тако и даље.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Планирани исходи у потпуности савладани.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sz w:val="20"/>
                <w:szCs w:val="20"/>
              </w:rPr>
              <w:t>- Браво за акгажованост и труд.</w:t>
            </w:r>
          </w:p>
        </w:tc>
      </w:tr>
    </w:tbl>
    <w:p w:rsidR="00387430" w:rsidRDefault="00387430" w:rsidP="00EA03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>
        <w:rPr>
          <w:rFonts w:ascii="Times New Roman" w:hAnsi="Times New Roman" w:cs="Times New Roman"/>
          <w:b/>
          <w:sz w:val="32"/>
          <w:szCs w:val="32"/>
        </w:rPr>
        <w:t>ЛИКОВНА КУЛТУРА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  <w:b/>
        </w:rPr>
        <w:t xml:space="preserve">ЦИЉ </w:t>
      </w:r>
      <w:r w:rsidRPr="00EA0385">
        <w:rPr>
          <w:rFonts w:ascii="Times New Roman" w:eastAsia="Times New Roman" w:hAnsi="Times New Roman"/>
        </w:rPr>
        <w:t xml:space="preserve">учења предмета ликовна култура </w:t>
      </w:r>
      <w:proofErr w:type="gramStart"/>
      <w:r w:rsidRPr="00EA0385">
        <w:rPr>
          <w:rFonts w:ascii="Times New Roman" w:eastAsia="Times New Roman" w:hAnsi="Times New Roman"/>
        </w:rPr>
        <w:t>је :</w:t>
      </w:r>
      <w:proofErr w:type="gramEnd"/>
      <w:r w:rsidRPr="00EA0385">
        <w:rPr>
          <w:rFonts w:ascii="Times New Roman" w:eastAsia="Times New Roman" w:hAnsi="Times New Roman"/>
        </w:rPr>
        <w:t xml:space="preserve"> да се ученик, развијајући стваралачко мишљење и естетичке критеријуме кроз практични рад, оспособљава за комуникацију и да изграђује позитиван однос према култури и уметничком наслеђу свог и других народа.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  <w:b/>
        </w:rPr>
      </w:pPr>
      <w:r w:rsidRPr="00EA0385">
        <w:rPr>
          <w:rFonts w:ascii="Times New Roman" w:eastAsia="Times New Roman" w:hAnsi="Times New Roman"/>
          <w:b/>
        </w:rPr>
        <w:t>Задаци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У првом разреду треба: 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- оспособљавати ученика да се служи средствима и техникама ликовно - визуелног изражавања који су доступни његовом узрасту; 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- </w:t>
      </w:r>
      <w:proofErr w:type="gramStart"/>
      <w:r w:rsidRPr="00EA0385">
        <w:rPr>
          <w:rFonts w:ascii="Times New Roman" w:eastAsia="Times New Roman" w:hAnsi="Times New Roman"/>
        </w:rPr>
        <w:t>стварати</w:t>
      </w:r>
      <w:proofErr w:type="gramEnd"/>
      <w:r w:rsidRPr="00EA0385">
        <w:rPr>
          <w:rFonts w:ascii="Times New Roman" w:eastAsia="Times New Roman" w:hAnsi="Times New Roman"/>
        </w:rPr>
        <w:t xml:space="preserve"> услове за креативно опажање и тумачење предвиђених садржаја у првом  разреду (облике и њихове квалитете, односе у видном пољу, светло и сенку, тактилност, цртани филм и стрип, разликовање појединих средина, дизајн, перформанс, преобликовање материјала или предмета њиховим спајањем);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>-  мотивисати ученика да се слободно ликовно-визуелно изражава, својствено узрасту и индивидуалној способности и да маштовито представља свет око себе.</w:t>
      </w:r>
    </w:p>
    <w:p w:rsidR="00387430" w:rsidRPr="00EA0385" w:rsidRDefault="00387430" w:rsidP="00387430">
      <w:pPr>
        <w:spacing w:after="0" w:line="240" w:lineRule="auto"/>
        <w:rPr>
          <w:rFonts w:ascii="Cambria" w:eastAsia="Times New Roman" w:hAnsi="Cambria"/>
          <w:b/>
          <w:bCs/>
          <w:color w:val="4F81BD"/>
          <w:lang w:val="sr-Cyrl-CS"/>
        </w:rPr>
      </w:pPr>
      <w:r w:rsidRPr="00EA0385">
        <w:rPr>
          <w:rFonts w:ascii="Cambria" w:eastAsia="Times New Roman" w:hAnsi="Cambria"/>
          <w:b/>
          <w:bCs/>
          <w:color w:val="4F81BD"/>
          <w:lang w:val="sr-Cyrl-CS"/>
        </w:rPr>
        <w:t xml:space="preserve"> 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  <w:b/>
        </w:rPr>
      </w:pPr>
      <w:r w:rsidRPr="00EA0385">
        <w:rPr>
          <w:rFonts w:ascii="Times New Roman" w:eastAsia="Times New Roman" w:hAnsi="Times New Roman"/>
          <w:b/>
        </w:rPr>
        <w:t>Ученици се у току године оцењују на следеће начине:</w:t>
      </w:r>
    </w:p>
    <w:p w:rsidR="00387430" w:rsidRPr="00EA0385" w:rsidRDefault="00387430" w:rsidP="00387430">
      <w:pPr>
        <w:spacing w:after="0" w:line="240" w:lineRule="auto"/>
        <w:rPr>
          <w:rFonts w:ascii="Times New Roman" w:eastAsia="Times New Roman" w:hAnsi="Times New Roman"/>
        </w:rPr>
      </w:pPr>
      <w:r w:rsidRPr="00EA0385">
        <w:rPr>
          <w:rFonts w:ascii="Times New Roman" w:eastAsia="Times New Roman" w:hAnsi="Times New Roman"/>
        </w:rPr>
        <w:t xml:space="preserve">- </w:t>
      </w:r>
      <w:proofErr w:type="gramStart"/>
      <w:r w:rsidRPr="00EA0385">
        <w:rPr>
          <w:rFonts w:ascii="Times New Roman" w:eastAsia="Times New Roman" w:hAnsi="Times New Roman"/>
        </w:rPr>
        <w:t>ангажовањем</w:t>
      </w:r>
      <w:proofErr w:type="gramEnd"/>
      <w:r w:rsidRPr="00EA0385">
        <w:rPr>
          <w:rFonts w:ascii="Times New Roman" w:eastAsia="Times New Roman" w:hAnsi="Times New Roman"/>
        </w:rPr>
        <w:t xml:space="preserve"> и односом према раду на настави ( активност на часу, ангажовање , сарадња у групи, припремљеност за час, уредност...) </w:t>
      </w:r>
    </w:p>
    <w:p w:rsidR="00387430" w:rsidRPr="00EA0385" w:rsidRDefault="00387430" w:rsidP="00387430">
      <w:pPr>
        <w:spacing w:after="0" w:line="240" w:lineRule="auto"/>
        <w:rPr>
          <w:rFonts w:ascii="Times New Roman" w:eastAsia="Calibri" w:hAnsi="Times New Roman"/>
        </w:rPr>
      </w:pPr>
      <w:r w:rsidRPr="00EA0385">
        <w:rPr>
          <w:rFonts w:ascii="Times New Roman" w:hAnsi="Times New Roman"/>
        </w:rPr>
        <w:t>- умешност при примени техника</w:t>
      </w:r>
    </w:p>
    <w:p w:rsidR="00387430" w:rsidRPr="00EA0385" w:rsidRDefault="00387430" w:rsidP="00387430">
      <w:pPr>
        <w:spacing w:after="0" w:line="240" w:lineRule="auto"/>
        <w:rPr>
          <w:rFonts w:ascii="Times New Roman" w:hAnsi="Times New Roman"/>
        </w:rPr>
      </w:pPr>
      <w:r w:rsidRPr="00EA0385">
        <w:rPr>
          <w:rFonts w:ascii="Times New Roman" w:hAnsi="Times New Roman"/>
        </w:rPr>
        <w:t>- креативност, маштовитост, оригиналност...</w:t>
      </w:r>
    </w:p>
    <w:p w:rsidR="00387430" w:rsidRPr="00EA0385" w:rsidRDefault="00387430" w:rsidP="00387430">
      <w:pPr>
        <w:spacing w:after="0" w:line="240" w:lineRule="auto"/>
        <w:rPr>
          <w:rFonts w:ascii="Times New Roman" w:hAnsi="Times New Roman"/>
        </w:rPr>
      </w:pPr>
      <w:r w:rsidRPr="00EA0385">
        <w:rPr>
          <w:rFonts w:ascii="Times New Roman" w:hAnsi="Times New Roman"/>
        </w:rPr>
        <w:t xml:space="preserve">- развијање критичког мишљења о раду других (естетска анализа) </w:t>
      </w:r>
    </w:p>
    <w:p w:rsidR="00387430" w:rsidRPr="00EA0385" w:rsidRDefault="00387430" w:rsidP="00387430">
      <w:pPr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W w:w="12467" w:type="dxa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87430" w:rsidRPr="00EA0385" w:rsidRDefault="00387430" w:rsidP="00EA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85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t>ОДНОСИ У ВИДНОМ ПОЉУ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одреди, самостално и у сарадњи са другима, положај облика у простору и у равни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црта на различитим подлогама и форматима папира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користи материјал и прибор у складу са инструкцијама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обликује једноставне фигуре од меког материјала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преведе  једноставне појмове и информације у ликовни рад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изрази, материјалом и техником по избору, своје замисли, доживљаје, утиске, сећања и опажања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</w:rPr>
              <w:t>- преобликује, сам или у сарадњи са другима, употребне предмете мењајући им намену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t>ОБЛИКОВАЊЕ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пореди облике из природе,  окружења и уметничких дела према задатим условима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црта на различитим подлогама и форматима папира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гради апстрактне и/или фантастичне облике користећи одабране садржаје као подстицај за стваралачки рад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наслика реалне облике у простору самостално мешајући боје да би добио/-ла жељени тон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обликује препознатљиве тродимензионалне облике одабраним материјалом и поступком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- преобликује предмет за рециклажу дајући му нову употребну вредност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одабере, самостално, начин спајања најмање два материјала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комбинује ритам, линије и облике стварајући оригиналан орнамент за одређену намену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објасни зашто је дизајн важан и ко дизајнира одређене производе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разматра, у групи, како је учио/-ла о облицима и где та знања примењује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искаже своје мишљење о томе зашто је уметничко наслеђе важно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изрази познате појмове мимиком и покретом тела, без звука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повеже одабрану установу културе са њеном наменом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поштује договоре и правила понашања и облачења приликом посете установама културе</w:t>
            </w:r>
          </w:p>
        </w:tc>
      </w:tr>
      <w:tr w:rsidR="00387430" w:rsidTr="00387430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385">
              <w:rPr>
                <w:rFonts w:ascii="Times New Roman" w:hAnsi="Times New Roman" w:cs="Times New Roman"/>
                <w:b/>
              </w:rPr>
              <w:lastRenderedPageBreak/>
              <w:t>ЛИКОВНА КУЛТУРА И ОКРУЖЕЊЕ</w:t>
            </w: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A038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- опише, својим речима, визуелне карактеристике по којима  препознаје облике и простор; </w:t>
            </w:r>
          </w:p>
          <w:p w:rsidR="00387430" w:rsidRPr="00EA0385" w:rsidRDefault="00387430" w:rsidP="00EA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пореди своје утиске и утиске других о уметничким делима,  изгледу објеката/ предмета и облицима из природе и окружења; </w:t>
            </w:r>
          </w:p>
          <w:p w:rsidR="00387430" w:rsidRPr="00EA0385" w:rsidRDefault="00387430" w:rsidP="00EA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одреди, самостално и у сарадњи са другима, положај облика у простору и у равни; </w:t>
            </w:r>
          </w:p>
          <w:p w:rsidR="00387430" w:rsidRPr="00EA0385" w:rsidRDefault="00387430" w:rsidP="00EA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користи материјал и прибор у складу са инструкцијама; </w:t>
            </w:r>
          </w:p>
          <w:p w:rsidR="00387430" w:rsidRPr="00EA0385" w:rsidRDefault="00387430" w:rsidP="00EA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изрази, материјалом и техником по избору, своје замисли,  доживљаје, утиске, сећања и опажања; </w:t>
            </w:r>
          </w:p>
          <w:p w:rsidR="00387430" w:rsidRPr="00EA0385" w:rsidRDefault="00387430" w:rsidP="00EA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преведе једноставне појмове и информације у ликовни рад. </w:t>
            </w:r>
          </w:p>
          <w:p w:rsidR="00387430" w:rsidRPr="00EA0385" w:rsidRDefault="00387430" w:rsidP="00EA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повеже одабрану установу културе са њеном наменом; </w:t>
            </w:r>
          </w:p>
          <w:p w:rsidR="00387430" w:rsidRPr="00EA0385" w:rsidRDefault="00387430" w:rsidP="00EA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A038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 поштује договоре и правила понашања и облачења приликом посете установама културе.</w:t>
            </w:r>
          </w:p>
        </w:tc>
      </w:tr>
      <w:tr w:rsidR="00387430" w:rsidTr="00387430">
        <w:trPr>
          <w:trHeight w:val="8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EA0385" w:rsidRDefault="00387430" w:rsidP="00EA03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A0385">
              <w:rPr>
                <w:rFonts w:ascii="Times New Roman" w:hAnsi="Times New Roman" w:cs="Times New Roman"/>
                <w:b/>
                <w:bCs/>
                <w:lang w:val="sr-Cyrl-CS"/>
              </w:rPr>
              <w:t>СПОРАЗУМЕВАЊЕ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38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</w:t>
            </w:r>
            <w:r w:rsidRPr="00EA03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изрази познате појмове мимиком и покретом тела, без звука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повеже одабрану установу културе са њеном наменом</w:t>
            </w:r>
          </w:p>
          <w:p w:rsidR="00387430" w:rsidRPr="00EA0385" w:rsidRDefault="00387430" w:rsidP="00EA03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A03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поштује договоре и правила понашања и облачења приликом посете установама културе</w:t>
            </w:r>
          </w:p>
        </w:tc>
      </w:tr>
    </w:tbl>
    <w:p w:rsidR="00F51BA6" w:rsidRDefault="00F51BA6" w:rsidP="00EA0385">
      <w:pPr>
        <w:spacing w:after="0"/>
        <w:rPr>
          <w:rFonts w:ascii="Times New Roman" w:hAnsi="Times New Roman" w:cs="Times New Roman"/>
        </w:rPr>
      </w:pPr>
    </w:p>
    <w:p w:rsidR="00387430" w:rsidRPr="00F51BA6" w:rsidRDefault="00387430" w:rsidP="00EA0385">
      <w:pPr>
        <w:spacing w:after="0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 xml:space="preserve">Специфичност наставног процеса и </w:t>
      </w:r>
      <w:proofErr w:type="gramStart"/>
      <w:r w:rsidRPr="00F51BA6">
        <w:rPr>
          <w:rFonts w:ascii="Times New Roman" w:hAnsi="Times New Roman" w:cs="Times New Roman"/>
        </w:rPr>
        <w:t>учења  у</w:t>
      </w:r>
      <w:proofErr w:type="gramEnd"/>
      <w:r w:rsidRPr="00F51BA6">
        <w:rPr>
          <w:rFonts w:ascii="Times New Roman" w:hAnsi="Times New Roman" w:cs="Times New Roman"/>
        </w:rPr>
        <w:t xml:space="preserve"> Ликовној културу огледа се у повезаности садржаја свих области, као и у испреплетаности компоненти учења.</w:t>
      </w:r>
    </w:p>
    <w:p w:rsidR="00387430" w:rsidRPr="00F51BA6" w:rsidRDefault="00387430" w:rsidP="00387430">
      <w:p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  <w:b/>
        </w:rPr>
        <w:t>Оцена се односи на степен остварености исхода: самостално, уз мању помоћ наставника, уз већу помоћ наставника; уз препоруку за даље напредовање и смернице за начин рада.</w:t>
      </w:r>
    </w:p>
    <w:p w:rsidR="00387430" w:rsidRDefault="00387430" w:rsidP="00387430">
      <w:p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 xml:space="preserve">Оцењивање из обавезног предмета ликовна култура,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</w:t>
      </w:r>
    </w:p>
    <w:p w:rsidR="00F51BA6" w:rsidRDefault="00F51BA6" w:rsidP="00387430">
      <w:pPr>
        <w:rPr>
          <w:rFonts w:ascii="Times New Roman" w:hAnsi="Times New Roman" w:cs="Times New Roman"/>
        </w:rPr>
      </w:pPr>
    </w:p>
    <w:p w:rsidR="00F51BA6" w:rsidRDefault="00F51BA6" w:rsidP="00387430">
      <w:pPr>
        <w:rPr>
          <w:rFonts w:ascii="Times New Roman" w:hAnsi="Times New Roman" w:cs="Times New Roman"/>
        </w:rPr>
      </w:pPr>
    </w:p>
    <w:p w:rsidR="00F51BA6" w:rsidRPr="00F51BA6" w:rsidRDefault="00F51BA6" w:rsidP="00387430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880"/>
        <w:gridCol w:w="2970"/>
        <w:gridCol w:w="2602"/>
        <w:gridCol w:w="2636"/>
      </w:tblGrid>
      <w:tr w:rsidR="00387430" w:rsidTr="00387430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ЛИКОВНА КУЛТУРА</w:t>
            </w:r>
          </w:p>
        </w:tc>
      </w:tr>
      <w:tr w:rsidR="00387430" w:rsidRPr="00F51BA6" w:rsidTr="00387430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Временски период</w:t>
            </w:r>
          </w:p>
        </w:tc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Нивои остварености постигнућа</w:t>
            </w:r>
          </w:p>
        </w:tc>
      </w:tr>
      <w:tr w:rsidR="00387430" w:rsidRPr="00F51BA6" w:rsidTr="00387430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УЗ ВЕЋУ ПОМОЋ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САМОСТАЛНО /СТАЛНО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</w:rPr>
              <w:t>УЗ МАЊУ  ПОМОЋ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430" w:rsidRPr="00F51BA6" w:rsidTr="0038743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  <w:b/>
              </w:rPr>
              <w:t>Први ниво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</w:rPr>
              <w:t>(незнатно напредовање)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Други ниво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Трећи ниво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Четврти ниво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( најбољи)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служи се неким техникама ликовно-визуелног изражавања.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. -Уз помоћ и подстицај кратко описује визуелне карактеристике по којима препознаје облике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Служи се техникама ликовно-визуелног изражавања, разликује боје, али их не примењује реално.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-Уз помоћ описује визуелне карактеристике по којима препознаје облике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Уз помоћ исказује утиске о свом и радовима друте деце.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Служи се техникама ликовно-визуелног изражавања, уз посредовање учитеља повремено истражује поступке и могућности техника.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Описује визуелне карактеристике по којима препознаје облике уз малу помоћ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Исказује утиске о свом раду и радовима друге деце.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Служи се средствима и техникама ликовно-визуелног изражавања, уз повремено истраживање поступака и могућности техника.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Самостално описује својим речима визуелне карактеристике по којима препознаје облике.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Самостално исказује утиске о свом раду и радовима друге деце.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Педантан и уредан у раду</w:t>
            </w:r>
          </w:p>
        </w:tc>
      </w:tr>
      <w:tr w:rsidR="00387430" w:rsidTr="00F51BA6">
        <w:trPr>
          <w:trHeight w:val="16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Прво полугодиште </w:t>
            </w:r>
          </w:p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закључна оцена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и подстицај служи се неким техникама ликовно-визуелног изражавања, у сврху израде свог рада.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Служи се техникама ликовно-визуелног изражавања, разликује боје, али их не примењује реално.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Служи се техникама ликовно-визуелног изражавања, уз посредовање учитеља повремено истражује поступке и могућности техника.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Служи се средствима и техникама ликовно-визуелног изражавања, уз повремено истраживање поступака и могућности техника.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полугодиште</w:t>
            </w:r>
          </w:p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Делимично савладани исходи.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Потребан је подстицај у креативном изражавању и осамостаљивање у коришћењу прибора и материјала.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У мањој мери савладани исходи.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Креативно се изражава.Осамосталити га у коришћењу прибора и материјала.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У већој мери савладани исходи.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-Креативан-.на и самосталан/-на.Наставити естетско изражавање кроз радове.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У потпуности савладани исходи.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Веома креативан/-на и самосталан/-на.Све похвале.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Треће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-Уз помоћ и подстицај разликује особине и намену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простора, употребних предмета и визуелних знакова у својој околини; уочено користи у свом ликовном раду.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-Разликује особине и намену простора, употребних предмета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визуелних знакова у својој околини; уочено користи у свом ликовном раду.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-Уз повремену посредовање учитеља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повезује особине и намену простора, употребних предмета и визуелних знакова у својој околини; уочено користи у свом ликовном раду.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Самостално повезује особине и намену простора,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употребних предмета и визуелних знакова у својој околини; уочено користи у свом ликовном раду.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Крај године (закључна оцена)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и подстицај служи се неким техникама и средствима ликовно-визуелног изражавања.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Служи се неким техникама и средствима ликовно-визуелног изражавања. Препознаје неке ликовне садржаје и материјале.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Служи се техникама и средствима ликовно-визуелног изражавања. Познаје ликовне садржаје и материјале.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Успешно се служи средствима и техникама ликовно-визуелног изражавања 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Крај године</w:t>
            </w:r>
          </w:p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Делимично савладани планирани исходи.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Даље радити на развијању креативности и самосталности  у ликовном изражавању.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Већи део планираних исхода савладан.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са развијањем креативног ликовног изражавања.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Савладан највећи део планираних исхода.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тако и у будуће.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Планирани исходи савладани у потпуности.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Све похвале.</w:t>
            </w:r>
          </w:p>
        </w:tc>
      </w:tr>
    </w:tbl>
    <w:p w:rsidR="00387430" w:rsidRDefault="00387430" w:rsidP="00F51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430" w:rsidRPr="00F51BA6" w:rsidRDefault="00387430" w:rsidP="00F51BA6">
      <w:pPr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>
        <w:rPr>
          <w:rFonts w:ascii="Times New Roman" w:hAnsi="Times New Roman" w:cs="Times New Roman"/>
          <w:b/>
          <w:sz w:val="32"/>
          <w:szCs w:val="32"/>
        </w:rPr>
        <w:t>МУЗИЧКА КУЛТУРА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51BA6">
        <w:rPr>
          <w:rFonts w:ascii="Times New Roman" w:eastAsia="Times New Roman" w:hAnsi="Times New Roman" w:cs="Times New Roman"/>
          <w:b/>
        </w:rPr>
        <w:t>ЦИЉЕВИ</w:t>
      </w:r>
      <w:r w:rsidRPr="00F51BA6">
        <w:rPr>
          <w:rFonts w:ascii="Times New Roman" w:eastAsia="Times New Roman" w:hAnsi="Times New Roman" w:cs="Times New Roman"/>
        </w:rPr>
        <w:t xml:space="preserve">  наставе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и учења Музичке култура  у првом разреду је :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51BA6">
        <w:rPr>
          <w:rFonts w:ascii="Times New Roman" w:eastAsia="Times New Roman" w:hAnsi="Times New Roman" w:cs="Times New Roman"/>
        </w:rPr>
        <w:t>неговање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способности извођења музике -стицање навика слушања музике,подстицање доживљаја и оспособљавање за разумевање музичких порука; -подстицање старалачког ангажовања у свим музичким активностима;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-упознавање традиционалне и уметничке музике свога и других народа; -развијање критичког мишљења;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>-упознавање основа музичке писмености и изражајних средстава музичке уметности;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 -певање песама по слуху;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-слушање вредних дела уметничке и народне музике;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>-свирање на дечијим музичким инструментима;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 -извођење дечије</w:t>
      </w:r>
      <w:proofErr w:type="gramStart"/>
      <w:r w:rsidRPr="00F51BA6">
        <w:rPr>
          <w:rFonts w:ascii="Times New Roman" w:eastAsia="Times New Roman" w:hAnsi="Times New Roman" w:cs="Times New Roman"/>
        </w:rPr>
        <w:t>,народне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и уметничке музике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1BA6">
        <w:rPr>
          <w:rFonts w:ascii="Times New Roman" w:eastAsia="Times New Roman" w:hAnsi="Times New Roman" w:cs="Times New Roman"/>
          <w:b/>
        </w:rPr>
        <w:t>Задаци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>Ученици треба да:  певају по слуху;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>-  слушају вредна дела уметничке и народне музике;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>- изводе музичке игре;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 свирају на дечјим музичким инструментима.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1BA6">
        <w:rPr>
          <w:rFonts w:ascii="Times New Roman" w:eastAsia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51BA6">
        <w:rPr>
          <w:rFonts w:ascii="Times New Roman" w:eastAsia="Times New Roman" w:hAnsi="Times New Roman" w:cs="Times New Roman"/>
        </w:rPr>
        <w:t>усменом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провером ( певање по слуху)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51BA6">
        <w:rPr>
          <w:rFonts w:ascii="Times New Roman" w:eastAsia="Times New Roman" w:hAnsi="Times New Roman" w:cs="Times New Roman"/>
        </w:rPr>
        <w:t>ангажовањем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и односом према раду на настави ( активност на часу, сарадња у групи, припремљеност за час, уредност...) </w:t>
      </w:r>
    </w:p>
    <w:p w:rsidR="00387430" w:rsidRPr="00F51BA6" w:rsidRDefault="00387430" w:rsidP="00387430">
      <w:pPr>
        <w:spacing w:after="0" w:line="240" w:lineRule="auto"/>
        <w:rPr>
          <w:rFonts w:ascii="Times New Roman" w:eastAsia="Calibri" w:hAnsi="Times New Roman" w:cs="Times New Roman"/>
        </w:rPr>
      </w:pPr>
      <w:r w:rsidRPr="00F51BA6">
        <w:rPr>
          <w:rFonts w:ascii="Times New Roman" w:hAnsi="Times New Roman" w:cs="Times New Roman"/>
        </w:rPr>
        <w:t>- развијањем естетског и критичког мишљења</w:t>
      </w:r>
    </w:p>
    <w:p w:rsidR="00387430" w:rsidRPr="00F51BA6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- извођење музичких игара</w:t>
      </w:r>
    </w:p>
    <w:p w:rsidR="00387430" w:rsidRPr="00F51BA6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 xml:space="preserve">- препознавање и илустрација слушаних дела 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ИЗВОЂЕЊЕ МУЗИКЕ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користи самостално или уз помоћ одраслих, доступне носиоце звука;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изговара у ритму уз покрет бројалице;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пева по слуху песме различитог садржаја и расположења;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пева по слуху уз покрет народне песме, музичке игре;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примењује правилан начин певања и договорена правила понашања у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групном певању и свирању;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свира по слуху звучне ономатопеје и илустрације, ритмичку пратњу уз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бројалице и песме, једноставне аранжмане, свирачке деонице у музичким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играма;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повезује почетне тонове песама-модела и једноставних наменских песама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са бојама, ритам са графичким приказом;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објашњава својим речима доживљај свог и туђег извођења;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СЛУШАЊЕ МУЗИКЕ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објасни својим речима утиске о слушаном делу, особине тона, доживљај   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прегласне музике и њеног утицаја на тело и зашто је тишина важна;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разликује одабране звукове и тонове, певање/свирање; хор /један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певач/група певача; оркестар /један свирач/група свирача, боју  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различитих певачких гласова и инструмената и музичке изражајне  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елементе;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препозна музички почетак и крај и понављање теме или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карактеристичног мотива у слушаном делу;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повезује музичко дело у односу на њему блиске ситуације, врсту гласа и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боју инструмента са карактером дела;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поштује договорена правила понашања при слушању музике;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користи самостално или уз помоћ одраслих, доступне носиоце звука;</w:t>
            </w:r>
          </w:p>
        </w:tc>
      </w:tr>
      <w:tr w:rsidR="00387430" w:rsidTr="00F51BA6">
        <w:trPr>
          <w:trHeight w:val="15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lastRenderedPageBreak/>
              <w:t>МУЗИЧКО СТВАРАЛАШТВО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учествује у школским приредбама и манифестацијама;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направи дечје ритмичке инструменте;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ствара звучне ефекте, покрете уз музику, мању ритмичку целину помоћу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различитих извора звука, ритмичку пратњу за бројалице, песме и музичке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игре помоћу различитих извора звука, музичко питање и одговор на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ритмичким удараљкама, једноставну мелодију на краћи задати текст;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изабере према литерарном садржају одговарајући музички садржај…</w:t>
            </w:r>
          </w:p>
        </w:tc>
      </w:tr>
    </w:tbl>
    <w:p w:rsidR="00387430" w:rsidRDefault="00387430" w:rsidP="00F51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Pr="00F51BA6" w:rsidRDefault="00387430" w:rsidP="00387430">
      <w:pPr>
        <w:rPr>
          <w:rFonts w:ascii="Times New Roman" w:hAnsi="Times New Roman" w:cs="Times New Roman"/>
          <w:b/>
        </w:rPr>
      </w:pPr>
      <w:r w:rsidRPr="00F51BA6">
        <w:rPr>
          <w:rFonts w:ascii="Times New Roman" w:hAnsi="Times New Roman" w:cs="Times New Roman"/>
          <w:b/>
        </w:rPr>
        <w:t>Оцена се односи на степен остварености исхода: самостално, уз мању помоћ наставника, уз већу помоћ наставника; уз препоруку за даље напредовање и смернице за начин рада.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880"/>
        <w:gridCol w:w="2970"/>
        <w:gridCol w:w="2602"/>
        <w:gridCol w:w="2636"/>
      </w:tblGrid>
      <w:tr w:rsidR="00387430" w:rsidTr="00387430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КУЛТУРА</w:t>
            </w:r>
          </w:p>
        </w:tc>
      </w:tr>
      <w:tr w:rsidR="00387430" w:rsidTr="00387430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Временски период</w:t>
            </w:r>
          </w:p>
        </w:tc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Нивои остварености постигнућа</w:t>
            </w:r>
          </w:p>
        </w:tc>
      </w:tr>
      <w:tr w:rsidR="00387430" w:rsidTr="0038743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УЗ ВЕЋУ ПОМОЋ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САМОСТАЛНО /СТАЛНО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</w:rPr>
              <w:t>УЗ МАЊУ  ПОМОЋ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430" w:rsidTr="0038743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  <w:b/>
              </w:rPr>
              <w:t>Први ниво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</w:rPr>
              <w:t>(незнатно напредовање)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Други ниво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Трећи ниво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Четврти ниво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( најбољи)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изводи песме и бројалице.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Изводи песме и бројалице.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Изводи песме и бројалице делимично уз покрет.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Самостално изводи песме и бројалице уз покрет.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Прво полугодиште </w:t>
            </w:r>
          </w:p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закључна оцена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и подстицај изводи песме бројалице уз покрет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Изводи песме и бројалице уз мању помоћ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Самостално изводи песме и бројалице</w:t>
            </w:r>
            <w:proofErr w:type="gramStart"/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  уз</w:t>
            </w:r>
            <w:proofErr w:type="gramEnd"/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покрет.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Воли музичке игре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Разликује звуке из окружења и самостално изводи бројалице уз покрет. </w:t>
            </w:r>
            <w:r w:rsid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Веома је ангажован у свим музичким активностима током часа.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полугодиште</w:t>
            </w:r>
          </w:p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Уз помоћ делимично савладао/-ла исходе за протекли период.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Осамосталити га у креативном изражавању музиком.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Савладао/-ла исходе за протекли период делимично</w:t>
            </w:r>
            <w:proofErr w:type="gramStart"/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,уз</w:t>
            </w:r>
            <w:proofErr w:type="gramEnd"/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 повремену помоћ.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Неговати и развијати љубав према музици.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Планирани исходи за протекли период су савладани у великој мери.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са неговањем љубави према музици.Похвале за рад и труд.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У потпуности савладани исходи за протекли период.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Браво!Наставити са неговањем љубави према музици.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пева неке научене песме и игра неке научене музичке игре.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Зна да пева неке научене песме. Игра неке научене музичке игре. Делимично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изводи ритмичку пратњу.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Пева све научене песме по слуху, игра све научене игре и изводи ритмичку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пратњу .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Зна да пева све научене песме по слуху. </w:t>
            </w:r>
          </w:p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Успешно игра све научене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игре.</w:t>
            </w:r>
          </w:p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Изводи ритмичку пратњу без грешке. </w:t>
            </w:r>
          </w:p>
          <w:p w:rsidR="00387430" w:rsidRP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Воли да слуша уметничку музику.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Крај године (закључна оцена)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пева неке научене песме и игра неке научене музичке игре.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Зна да пева неке научене песме.</w:t>
            </w:r>
          </w:p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неке научене музичке игре. </w:t>
            </w:r>
          </w:p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Делимично изводи ритмичку пратњу.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Пева све научене песме, игра све научене игре и изводи ритмичку пратњу 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 да пева све научене песме по слуху. </w:t>
            </w:r>
          </w:p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Успешно игра све научене игре. </w:t>
            </w:r>
          </w:p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Изводи ритмичку пратњу без грешке. </w:t>
            </w:r>
          </w:p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Воли да слуша уметничку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Крај године</w:t>
            </w:r>
          </w:p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Планирани исходи остварени у мањој мери.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Посветити се развијању креативности у изражавању музиком.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Уз мању помоћ савладани исходи.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Радити на развијању интересовања за музичко изражавање.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Планирани исходи савладани.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са неговањем љубави према музици и интересовањем за изражавање кроз музику.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Веома успешно савладани сви исходи.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Самосталан/-на и заинтересован/-на.Браво!</w:t>
            </w:r>
          </w:p>
        </w:tc>
      </w:tr>
    </w:tbl>
    <w:p w:rsidR="00387430" w:rsidRDefault="00387430" w:rsidP="00F51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Наставни предмет</w:t>
      </w:r>
      <w:r w:rsidRPr="00F51BA6">
        <w:rPr>
          <w:rFonts w:ascii="Times New Roman" w:hAnsi="Times New Roman" w:cs="Times New Roman"/>
          <w:sz w:val="28"/>
          <w:szCs w:val="28"/>
        </w:rPr>
        <w:t xml:space="preserve">:   </w:t>
      </w:r>
      <w:r w:rsidRPr="00F51BA6">
        <w:rPr>
          <w:rFonts w:ascii="Times New Roman" w:hAnsi="Times New Roman" w:cs="Times New Roman"/>
          <w:b/>
          <w:sz w:val="28"/>
          <w:szCs w:val="28"/>
        </w:rPr>
        <w:t>ФИЗИЧКО И ЗДРАВСТВЕНО ВАСПИТАЊЕ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  <w:b/>
        </w:rPr>
        <w:t>ЦИЉЕВИ</w:t>
      </w:r>
      <w:r w:rsidRPr="00F51BA6">
        <w:rPr>
          <w:rFonts w:ascii="Times New Roman" w:eastAsia="Times New Roman" w:hAnsi="Times New Roman" w:cs="Times New Roman"/>
        </w:rPr>
        <w:t xml:space="preserve"> наставе и учења предмета Физичког и </w:t>
      </w:r>
      <w:proofErr w:type="gramStart"/>
      <w:r w:rsidRPr="00F51BA6">
        <w:rPr>
          <w:rFonts w:ascii="Times New Roman" w:eastAsia="Times New Roman" w:hAnsi="Times New Roman" w:cs="Times New Roman"/>
        </w:rPr>
        <w:t>здравственог  васпитање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у првом разреду су: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 - Подстицање раста</w:t>
      </w:r>
      <w:proofErr w:type="gramStart"/>
      <w:r w:rsidRPr="00F51BA6">
        <w:rPr>
          <w:rFonts w:ascii="Times New Roman" w:eastAsia="Times New Roman" w:hAnsi="Times New Roman" w:cs="Times New Roman"/>
        </w:rPr>
        <w:t>,развоја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и утицање на правилно држање тела;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развој и усавршавање моторичких способности;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51BA6">
        <w:rPr>
          <w:rFonts w:ascii="Times New Roman" w:eastAsia="Times New Roman" w:hAnsi="Times New Roman" w:cs="Times New Roman"/>
        </w:rPr>
        <w:t>стицање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моторичких учења која су,као садржаји,утврђени програмом физичког васпитања и стицање теоријских знања неопходних за њихово усвајање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51BA6">
        <w:rPr>
          <w:rFonts w:ascii="Times New Roman" w:eastAsia="Times New Roman" w:hAnsi="Times New Roman" w:cs="Times New Roman"/>
        </w:rPr>
        <w:t>оспособљавање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ученика да стечена знања,умења и навике користе у свакодневним условима живота и рада;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 - стицање и развијање свести о потреби здравља и чување здравља;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 - </w:t>
      </w:r>
      <w:proofErr w:type="gramStart"/>
      <w:r w:rsidRPr="00F51BA6">
        <w:rPr>
          <w:rFonts w:ascii="Times New Roman" w:eastAsia="Times New Roman" w:hAnsi="Times New Roman" w:cs="Times New Roman"/>
        </w:rPr>
        <w:t>стицање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моторичких умења у свим природним облицима кретања у различитим условима:елементарним играма,ритмици,плесним играма и вежбама на тлу;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задовољавање основних дечијих потреба за кретањем и игром;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>- стварање услова за социјално прилагођавање ученика на колективни живот и рад;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  <w:b/>
        </w:rPr>
        <w:t>Задаци:</w:t>
      </w:r>
      <w:r w:rsidRPr="00F51BA6">
        <w:rPr>
          <w:rFonts w:ascii="Times New Roman" w:eastAsia="Times New Roman" w:hAnsi="Times New Roman" w:cs="Times New Roman"/>
        </w:rPr>
        <w:t xml:space="preserve"> 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51BA6">
        <w:rPr>
          <w:rFonts w:ascii="Times New Roman" w:eastAsia="Times New Roman" w:hAnsi="Times New Roman" w:cs="Times New Roman"/>
        </w:rPr>
        <w:t>задовољавање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основних дечјих потреба за кретањем и игром 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>-   развијање координације, гипкости, равнотеже и експлозивне снаге;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  </w:t>
      </w:r>
      <w:proofErr w:type="gramStart"/>
      <w:r w:rsidRPr="00F51BA6">
        <w:rPr>
          <w:rFonts w:ascii="Times New Roman" w:eastAsia="Times New Roman" w:hAnsi="Times New Roman" w:cs="Times New Roman"/>
        </w:rPr>
        <w:t>стицање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моторичких умења у свим природним (филогенетским) облицима кретања у  различитим условима: елементарним играма, ритмици, плесним вежбама и вежбама на тлу;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lastRenderedPageBreak/>
        <w:t xml:space="preserve">- упознавање са кретним могућностима и ограничењима сопственог тела; 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стварање претпоставки за правилно држање тела, јачање здравља и развијање хигијенских навика; 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формирање и овладавање елементарним облицима кретања - "моторичко описмењавање";  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>- стварање услова за социјално прилагођавање ученика на колективан живот и рад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1BA6">
        <w:rPr>
          <w:rFonts w:ascii="Times New Roman" w:eastAsia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51BA6">
        <w:rPr>
          <w:rFonts w:ascii="Times New Roman" w:eastAsia="Times New Roman" w:hAnsi="Times New Roman" w:cs="Times New Roman"/>
        </w:rPr>
        <w:t>ангажовањем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и односом према раду на настави ( активност на часу, сарадња у групи, припремљеност за час, хигијена...) </w:t>
      </w:r>
    </w:p>
    <w:p w:rsidR="00387430" w:rsidRPr="00F51BA6" w:rsidRDefault="00387430" w:rsidP="00387430">
      <w:pPr>
        <w:spacing w:after="0" w:line="240" w:lineRule="auto"/>
        <w:rPr>
          <w:rFonts w:ascii="Times New Roman" w:eastAsia="Calibri" w:hAnsi="Times New Roman" w:cs="Times New Roman"/>
        </w:rPr>
      </w:pPr>
      <w:r w:rsidRPr="00F51BA6">
        <w:rPr>
          <w:rFonts w:ascii="Times New Roman" w:hAnsi="Times New Roman" w:cs="Times New Roman"/>
        </w:rPr>
        <w:t>- вежбе обликовања</w:t>
      </w:r>
    </w:p>
    <w:p w:rsidR="00387430" w:rsidRPr="00F51BA6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- извођење елемантарних и музичких игара</w:t>
      </w:r>
    </w:p>
    <w:p w:rsidR="00387430" w:rsidRPr="00F51BA6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 xml:space="preserve">- однос према вршњацима и сарадња </w:t>
      </w:r>
    </w:p>
    <w:p w:rsidR="00387430" w:rsidRDefault="00387430" w:rsidP="0038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ФИЗИЧКЕ СПОСОБНОСТИ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примени једноставнe, двоставне општеприпремне вежбе (вежбе обликовања);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– правилно изведе вежбе, разноврсна природна и изведена кретања;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МОТОРИЧКЕ ВЕШТИНЕ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комбинује и користи усвојене моторичке вештине у игри и у свакодневном животу;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– одржава равнотежу у различитим кретањима;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 – разликује правилно од неправилног држања тела и правилно држи тело;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 – примењује правилну технику дисања приликом вежбања;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– изведе кретања, вежбе и кратке саставе уз музичку пратњу;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 – игра дечји и народни плес;</w:t>
            </w:r>
          </w:p>
        </w:tc>
      </w:tr>
      <w:tr w:rsidR="00387430" w:rsidTr="00387430">
        <w:trPr>
          <w:trHeight w:val="36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ФИЗИЧКА И ЗДРАВСТВЕНА КУЛТУРА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користи основну терминологију вежбања;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поштује правила понашања на просторима за вежбање;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– поштује мере безбедности током вежбања;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 – одговорно се односи према објектима, справама и реквизитима у просторима за вежбање;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поштује правила игре;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– навија фер и бодри учеснике у игри; – прихвати сопствену победу и пораз;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уредно одлаже своје ствари пре и након вежбања;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наведе делове свога тела и препозна њихову улогу;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уочи промену у расту код себе и других;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уочи разлику између здравог и болесног стања;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– примењује здравствено-хигијенске мере пре, у току и након вежбања;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 – одржава личну хигијену;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– учествује у одржавању простора у коме живи и борави;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– схвати значај коришћења воћа у исхрани;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 – правилно се понаша за столом.</w:t>
            </w:r>
          </w:p>
        </w:tc>
      </w:tr>
    </w:tbl>
    <w:p w:rsidR="00387430" w:rsidRPr="00F51BA6" w:rsidRDefault="00387430" w:rsidP="00F51BA6">
      <w:pPr>
        <w:spacing w:after="0"/>
        <w:rPr>
          <w:rFonts w:ascii="Times New Roman" w:hAnsi="Times New Roman" w:cs="Times New Roman"/>
          <w:b/>
        </w:rPr>
      </w:pPr>
      <w:r w:rsidRPr="00F51BA6">
        <w:rPr>
          <w:rFonts w:ascii="Times New Roman" w:hAnsi="Times New Roman" w:cs="Times New Roman"/>
          <w:b/>
        </w:rPr>
        <w:lastRenderedPageBreak/>
        <w:t>Оцена се односи на степен остварености исхода: самостално, уз мању помоћ наставника, уз већу помоћ наставника; уз препоруку за даље напредовање и смернице за начин рада.</w:t>
      </w:r>
    </w:p>
    <w:p w:rsidR="00387430" w:rsidRDefault="00387430" w:rsidP="0038743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880"/>
        <w:gridCol w:w="2970"/>
        <w:gridCol w:w="2602"/>
        <w:gridCol w:w="2636"/>
      </w:tblGrid>
      <w:tr w:rsidR="00387430" w:rsidTr="00387430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ФИЗИЧКО И ЗДРАВСТВЕНО ВАСПИТАЊЕ</w:t>
            </w:r>
          </w:p>
        </w:tc>
      </w:tr>
      <w:tr w:rsidR="00387430" w:rsidTr="00387430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Временски период</w:t>
            </w:r>
          </w:p>
        </w:tc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Нивои остварености постигнућа</w:t>
            </w:r>
          </w:p>
        </w:tc>
      </w:tr>
      <w:tr w:rsidR="00387430" w:rsidTr="00387430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УЗ ВЕЋУ ПОМОЋ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САМОСТАЛНО /СТАЛНО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</w:rPr>
              <w:t>УЗ МАЊУ  ПОМОЋ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</w:rPr>
              <w:t>САМОСТАЛНО / СТАЛНО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430" w:rsidTr="0038743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A6">
              <w:rPr>
                <w:rFonts w:ascii="Times New Roman" w:hAnsi="Times New Roman" w:cs="Times New Roman"/>
                <w:b/>
              </w:rPr>
              <w:t>Први ниво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</w:rPr>
              <w:t>(незнатно напредовање)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Други ниво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Трећи ниво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Четврти ниво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( најбољи)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Уз помоћ изводи вежбе и једноставне облике кретања.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-Учествује у играма.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Спорије напредује у развоју моторичких способности. </w:t>
            </w:r>
          </w:p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Изводи једноставне облике кретања. </w:t>
            </w:r>
          </w:p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Учествује у играма.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Развија моторичке способности, </w:t>
            </w:r>
          </w:p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Правилно изводи вежбе, и природне облике кретања.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Познаје и поштује правила у играма.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-Напредује у развоју моторичких способности, </w:t>
            </w:r>
          </w:p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Правилно и вешто изводи вежбе и природне облике кретања. </w:t>
            </w:r>
          </w:p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Познаје и поштује правила у играма.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Прво полугодиште </w:t>
            </w:r>
          </w:p>
          <w:p w:rsidR="00387430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закључна оцена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Изводи неке форме природног облика кретања, уз подстицај се укључује у заједничке активности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Изводи форме природног облика кретања и укључује се у заједничке активности 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изводи форме природног облика кретања и вежбања и учествује у заједничким активностима.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Успешно изводи форме природног облика кретања. </w:t>
            </w:r>
            <w:r w:rsid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Вешт је и спретан, тако да се истиче при вежбању.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 полугодиште</w:t>
            </w:r>
          </w:p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Развио/-ла форме природних облика кретања у извесној мери.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Развијати физичке и моторичке способности кроз бављење спортом.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Развио/-ла форме природних облика кретања.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Учествује у свим физичким активностима.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са развојем физичких и моторичких способности.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Форме природних облика кретања развијене.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Радо учествује у свим физичким активностима.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тако и даље.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Веома добро развијене форме природних облика кретања.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Веома радо учествује у свим физичким активностима.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Одличан /-на у свим физичким активностима.Браво!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 тромесечје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Изводи одређене облике природног облика кретања уз подстицај. </w:t>
            </w:r>
          </w:p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Воли да се такмича, уз помоћ учитеља поштује правила игре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Изводи одређене облике природног облика кретања.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Воли да се такмичи и познаје правила игре, и углавном их се придржав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Познаје и поштује правила у играма и правила понашања на часу. </w:t>
            </w:r>
          </w:p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Учествује у заједничким активностима и сарађује са вршњацима.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Познаје и поштује правила у играма и правила понашања на часу.</w:t>
            </w:r>
          </w:p>
          <w:p w:rsid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Учествује у заједничким активностима и успешно сарађује са вршњацима.</w:t>
            </w:r>
          </w:p>
          <w:p w:rsidR="00387430" w:rsidRPr="00F51BA6" w:rsidRDefault="00F51BA6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Брине о правилном држању тела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Крај године (закључна оцена)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Уз помоћ и подстицај изводи вежбе, као и правила игре и понашање на часу.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A6" w:rsidRDefault="00387430" w:rsidP="00F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- Изводи одређене облике природног облика кретања.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Воли да се такмичи и познаје правила игре, и углавном их се придржав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Изводи вежбе, поштује правила у играма и правила понашања на часу.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eastAsia="Times New Roman" w:hAnsi="Times New Roman" w:cs="Times New Roman"/>
                <w:sz w:val="20"/>
                <w:szCs w:val="20"/>
              </w:rPr>
              <w:t>Вешто изводи вежбе, поштује правила у играма и правила понашања на часу.</w:t>
            </w:r>
          </w:p>
        </w:tc>
      </w:tr>
      <w:tr w:rsidR="00387430" w:rsidTr="003874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Крај године</w:t>
            </w:r>
          </w:p>
          <w:p w:rsidR="00387430" w:rsidRDefault="00387430" w:rsidP="00F51B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Мишљење наставника о напредовању ученика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- Изводи све облике природног кретања. 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Слободније се укључује у игру и физичке активности.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са континуираним радом на развијању моторичких способности и координације покрета.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Изводи све облике природног кретања.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Укључује се у игре и физичке активности.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са бављењем физичким активностима и спортом.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Правилно и вешто изводи све облике природног кретања.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Активан/-на у игри и физичким активностима.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са бављењем спортом и са вежбањем.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F51BA6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7430" w:rsidRPr="00F51BA6">
              <w:rPr>
                <w:rFonts w:ascii="Times New Roman" w:hAnsi="Times New Roman" w:cs="Times New Roman"/>
                <w:sz w:val="20"/>
                <w:szCs w:val="20"/>
              </w:rPr>
              <w:t>Веома вешто и правилно изводи све облике природног кретања.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Веома активан/-на у игри и физичким активностима.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Наставити тако и даље.Браво!</w:t>
            </w:r>
          </w:p>
        </w:tc>
      </w:tr>
    </w:tbl>
    <w:p w:rsidR="00387430" w:rsidRDefault="00387430" w:rsidP="00F51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430" w:rsidRPr="00F51BA6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F51BA6">
        <w:rPr>
          <w:rFonts w:ascii="Times New Roman" w:hAnsi="Times New Roman" w:cs="Times New Roman"/>
          <w:b/>
          <w:sz w:val="28"/>
          <w:szCs w:val="28"/>
        </w:rPr>
        <w:t>ДИГИТАЛНИ СВЕТ</w:t>
      </w:r>
    </w:p>
    <w:p w:rsidR="00387430" w:rsidRPr="00F51BA6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  <w:b/>
        </w:rPr>
        <w:t>Циљ</w:t>
      </w:r>
      <w:r w:rsidRPr="00F51BA6">
        <w:rPr>
          <w:rFonts w:ascii="Times New Roman" w:hAnsi="Times New Roman" w:cs="Times New Roman"/>
        </w:rPr>
        <w:t xml:space="preserve"> наставе и учења предмета Дигитални свет је:</w:t>
      </w:r>
    </w:p>
    <w:p w:rsidR="00387430" w:rsidRPr="00F51BA6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-  развијање дигиталнe компетенције ученика ради њиховог оспособљавања за безбедну и правилну употребу дигиталних уређаја за учење, комуникацију, сарадњу и развој алгоритамског начина размишљања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1BA6">
        <w:rPr>
          <w:rFonts w:ascii="Times New Roman" w:eastAsia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F51BA6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BA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51BA6">
        <w:rPr>
          <w:rFonts w:ascii="Times New Roman" w:eastAsia="Times New Roman" w:hAnsi="Times New Roman" w:cs="Times New Roman"/>
        </w:rPr>
        <w:t>ангажовањем</w:t>
      </w:r>
      <w:proofErr w:type="gramEnd"/>
      <w:r w:rsidRPr="00F51BA6">
        <w:rPr>
          <w:rFonts w:ascii="Times New Roman" w:eastAsia="Times New Roman" w:hAnsi="Times New Roman" w:cs="Times New Roman"/>
        </w:rPr>
        <w:t xml:space="preserve"> и односом према раду на настави ( активност на часу, сарадња у групи, припремљеност за час, ...) </w:t>
      </w:r>
    </w:p>
    <w:p w:rsidR="00387430" w:rsidRPr="00F51BA6" w:rsidRDefault="00387430" w:rsidP="00387430">
      <w:pPr>
        <w:spacing w:after="0" w:line="240" w:lineRule="auto"/>
        <w:rPr>
          <w:rFonts w:ascii="Times New Roman" w:eastAsia="Calibri" w:hAnsi="Times New Roman" w:cs="Times New Roman"/>
        </w:rPr>
      </w:pPr>
      <w:r w:rsidRPr="00F51BA6">
        <w:rPr>
          <w:rFonts w:ascii="Times New Roman" w:hAnsi="Times New Roman" w:cs="Times New Roman"/>
        </w:rPr>
        <w:t>- прпознавање дигиталних уређаја из окружења и њихова правилна употреба</w:t>
      </w:r>
    </w:p>
    <w:p w:rsidR="00387430" w:rsidRPr="00F51BA6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- развијање социјалних и комуникацијских вештина</w:t>
      </w:r>
    </w:p>
    <w:p w:rsidR="00387430" w:rsidRPr="00F51BA6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- безбедност на интернету (заштита ученика од ризичних понашања на интернету)</w:t>
      </w:r>
    </w:p>
    <w:p w:rsidR="00387430" w:rsidRPr="00F51BA6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 xml:space="preserve">- однос према вршњацима и сарадња 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87430" w:rsidRPr="00F51BA6" w:rsidRDefault="00387430" w:rsidP="00F5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ДИГИТАЛНО ДРУШТВО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препозна дигиталн</w:t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уређаје из окружења и именује неке од</w:t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њих;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наведе неке од животних ситуација у којима дигитални уређаји олакшавају обављање послова;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упореди начине рада и живота људи пре и после појаве дигиталних уређаја;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30580660"/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- упореди начине </w:t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креативног изражавања са дигиталним уређајима и без њих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End w:id="0"/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користи дигиталне уџбенике за учење (самостално и/или уз помоћ наставника);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упореди дигитални и папирни уџбеник;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- упореди традиционалне видове комуникације са комуникацијом </w:t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посредством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 дигиталних уређаја;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наведе неке од</w:t>
            </w:r>
            <w:r w:rsidRPr="00F51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карактеристика „паметног“ дигиталног уређаја;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наведе на који начин дигитални уређаји могу да допринесу упознавању културне баштине.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lastRenderedPageBreak/>
              <w:t>БЕЗБЕДНО КОРИШЋЕЊЕ ДИГИТАЛНИХ УРЕЂАЈА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наведе основна</w:t>
            </w:r>
            <w:r w:rsidRPr="00F51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правила за коришћење дигиталних уређаја како не би угрозио здравље;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наведе неке од</w:t>
            </w:r>
            <w:r w:rsidRPr="00F51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здравствених ризика везаних за прекомерно или неправилно коришћење дигиталних уређаја;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доведе у везу начин</w:t>
            </w:r>
            <w:r w:rsidRPr="00F51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одлагања електронског отпада са загађењем животне средине;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наброји основне податке о личности;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објасни зашто</w:t>
            </w:r>
            <w:r w:rsidRPr="00F51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саопштавање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 xml:space="preserve"> података о личности представља ризично понашање при комуникацији помоћу дигиталних уређаја;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eastAsia="Noto Serif CJK SC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именује особе или</w:t>
            </w:r>
            <w:r w:rsidRPr="00F51BA6">
              <w:rPr>
                <w:rFonts w:ascii="Times New Roman" w:eastAsia="Noto Serif CJK SC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институције 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51BA6">
              <w:rPr>
                <w:rFonts w:ascii="Times New Roman" w:eastAsia="Noto Serif CJK SC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-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наведе основне препоруке за руковање дигиталним уређајем на одговоран начин (примена мера физичке заштите) и објасни зашто је важно примењивати их.</w:t>
            </w:r>
          </w:p>
        </w:tc>
      </w:tr>
      <w:tr w:rsidR="00387430" w:rsidTr="00387430">
        <w:trPr>
          <w:trHeight w:val="12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F51BA6" w:rsidRDefault="00387430" w:rsidP="00F51B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A6">
              <w:rPr>
                <w:rFonts w:ascii="Times New Roman" w:hAnsi="Times New Roman" w:cs="Times New Roman"/>
                <w:b/>
              </w:rPr>
              <w:t>АЛГОРИТАМСКИ НАЧИН РАЗМИШЉАЊА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анализира једноставан познати поступак/активност и предлаже кораке за његово спровођење;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протумачи симболе</w:t>
            </w:r>
            <w:r w:rsidRPr="00F51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познатог/</w:t>
            </w: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договореног значења и спроведе поступак описан њима;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hAnsi="Times New Roman" w:cs="Times New Roman"/>
                <w:sz w:val="20"/>
                <w:szCs w:val="20"/>
              </w:rPr>
              <w:t>- уочи и исправи грешку у симболима израженом упутству (алгоритму), провери ваљаност свог решења и по потреби га поправи (самостално или сараднички)</w:t>
            </w:r>
            <w:r w:rsidRPr="00F51B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387430" w:rsidRPr="00F51BA6" w:rsidRDefault="00387430" w:rsidP="00F51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A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Cyrl-CS"/>
              </w:rPr>
              <w:t>- доведе у везу алгоритам и понашање дигиталног уређаја.</w:t>
            </w:r>
          </w:p>
        </w:tc>
      </w:tr>
    </w:tbl>
    <w:p w:rsidR="00387430" w:rsidRDefault="00387430" w:rsidP="00F51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Pr="00F51BA6" w:rsidRDefault="00387430" w:rsidP="00387430">
      <w:pPr>
        <w:rPr>
          <w:rFonts w:ascii="Times New Roman" w:hAnsi="Times New Roman" w:cs="Times New Roman"/>
          <w:b/>
        </w:rPr>
      </w:pPr>
      <w:r w:rsidRPr="00F51BA6">
        <w:rPr>
          <w:rFonts w:ascii="Times New Roman" w:hAnsi="Times New Roman" w:cs="Times New Roman"/>
          <w:b/>
        </w:rPr>
        <w:t>Оцена се односи на степен остварености исхода: самостално, уз мању помоћ наставника, уз већу помоћ наставника; уз препоруку за даље напредовање и смернице за начин рад</w:t>
      </w:r>
    </w:p>
    <w:p w:rsidR="00F51BA6" w:rsidRDefault="00F51BA6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51BA6" w:rsidRDefault="00F51BA6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51BA6" w:rsidRDefault="00F51BA6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51BA6" w:rsidRDefault="00F51BA6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51BA6" w:rsidRDefault="00F51BA6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87430" w:rsidRDefault="00387430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Критеријуми оцењивања за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2</w:t>
      </w:r>
      <w:r>
        <w:rPr>
          <w:rFonts w:ascii="Times New Roman" w:hAnsi="Times New Roman"/>
          <w:b/>
          <w:color w:val="000000"/>
          <w:sz w:val="32"/>
          <w:szCs w:val="32"/>
        </w:rPr>
        <w:t>. разред</w:t>
      </w: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Критеријуми оцењивања су усклађени Правилником о оцењивању ученика у основном образовању и васпитању који је објављен у "Службеном гласнику РС", бр. 34/2019 од 17.5.2019. године, ступио је на снагу 25.5.2019, а примењује се почев од школске 2019/2020. године</w:t>
      </w: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Ученик се оцењује бројчано из обавезних предмета, у складу са законом и правилником.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 xml:space="preserve">Бројчана оцена из обавезних предмета, у току школске године, утврђује се на основу следећих критеријума: </w:t>
      </w:r>
      <w:r w:rsidRPr="00F51BA6">
        <w:rPr>
          <w:rFonts w:ascii="Times New Roman" w:hAnsi="Times New Roman"/>
          <w:b/>
          <w:color w:val="000000"/>
        </w:rPr>
        <w:t>оствареност исхода, самосталност и ангажовање ученика</w:t>
      </w:r>
      <w:r w:rsidRPr="00F51BA6">
        <w:rPr>
          <w:rFonts w:ascii="Times New Roman" w:hAnsi="Times New Roman"/>
          <w:color w:val="000000"/>
        </w:rPr>
        <w:t>.</w:t>
      </w:r>
    </w:p>
    <w:p w:rsidR="00387430" w:rsidRPr="00F51BA6" w:rsidRDefault="00387430" w:rsidP="00387430">
      <w:pPr>
        <w:pStyle w:val="Default"/>
        <w:rPr>
          <w:sz w:val="22"/>
          <w:szCs w:val="22"/>
        </w:rPr>
      </w:pPr>
    </w:p>
    <w:p w:rsidR="00387430" w:rsidRPr="00F51BA6" w:rsidRDefault="00387430" w:rsidP="00387430">
      <w:pPr>
        <w:pStyle w:val="Default"/>
        <w:rPr>
          <w:sz w:val="22"/>
          <w:szCs w:val="22"/>
        </w:rPr>
      </w:pPr>
      <w:r w:rsidRPr="00F51BA6">
        <w:rPr>
          <w:sz w:val="22"/>
          <w:szCs w:val="22"/>
        </w:rPr>
        <w:t xml:space="preserve"> 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 обзир се узима индивидуално напредовање у односу на претходна постигнућа и могућности, а нарочито се узима у обзир ангажовање ученика у наставном процесу. 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:rsidR="00387430" w:rsidRPr="00F51BA6" w:rsidRDefault="00387430" w:rsidP="00387430">
      <w:pPr>
        <w:rPr>
          <w:rFonts w:ascii="Times New Roman" w:hAnsi="Times New Roman" w:cs="Times New Roman"/>
          <w:u w:val="single"/>
        </w:rPr>
      </w:pPr>
      <w:r w:rsidRPr="00F51BA6">
        <w:rPr>
          <w:rFonts w:ascii="Times New Roman" w:hAnsi="Times New Roman" w:cs="Times New Roman"/>
          <w:u w:val="single"/>
        </w:rPr>
        <w:t>Ученици се у току школске године оцењују на следеће начине:</w:t>
      </w:r>
    </w:p>
    <w:p w:rsidR="00387430" w:rsidRPr="00F51BA6" w:rsidRDefault="00387430" w:rsidP="00387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Писменим проверама (тестови, контролне вежбе )</w:t>
      </w:r>
    </w:p>
    <w:p w:rsidR="00387430" w:rsidRPr="00F51BA6" w:rsidRDefault="00387430" w:rsidP="00387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Усменом провером</w:t>
      </w:r>
    </w:p>
    <w:p w:rsidR="00387430" w:rsidRPr="00F51BA6" w:rsidRDefault="00387430" w:rsidP="00387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387430" w:rsidRPr="00F51BA6" w:rsidRDefault="00387430" w:rsidP="00387430">
      <w:p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 xml:space="preserve">Скала бројчаног оцењивања ученика на </w:t>
      </w:r>
      <w:r w:rsidRPr="00F51BA6">
        <w:rPr>
          <w:rFonts w:ascii="Times New Roman" w:hAnsi="Times New Roman" w:cs="Times New Roman"/>
          <w:u w:val="single"/>
        </w:rPr>
        <w:t>писменим проверама</w:t>
      </w:r>
      <w:r w:rsidRPr="00F51BA6">
        <w:rPr>
          <w:rFonts w:ascii="Times New Roman" w:hAnsi="Times New Roman" w:cs="Times New Roman"/>
        </w:rPr>
        <w:t>:</w:t>
      </w:r>
    </w:p>
    <w:p w:rsidR="00387430" w:rsidRPr="00F51BA6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од 86%-до 100% одличан (5)</w:t>
      </w:r>
    </w:p>
    <w:p w:rsidR="00387430" w:rsidRPr="00F51BA6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од 70%-до 85% врло добар (4)</w:t>
      </w:r>
    </w:p>
    <w:p w:rsidR="00387430" w:rsidRPr="00F51BA6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Од 50%-69% добар (3)</w:t>
      </w:r>
    </w:p>
    <w:p w:rsidR="00387430" w:rsidRPr="00F51BA6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од 30%-49% довољан (2)</w:t>
      </w:r>
    </w:p>
    <w:p w:rsidR="00387430" w:rsidRPr="00F51BA6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испод 30% недовољан (1)</w:t>
      </w:r>
    </w:p>
    <w:p w:rsidR="00387430" w:rsidRPr="00F51BA6" w:rsidRDefault="00387430" w:rsidP="00387430">
      <w:p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Скала може да варира у циљу мотивисаности ученика и у завсиности од његовог постигнућа али не више од 10%.</w:t>
      </w:r>
    </w:p>
    <w:p w:rsidR="00387430" w:rsidRPr="00F51BA6" w:rsidRDefault="00387430" w:rsidP="00387430">
      <w:pPr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lastRenderedPageBreak/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</w:t>
      </w:r>
      <w:proofErr w:type="gramStart"/>
      <w:r w:rsidRPr="00F51BA6">
        <w:rPr>
          <w:rFonts w:ascii="Times New Roman" w:hAnsi="Times New Roman" w:cs="Times New Roman"/>
        </w:rPr>
        <w:t>“ број</w:t>
      </w:r>
      <w:proofErr w:type="gramEnd"/>
      <w:r w:rsidRPr="00F51BA6">
        <w:rPr>
          <w:rFonts w:ascii="Times New Roman" w:hAnsi="Times New Roman" w:cs="Times New Roman"/>
        </w:rPr>
        <w:t xml:space="preserve"> 34/2019, 59/2020 и 81/2020)).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b/>
          <w:color w:val="000000"/>
        </w:rPr>
        <w:t>Оцену одличан (5) добија ученик који</w:t>
      </w:r>
      <w:r w:rsidRPr="00F51BA6">
        <w:rPr>
          <w:rFonts w:ascii="Times New Roman" w:hAnsi="Times New Roman"/>
          <w:color w:val="000000"/>
        </w:rPr>
        <w:t>: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у потпуности показује способност трансформације знања и примене у новим ситуацијама;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лако лoгички пoвeзуje чињeницe и пojмoвe;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самостално изводи закључке који се заснивају на подацима;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решава проблеме на нивоу стваралачког мишљења и у потпуности критички рaсуђуje;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показује изузетну самосталност уз изузетно висок степен активности и ангажовања.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F51BA6">
        <w:rPr>
          <w:rFonts w:ascii="Times New Roman" w:hAnsi="Times New Roman"/>
          <w:b/>
          <w:color w:val="000000"/>
        </w:rPr>
        <w:t>Оцену врло добар (4) добија ученик који: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у великој мери показује способност примене знања и лoгички пoвeзуje чињeницe и пojмoвe;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самостално изводи закључке који се заснивају на подацима;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решава поједине проблеме на нивоу стваралачког мишљења и у знатној мери критички рaсуђуje;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показује велику самосталност и висок степен активности и ангажовања.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F51BA6">
        <w:rPr>
          <w:rFonts w:ascii="Times New Roman" w:hAnsi="Times New Roman"/>
          <w:b/>
          <w:color w:val="000000"/>
        </w:rPr>
        <w:t>Оцену добар (3) добија ученик који: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у довољној мери показује способност употребе информација у новим ситуацијама;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у знатној мери лoгички пoвeзуje чињeницe и пojмoвe;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већим делом самостално изводи закључке који се заснивају на подацима и делимично самостално решава поједине проблеме;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у довољној мери критички рaсуђуje;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показује делимични степен активности и ангажовања.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F51BA6">
        <w:rPr>
          <w:rFonts w:ascii="Times New Roman" w:hAnsi="Times New Roman"/>
          <w:b/>
          <w:color w:val="000000"/>
        </w:rPr>
        <w:t>Оцену довољан (2) добија ученик који: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знања која је остварио су на нивоу репродукције, уз минималну примену;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у мањој мери лoгички пoвeзуje чињeницe и пojмoвe и искључиво уз подршку наставника изводи закључке који се заснивају на подацима;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понекад је самосталан у решавању проблема и у недовољној мери критички рaсуђуje;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показује мањи степен активности и ангажовања.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F51BA6">
        <w:rPr>
          <w:rFonts w:ascii="Times New Roman" w:hAnsi="Times New Roman"/>
          <w:b/>
          <w:color w:val="000000"/>
        </w:rPr>
        <w:t>Недовољан (1) добија ученик који: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знања која је остварио нису ни на нивоу препознавања и не показује способност репродукције и примене;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не изводи закључке који се заснивају на подацима;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критички не рaсуђуje;</w:t>
      </w:r>
    </w:p>
    <w:p w:rsidR="00387430" w:rsidRPr="00F51BA6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F51BA6">
        <w:rPr>
          <w:rFonts w:ascii="Times New Roman" w:hAnsi="Times New Roman"/>
          <w:color w:val="000000"/>
        </w:rPr>
        <w:t>- не показује интересовање за учешће у активностима нити ангажовање.</w:t>
      </w:r>
    </w:p>
    <w:p w:rsidR="00387430" w:rsidRPr="00F51BA6" w:rsidRDefault="00387430" w:rsidP="00387430">
      <w:pPr>
        <w:jc w:val="center"/>
        <w:rPr>
          <w:rFonts w:ascii="Times New Roman" w:hAnsi="Times New Roman" w:cs="Times New Roman"/>
          <w:b/>
        </w:rPr>
      </w:pPr>
      <w:r w:rsidRPr="00F51BA6">
        <w:rPr>
          <w:rFonts w:ascii="Times New Roman" w:hAnsi="Times New Roman" w:cs="Times New Roman"/>
        </w:rPr>
        <w:t xml:space="preserve">Наставни предмет:   </w:t>
      </w:r>
      <w:r w:rsidRPr="00F51BA6">
        <w:rPr>
          <w:rFonts w:ascii="Times New Roman" w:hAnsi="Times New Roman" w:cs="Times New Roman"/>
          <w:b/>
        </w:rPr>
        <w:t>СРПСКИ ЈЕЗИК</w:t>
      </w:r>
    </w:p>
    <w:p w:rsidR="00387430" w:rsidRPr="00F51BA6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F51BA6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F51BA6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F51BA6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51BA6">
        <w:rPr>
          <w:rFonts w:ascii="Times New Roman" w:hAnsi="Times New Roman" w:cs="Times New Roman"/>
        </w:rPr>
        <w:lastRenderedPageBreak/>
        <w:t xml:space="preserve">усменом провером </w:t>
      </w:r>
    </w:p>
    <w:p w:rsidR="00387430" w:rsidRPr="00F51BA6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51BA6">
        <w:rPr>
          <w:rFonts w:ascii="Times New Roman" w:hAnsi="Times New Roman" w:cs="Times New Roman"/>
        </w:rPr>
        <w:t>ангажовањем</w:t>
      </w:r>
      <w:proofErr w:type="gramEnd"/>
      <w:r w:rsidRPr="00F51BA6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RPr="00F51BA6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87430" w:rsidRPr="00F51BA6" w:rsidRDefault="00387430" w:rsidP="00F5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6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4AD7" w:rsidRDefault="00387430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4AD7">
              <w:rPr>
                <w:rFonts w:ascii="Times New Roman" w:hAnsi="Times New Roman" w:cs="Times New Roman"/>
                <w:b/>
              </w:rPr>
              <w:t>УЧЕЊЕ ДРУГОГ ПИСМА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влада основном техником читања и писања латиничког текста;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4AD7" w:rsidRDefault="00387430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4AD7">
              <w:rPr>
                <w:rFonts w:ascii="Times New Roman" w:hAnsi="Times New Roman" w:cs="Times New Roman"/>
                <w:b/>
              </w:rPr>
              <w:t>ЈЕЗИК ( ГРАМАТИКА, ПРАВОПИС, ОРТОЕПИЈА)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</w:pPr>
            <w:r w:rsidRPr="002F5C57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</w:t>
            </w: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разликује врсте (и подврсте) речи у типичним случајевима;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одре</w:t>
            </w: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val="ru-RU"/>
              </w:rPr>
              <w:t>ди</w:t>
            </w: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 xml:space="preserve"> основне граматичке категорије именица, придева и глагола;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примењује основна правописна правила</w:t>
            </w:r>
          </w:p>
        </w:tc>
      </w:tr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4AD7" w:rsidRDefault="00387430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4AD7">
              <w:rPr>
                <w:rFonts w:ascii="Times New Roman" w:hAnsi="Times New Roman" w:cs="Times New Roman"/>
                <w:b/>
              </w:rPr>
              <w:t>КЊИЖЕВНОСТ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чита са разумевањем различите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текстове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опише свој доживљај прочитаних књижевних дела;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изнесе своје мишљење о тексту;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разликује књижевне врсте: лирску и епску песму, причу, басну, бајку, роман и драмски текст;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</w:rPr>
              <w:t>- одреди тему, редослед догађаја, време и место дешавања у прочитаном тексту;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</w:rPr>
              <w:t>- именује главне и споредне ликове и разликује њихове позитивне и негативне особине;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</w:rPr>
              <w:t>- уочи основне одлике лирске песме (стих, строфа и рима);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разуме пренесено значење пословице и басне и њихову поучност;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разуме идеје књижевног дела;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уочи основне одлике народне бајке;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разликује народну од ауторске бајке;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представи главне особине јунака;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уочи основне одлике народне епске песме.</w:t>
            </w:r>
          </w:p>
          <w:p w:rsidR="00387430" w:rsidRPr="002F5C57" w:rsidRDefault="00387430" w:rsidP="002F5C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пронађе експлицитно исказане информације у једноставном тексту (линеарном и нелинеарном);</w:t>
            </w:r>
          </w:p>
          <w:p w:rsidR="00387430" w:rsidRPr="002F5C57" w:rsidRDefault="00387430" w:rsidP="002F5C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разликује стих и строфу;</w:t>
            </w:r>
          </w:p>
          <w:p w:rsidR="00387430" w:rsidRPr="002F5C57" w:rsidRDefault="00387430" w:rsidP="002F5C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уочи стихове који се римују;</w:t>
            </w:r>
          </w:p>
          <w:p w:rsidR="00387430" w:rsidRPr="002F5C57" w:rsidRDefault="00387430" w:rsidP="002F5C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F5C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износи своје мишљење о тексту;</w:t>
            </w:r>
          </w:p>
        </w:tc>
      </w:tr>
      <w:tr w:rsidR="00387430" w:rsidTr="00387430">
        <w:trPr>
          <w:trHeight w:val="44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4AD7" w:rsidRDefault="00387430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C74AD7"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 xml:space="preserve">ЈЕЗИЧКА КУЛТУРА </w:t>
            </w:r>
          </w:p>
          <w:p w:rsidR="00387430" w:rsidRPr="00C74AD7" w:rsidRDefault="00387430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C74AD7">
              <w:rPr>
                <w:rFonts w:ascii="Times New Roman" w:hAnsi="Times New Roman" w:cs="Times New Roman"/>
                <w:b/>
                <w:bCs/>
                <w:lang w:val="sr-Cyrl-CS"/>
              </w:rPr>
              <w:t>(ГОВОРЕЊЕ, СЛУШАЊЕ, ПИСАЊЕ, ЧИТАЊЕ)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- разликује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опис од приповедања у књижевном делу;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покаже примере дијалога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песми, причи и драмском тексту;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уочи хумор у књижевном делу;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чита текст поштујући интонацију реченице/стиха;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изражајно рецитује песму и чита прозни текст;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- изводи драмске текстове;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</w:rPr>
              <w:t>- јасно и разговетно изговори обавештајну, упитну и заповедну реченицу, поштујући одговарајућу интонацију и логички акценат, паузе, брзину и темпо;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</w:rPr>
              <w:t>- споји више реченица у краћу и дужу целину;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</w:rPr>
              <w:t>- препричава, прича и описује и на сажет и на опширан начин;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</w:rPr>
              <w:t>- извештава о догађајима водећи рачуна о прецизности, тачности, објективности и сажетости;</w:t>
            </w:r>
          </w:p>
          <w:p w:rsidR="00387430" w:rsidRPr="002F5C57" w:rsidRDefault="00387430" w:rsidP="002F5C57">
            <w:pPr>
              <w:pStyle w:val="yiv8986623244msonospacing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bidi="en-US"/>
              </w:rPr>
            </w:pPr>
            <w:r w:rsidRPr="002F5C57">
              <w:rPr>
                <w:sz w:val="20"/>
                <w:szCs w:val="20"/>
                <w:shd w:val="clear" w:color="auto" w:fill="FFFFFF"/>
                <w:lang w:bidi="en-US"/>
              </w:rPr>
              <w:t xml:space="preserve">- користи различите облике усменог и писменог изражавања препричавање, причање, описивање; </w:t>
            </w:r>
          </w:p>
          <w:p w:rsidR="00387430" w:rsidRPr="002F5C57" w:rsidRDefault="00387430" w:rsidP="002F5C57">
            <w:pPr>
              <w:pStyle w:val="yiv8986623244msonospacing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bidi="en-US"/>
              </w:rPr>
            </w:pPr>
            <w:r w:rsidRPr="002F5C57">
              <w:rPr>
                <w:sz w:val="20"/>
                <w:szCs w:val="20"/>
                <w:lang w:bidi="en-US"/>
              </w:rPr>
              <w:t>- правилно састави дужу и потпуну реченицу и</w:t>
            </w:r>
          </w:p>
          <w:p w:rsidR="00387430" w:rsidRPr="002F5C57" w:rsidRDefault="00387430" w:rsidP="002F5C57">
            <w:pPr>
              <w:pStyle w:val="yiv8986623244msonospacing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bidi="en-US"/>
              </w:rPr>
            </w:pPr>
            <w:r w:rsidRPr="002F5C57">
              <w:rPr>
                <w:sz w:val="20"/>
                <w:szCs w:val="20"/>
                <w:lang w:bidi="en-US"/>
              </w:rPr>
              <w:t>- учествује у разговору и пажљиво слуша саговорника;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изражајно чита ћирилички и латинични  текст.</w:t>
            </w:r>
          </w:p>
        </w:tc>
      </w:tr>
    </w:tbl>
    <w:p w:rsidR="00387430" w:rsidRPr="002F5C57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470" w:type="dxa"/>
        <w:tblLayout w:type="fixed"/>
        <w:tblLook w:val="04A0" w:firstRow="1" w:lastRow="0" w:firstColumn="1" w:lastColumn="0" w:noHBand="0" w:noVBand="1"/>
      </w:tblPr>
      <w:tblGrid>
        <w:gridCol w:w="2114"/>
        <w:gridCol w:w="2134"/>
        <w:gridCol w:w="2430"/>
        <w:gridCol w:w="2340"/>
        <w:gridCol w:w="2279"/>
        <w:gridCol w:w="2173"/>
      </w:tblGrid>
      <w:tr w:rsidR="00387430" w:rsidTr="002F5C57">
        <w:tc>
          <w:tcPr>
            <w:tcW w:w="1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2F5C57"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</w:t>
            </w:r>
          </w:p>
        </w:tc>
      </w:tr>
      <w:tr w:rsidR="00387430" w:rsidTr="002F5C57">
        <w:trPr>
          <w:trHeight w:val="135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87430" w:rsidRDefault="00387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Критеријуми оцењивања</w:t>
            </w:r>
          </w:p>
        </w:tc>
      </w:tr>
      <w:tr w:rsidR="00387430" w:rsidTr="002F5C57">
        <w:trPr>
          <w:trHeight w:val="135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Default="00387430" w:rsidP="002F5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</w:t>
            </w:r>
          </w:p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( 1 )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Довољан </w:t>
            </w:r>
          </w:p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Добар</w:t>
            </w:r>
          </w:p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( 3 )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</w:t>
            </w:r>
          </w:p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( 4 )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Одличан </w:t>
            </w:r>
          </w:p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( 5 )</w:t>
            </w:r>
          </w:p>
        </w:tc>
      </w:tr>
      <w:tr w:rsidR="00387430" w:rsidTr="002F5C57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УЧЕЊЕ ДРУГОГ ПИСМА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Не покзаује жељу за напредовањем.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7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Разликује ћирилицу 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од латинице;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може да запише речи латиницом;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уме да уз помоћ запише краће реченице;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слова обликује неправилно, често мешајући писма;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чита споро и често  греши;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Препознаје правила лепог говорења и писања.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-Води запис на часу.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Повремено ради домаће задатке уз већу асистенцију.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Записује реченице, преписујући текст написан ћирилицом; често слова обликује нечитко;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чита споро уз грешке; 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самостално латиницом записује реченице.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Познаје правила лепог говорења и писања.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Води запис на часу.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Ради домаће задатке.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Самостално чита и пише латиницом уз мање грешке.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Учтиво учествује у слободном и вођеном разговору.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Редовно и уредно води запис на часу.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Редовно ради домаће задатке.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латиницу исто као што користи ћирилицу;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- потпуно и самостално користи оба писма;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Поштује и примењује правила лепог говорења и писања.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-Редовно и уредно води запис на часу.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-Учтиво учествује у слободном и вођеном разговору.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-Редовно израђује домаће задатке.</w:t>
            </w:r>
          </w:p>
        </w:tc>
      </w:tr>
      <w:tr w:rsidR="00387430" w:rsidTr="002F5C57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ЈЕЗИК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Граматика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Правопис</w:t>
            </w:r>
          </w:p>
          <w:p w:rsidR="00387430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57">
              <w:rPr>
                <w:rFonts w:ascii="Times New Roman" w:hAnsi="Times New Roman" w:cs="Times New Roman"/>
              </w:rPr>
              <w:t>- Ортоепија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минимум знања у складу са критеријумима за оцену довољан (2).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2F5C57" w:rsidRDefault="00387430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W w:w="23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8"/>
            </w:tblGrid>
            <w:tr w:rsidR="00387430" w:rsidRPr="002F5C57" w:rsidTr="002F5C57">
              <w:trPr>
                <w:trHeight w:val="1041"/>
              </w:trPr>
              <w:tc>
                <w:tcPr>
                  <w:tcW w:w="2378" w:type="dxa"/>
                </w:tcPr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-Ученик разликује глас и слог;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-Уз помоћ препознаје основне граматичке категорије: именице, придеве, глаголе и бројеве;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-Уз помоћ разликује реченице по обилику и значењу;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 Раставља речи на крају реда користећи цртицу уз помоћ;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-Уз помоћ пише велико слово, речцу ли и не и скраћенице.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-Изговара и пише гласове </w:t>
                  </w:r>
                  <w:r w:rsidRPr="002F5C57">
                    <w:rPr>
                      <w:rFonts w:ascii="Times New Roman" w:eastAsiaTheme="minorHAnsi" w:hAnsi="Times New Roman" w:cs="Times New Roman"/>
                      <w:i/>
                      <w:iCs/>
                      <w:color w:val="000000"/>
                      <w:sz w:val="20"/>
                      <w:szCs w:val="20"/>
                      <w:lang w:bidi="ar-SA"/>
                    </w:rPr>
                    <w:t xml:space="preserve">ч, ћ, ђ, џ </w:t>
                  </w: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у речима уз веће грешке </w:t>
                  </w:r>
                </w:p>
              </w:tc>
            </w:tr>
          </w:tbl>
          <w:p w:rsidR="00387430" w:rsidRPr="002F5C57" w:rsidRDefault="00387430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387430" w:rsidRPr="002F5C57" w:rsidRDefault="00387430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2F5C57" w:rsidRDefault="00387430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W w:w="20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6"/>
            </w:tblGrid>
            <w:tr w:rsidR="00387430" w:rsidRPr="002F5C57" w:rsidTr="002F5C57">
              <w:trPr>
                <w:trHeight w:val="1224"/>
              </w:trPr>
              <w:tc>
                <w:tcPr>
                  <w:tcW w:w="2066" w:type="dxa"/>
                </w:tcPr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-Ученик разликује глас и слово, самогласнике и сугласнике;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Препознаје основне граматичке категорије: именице,придеве, глаголе и бројеве; 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-Разликује реченице по облику и значењу у једноставним примерима; 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-Раставља речи на крају реда користећи цртицу, али често греши; 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Уз повремене грешке пише велико слово, речцу ли и не и скраћенице. </w:t>
                  </w:r>
                </w:p>
                <w:p w:rsidR="00387430" w:rsidRPr="002F5C57" w:rsidRDefault="00387430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-Изговара и пише гласове </w:t>
                  </w:r>
                  <w:r w:rsidRPr="002F5C57">
                    <w:rPr>
                      <w:rFonts w:ascii="Times New Roman" w:eastAsiaTheme="minorHAnsi" w:hAnsi="Times New Roman" w:cs="Times New Roman"/>
                      <w:i/>
                      <w:iCs/>
                      <w:color w:val="000000"/>
                      <w:sz w:val="20"/>
                      <w:szCs w:val="20"/>
                      <w:lang w:bidi="ar-SA"/>
                    </w:rPr>
                    <w:t>ч, ћ, ђ</w:t>
                  </w:r>
                  <w:proofErr w:type="gramStart"/>
                  <w:r w:rsidRPr="002F5C57">
                    <w:rPr>
                      <w:rFonts w:ascii="Times New Roman" w:eastAsiaTheme="minorHAnsi" w:hAnsi="Times New Roman" w:cs="Times New Roman"/>
                      <w:i/>
                      <w:iCs/>
                      <w:color w:val="000000"/>
                      <w:sz w:val="20"/>
                      <w:szCs w:val="20"/>
                      <w:lang w:bidi="ar-SA"/>
                    </w:rPr>
                    <w:t>,џ</w:t>
                  </w:r>
                  <w:proofErr w:type="gramEnd"/>
                  <w:r w:rsidRPr="002F5C57">
                    <w:rPr>
                      <w:rFonts w:ascii="Times New Roman" w:eastAsiaTheme="minorHAnsi" w:hAnsi="Times New Roman" w:cs="Times New Roman"/>
                      <w:i/>
                      <w:iCs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у речима уз грешке. </w:t>
                  </w:r>
                </w:p>
              </w:tc>
            </w:tr>
          </w:tbl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W w:w="19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4"/>
            </w:tblGrid>
            <w:tr w:rsidR="00387430" w:rsidRPr="002F5C57" w:rsidTr="002F5C57">
              <w:trPr>
                <w:trHeight w:val="1431"/>
              </w:trPr>
              <w:tc>
                <w:tcPr>
                  <w:tcW w:w="1994" w:type="dxa"/>
                </w:tcPr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 -Ученик разликује глас, слово , самогласнике и сугласнике и углавном зна да подели речи на слогове;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-Углавном одређује основне граматичке категорије: именице,придеве, глаголе и бројеве;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-Разликује реченице по облику и значењу и даје једноставне примере;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>-Раставља речи на крају реда користећи цртицу уз понеку грешку;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 - Углавном правилно употребљава велико слово, речцу ли и не и скраћенице;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 Изговара и пише гласове </w:t>
                  </w:r>
                  <w:r w:rsidRPr="002F5C57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bidi="ar-SA"/>
                    </w:rPr>
                    <w:t xml:space="preserve">ч, ћ, ђ, џ </w:t>
                  </w: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у речима уз понеку грешку. </w:t>
                  </w:r>
                </w:p>
              </w:tc>
            </w:tr>
          </w:tbl>
          <w:p w:rsidR="00387430" w:rsidRPr="002F5C57" w:rsidRDefault="00387430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tabs>
                <w:tab w:val="left" w:pos="1959"/>
              </w:tabs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7"/>
            </w:tblGrid>
            <w:tr w:rsidR="00387430" w:rsidRPr="002F5C57" w:rsidTr="002F5C57">
              <w:trPr>
                <w:trHeight w:val="1594"/>
              </w:trPr>
              <w:tc>
                <w:tcPr>
                  <w:tcW w:w="1957" w:type="dxa"/>
                </w:tcPr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 -Ученик разликује глас, слово, самогласнике и сугласнике и самостално дели речи на слогове;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 Самостално одређује основне граматичке категорије: именице,придеве, глаоле и бројеве;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-Разликује реченице по облику и значењу и даје сопствене примере;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-Примењује правило растављања речи на крају реда користећи цртицу и даје примере;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 Правилно употребљава велико слово, речце ли и не и скраћенице, самостално наводи примере.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 Примењује научено о писању гласова </w:t>
                  </w:r>
                  <w:r w:rsidRPr="002F5C57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bidi="ar-SA"/>
                    </w:rPr>
                    <w:t xml:space="preserve">ч, ћ, ђ </w:t>
                  </w: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и </w:t>
                  </w:r>
                  <w:r w:rsidRPr="002F5C57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bidi="ar-SA"/>
                    </w:rPr>
                    <w:t xml:space="preserve">џ </w:t>
                  </w: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у речима и реченицама. </w:t>
                  </w:r>
                </w:p>
              </w:tc>
            </w:tr>
          </w:tbl>
          <w:p w:rsidR="00387430" w:rsidRPr="002F5C57" w:rsidRDefault="00387430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430" w:rsidTr="002F5C57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КЊИЖЕВНОСТ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Анализа књижевног дела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Усвајање књижевних појмова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Књижевне врсте</w:t>
            </w:r>
          </w:p>
          <w:p w:rsidR="00387430" w:rsidRDefault="00387430" w:rsidP="002F5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минимум знања у складу са критеријумима за оцену довољан (2).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W w:w="22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</w:tblGrid>
            <w:tr w:rsidR="00387430" w:rsidRPr="002F5C57" w:rsidTr="002F5C57">
              <w:trPr>
                <w:trHeight w:val="1386"/>
              </w:trPr>
              <w:tc>
                <w:tcPr>
                  <w:tcW w:w="2248" w:type="dxa"/>
                </w:tcPr>
                <w:p w:rsidR="0091446D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 </w:t>
                  </w:r>
                  <w:r w:rsidR="0091446D"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 </w:t>
                  </w: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>Уз помоћ препознаје песму, причу, басну, бајку, драмски текст;</w:t>
                  </w:r>
                </w:p>
                <w:p w:rsidR="0091446D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 - Уз помоћ разликује стих и строфу;</w:t>
                  </w:r>
                </w:p>
                <w:p w:rsidR="0091446D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>-Повезује догађаје у причи уз помоћ;</w:t>
                  </w:r>
                </w:p>
                <w:p w:rsidR="0091446D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-Уз помоћ препознаје главне и споредне ликове, наводи ликове у причи, примећујући основне особине ликова; </w:t>
                  </w:r>
                </w:p>
                <w:p w:rsidR="0091446D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>- Углавном научи песму и уз помоћ је рецитује;</w:t>
                  </w:r>
                </w:p>
                <w:p w:rsidR="0091446D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-Уз помоћ и подстицај може да изведе једноставану улогу у драмском тексту. </w:t>
                  </w:r>
                </w:p>
                <w:p w:rsidR="00387430" w:rsidRPr="002F5C57" w:rsidRDefault="00387430" w:rsidP="002F5C5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bidi="ar-SA"/>
                    </w:rPr>
                    <w:t xml:space="preserve">- Уз помоћ може да издвоји очигледну и јасну поуку басне; уме да препозна пословицу. </w:t>
                  </w:r>
                </w:p>
              </w:tc>
            </w:tr>
          </w:tbl>
          <w:p w:rsidR="00387430" w:rsidRPr="002F5C57" w:rsidRDefault="00387430" w:rsidP="002F5C5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D" w:rsidRPr="002F5C57" w:rsidRDefault="0091446D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W w:w="21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5"/>
            </w:tblGrid>
            <w:tr w:rsidR="0091446D" w:rsidRPr="002F5C57" w:rsidTr="002F5C57">
              <w:trPr>
                <w:trHeight w:val="1317"/>
              </w:trPr>
              <w:tc>
                <w:tcPr>
                  <w:tcW w:w="2195" w:type="dxa"/>
                </w:tcPr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- Препознаје песму, причу, басну,бајку, драмски текст;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-Разликује стих и строфу, делимично уочава стихове који се римују;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-Препознаје догађаје у причи и повезује их уз подстицај;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62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-Разврстава ликове на главне и  споредне и препознаје основне особине ликова уз подстицај;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62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-Рецитује песму уз мањи подстицај;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62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-Уз мањи подстицај може да изведе једноставнију улогу у драмском тексту;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62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-Уз подстицај издваја очигледну и јасну поуку басне; може да препозна пословицу. </w:t>
                  </w:r>
                </w:p>
              </w:tc>
            </w:tr>
          </w:tbl>
          <w:p w:rsidR="00387430" w:rsidRPr="002F5C57" w:rsidRDefault="00387430" w:rsidP="002F5C5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D" w:rsidRPr="002F5C57" w:rsidRDefault="0091446D" w:rsidP="002F5C57">
            <w:pPr>
              <w:pStyle w:val="Default"/>
              <w:rPr>
                <w:rFonts w:eastAsiaTheme="minorHAnsi"/>
                <w:sz w:val="20"/>
                <w:szCs w:val="20"/>
              </w:rPr>
            </w:pPr>
          </w:p>
          <w:tbl>
            <w:tblPr>
              <w:tblW w:w="20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</w:tblGrid>
            <w:tr w:rsidR="0091446D" w:rsidRPr="002F5C57" w:rsidTr="002F5C57">
              <w:trPr>
                <w:trHeight w:val="1278"/>
              </w:trPr>
              <w:tc>
                <w:tcPr>
                  <w:tcW w:w="2098" w:type="dxa"/>
                </w:tcPr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  Разликује песму, причу,басну, бајку, драмсски текст;- Уочава стих и строфу, углавном уочава стихове који се римују;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Уочава временску повезаност догађаја у причи и наводи правилан редослед радње; 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 Издваја главне и споредне ликове; објашњава основне особине;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- Изражајно рецитује песму;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 Самостално изводи улоге у драмском тексту;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-Самостално издваја поуку у басни, уме да објасни неке пословице. </w:t>
                  </w:r>
                </w:p>
              </w:tc>
            </w:tr>
          </w:tbl>
          <w:p w:rsidR="00387430" w:rsidRPr="002F5C57" w:rsidRDefault="00387430" w:rsidP="002F5C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430" w:rsidRPr="002F5C57" w:rsidRDefault="00387430" w:rsidP="002F5C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D" w:rsidRPr="002F5C57" w:rsidRDefault="0091446D" w:rsidP="002F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W w:w="19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7"/>
            </w:tblGrid>
            <w:tr w:rsidR="0091446D" w:rsidRPr="002F5C57" w:rsidTr="002F5C57">
              <w:trPr>
                <w:trHeight w:val="1529"/>
              </w:trPr>
              <w:tc>
                <w:tcPr>
                  <w:tcW w:w="1957" w:type="dxa"/>
                </w:tcPr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54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 Самостално разликује песму, причу, басну, бајку, драмски текст;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 Самостално уочава стих и строфу и уочава стихове који се римују;</w:t>
                  </w:r>
                </w:p>
                <w:p w:rsidR="0091446D" w:rsidRPr="002F5C57" w:rsidRDefault="002F5C57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4" w:hanging="9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-- </w:t>
                  </w:r>
                  <w:r w:rsidR="0091446D"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Објашњава узрочно-последичну временску повезаност догађаја у причи и износи правилан редослед радње;</w:t>
                  </w:r>
                </w:p>
                <w:p w:rsidR="0091446D" w:rsidRPr="002F5C57" w:rsidRDefault="002F5C57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4" w:hanging="9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</w:t>
                  </w:r>
                  <w:r w:rsidR="0091446D"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Разликује главне и споредне ликове и упоређује их; објашњава особине ликова и наводи примере;</w:t>
                  </w:r>
                </w:p>
                <w:p w:rsidR="0091446D" w:rsidRPr="002F5C57" w:rsidRDefault="002F5C57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4" w:hanging="9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-- </w:t>
                  </w:r>
                  <w:r w:rsidR="0091446D"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Самостално и изражајно рецитује доносећи доживљај песме слушаоцу;</w:t>
                  </w:r>
                </w:p>
                <w:p w:rsidR="0091446D" w:rsidRPr="002F5C57" w:rsidRDefault="0091446D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4" w:hanging="9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Самостално и изражајно изводи улоге у драмском тексту; </w:t>
                  </w:r>
                </w:p>
                <w:p w:rsidR="0091446D" w:rsidRPr="002F5C57" w:rsidRDefault="002F5C57" w:rsidP="002F5C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4" w:hanging="9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-- </w:t>
                  </w:r>
                  <w:r w:rsidR="0091446D" w:rsidRPr="002F5C5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Самостално издваја поуке у басни, самостално објашња пословице. </w:t>
                  </w:r>
                </w:p>
              </w:tc>
            </w:tr>
          </w:tbl>
          <w:p w:rsidR="00387430" w:rsidRPr="002F5C57" w:rsidRDefault="00387430" w:rsidP="002F5C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87C" w:rsidTr="002F5C57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7C" w:rsidRPr="002F5C57" w:rsidRDefault="00A0287C" w:rsidP="002F5C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ЈЕЗИЧКО ИЗРАЖАВАЊЕ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7C" w:rsidRPr="002F5C57" w:rsidRDefault="00A0287C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Не показује минимум знања у складу са критеријумима за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оцену довољан (2).</w:t>
            </w:r>
          </w:p>
          <w:p w:rsidR="00A0287C" w:rsidRPr="002F5C57" w:rsidRDefault="00A0287C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Разговара и слуша саговорника у разговору уз помоћ;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Обликује кратку причу </w:t>
            </w:r>
            <w:r w:rsidRPr="002F5C57">
              <w:rPr>
                <w:sz w:val="20"/>
                <w:szCs w:val="20"/>
              </w:rPr>
              <w:lastRenderedPageBreak/>
              <w:t xml:space="preserve">уз подстицај и помоћ;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Запажа појединости у посматрању и уз помоћ, описује лик/предмет према плану;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-Уз помоћ саставља једноставну реченицу, често греши;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-Уз помоћ разликује основне делове текста (наслов, пасус, име аутора, садржај);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Чита споро и без поштовања интерпункције, често греши; </w:t>
            </w:r>
          </w:p>
          <w:p w:rsidR="00A0287C" w:rsidRPr="002F5C57" w:rsidRDefault="00A0287C" w:rsidP="002F5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Уз помоћ разуме прочитано;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Поставља и одговара на питања уз помоћ;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Обликује кратку причу према плану;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Запажа појединости у посматрању и уз подстицај, описује лик/предмет према плану 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-Уз подстицај саставља реченицу, уз мање правописне грешке;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основне делове текста (наслов, пасус, име аутора, садржај), често греши;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Гласно чита текст уз грешке, не обраћ пажњу на знаке интерпункције;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углавном разуме прочитано.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>- Уљудно разговара и слуша саговорника;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 - Самостално обликује кратку причу према </w:t>
            </w:r>
            <w:r w:rsidRPr="002F5C57">
              <w:rPr>
                <w:sz w:val="20"/>
                <w:szCs w:val="20"/>
              </w:rPr>
              <w:lastRenderedPageBreak/>
              <w:t xml:space="preserve">плану;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Запажа појединости у посматрању, непотпуно описује лик/предмет према плану;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-Самостално саставља реченице уз поштовање већине правописних правила;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-Самостално разликује основне делове текста;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Гласно чита текстове уз понеку грешку, потребно му је скренути пажњу на интонацију и доживљај текста; разуме прочитано.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>- Самостално уљудно разговара и слуша саговорника;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 - Самостално </w:t>
            </w:r>
            <w:r w:rsidRPr="002F5C57">
              <w:rPr>
                <w:sz w:val="20"/>
                <w:szCs w:val="20"/>
              </w:rPr>
              <w:lastRenderedPageBreak/>
              <w:t xml:space="preserve">обликује причу уз поштовање језичких и правописних правила;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запажа појединости у посматрању и описује лик/предмет према плану описа логички повезаним реченицама;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-Самостално саставља сложеније реченице поштујући правописна првила; 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>- Самостално разликује основне делове текста уз навођење примера;</w:t>
            </w:r>
          </w:p>
          <w:p w:rsidR="00A0287C" w:rsidRPr="002F5C57" w:rsidRDefault="00A0287C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 - Гласно и изражајно чита текстове, поштујући интерпункцију и доживљај текста; разуме прочитано; </w:t>
            </w:r>
          </w:p>
        </w:tc>
      </w:tr>
    </w:tbl>
    <w:p w:rsidR="00387430" w:rsidRDefault="00387430" w:rsidP="002F5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Pr="002F5C57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2F5C5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87430" w:rsidRPr="002F5C57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2F5C57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2F5C5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2F5C5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 xml:space="preserve">усменом провером </w:t>
      </w:r>
    </w:p>
    <w:p w:rsidR="00387430" w:rsidRPr="002F5C5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F5C57">
        <w:rPr>
          <w:rFonts w:ascii="Times New Roman" w:hAnsi="Times New Roman" w:cs="Times New Roman"/>
        </w:rPr>
        <w:t>ангажовањем</w:t>
      </w:r>
      <w:proofErr w:type="gramEnd"/>
      <w:r w:rsidRPr="002F5C57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57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57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57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БРОЈЕВИ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одреди десетице најближе датом броју;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усмено сабира и одузима бројеве до 100;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користи појмове чинилац, производ, дељеник, делилац, количник, садржалац;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- примени замену места и здруживање сабирака и чинилаца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ради лакшег рачунања;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усмено множи и дели у оквиру прве стотине;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израчуна вредност бројевног израза са највише две операције;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реши текстуални задатак постављањем израза са највише две рачунске операције и провери тачност решења;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одреди непознати број у једначини са једном аритметичком операцијом;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одреди делове (облика</w:t>
            </w:r>
            <w:r w:rsidRPr="002F5C5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/ n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 дате величине;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изрази одређену суму новца преко различитих апоена;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прочита број записан римским цифрама и напише дати број римским цифрама;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прикаже мањи број података у таблици и стубичастим дијаграмом;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уочи правило и одреди следећи члан започетог низа;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A028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ГЕОМЕТРИЈА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разликује дуж, полуправу и праву;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одреди дужину изломљене линије (графички и рачунски);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одреди обим геометријске фигуре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нацрта правоугаоник, квадрат и троугао на квадратној мрежи и тачкастој мрежи; 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уочи подударне фигуре на датом цртежу;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уочи симетричне фигуре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 допуни дати цртеж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тако да добијена фигура буде симетрична у односу на дату праву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387430" w:rsidTr="00387430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A028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МЕРЕЊЕ И МЕРЕ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изрази дужину у различитим јединицама за мерење дужине;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измери дужину дужи и нацрта дуж дате дужине</w:t>
            </w:r>
          </w:p>
          <w:p w:rsidR="00387430" w:rsidRPr="002F5C57" w:rsidRDefault="00387430" w:rsidP="00A028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чита и запише време са часовника; </w:t>
            </w:r>
          </w:p>
          <w:p w:rsidR="00387430" w:rsidRPr="002F5C57" w:rsidRDefault="00387430" w:rsidP="00A028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користи јединице за време у једноставним ситуацијама</w:t>
            </w:r>
          </w:p>
        </w:tc>
      </w:tr>
    </w:tbl>
    <w:p w:rsidR="00387430" w:rsidRDefault="00387430" w:rsidP="00A02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46"/>
        <w:gridCol w:w="2158"/>
        <w:gridCol w:w="2335"/>
        <w:gridCol w:w="2156"/>
        <w:gridCol w:w="2083"/>
        <w:gridCol w:w="2111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2F5C5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87430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</w:rPr>
              <w:t xml:space="preserve">          </w:t>
            </w:r>
            <w:r w:rsidRPr="002F5C57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9234F0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БРОЈЕВИ</w:t>
            </w: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</w:rPr>
            </w:pP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Блок бројева до 100</w:t>
            </w: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Рачунске операције: сабирање,одузимање, множење и дељење</w:t>
            </w: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Разломци</w:t>
            </w: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F0" w:rsidRPr="002F5C57" w:rsidRDefault="009234F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Не показује минимум знања у складу са критеријумима за оцену довољан (2).</w:t>
            </w:r>
          </w:p>
          <w:p w:rsidR="009234F0" w:rsidRPr="002F5C57" w:rsidRDefault="009234F0" w:rsidP="002F5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Броји унапред и уназад до 100.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да одреди који бројеви припадају одређеној десетици.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Сабира и одузима до до 100 без аутоматизације уз сталну помоћ, </w:t>
            </w:r>
            <w:r w:rsidRPr="002F5C57">
              <w:rPr>
                <w:sz w:val="20"/>
                <w:szCs w:val="20"/>
              </w:rPr>
              <w:lastRenderedPageBreak/>
              <w:t xml:space="preserve">повремено греши у примени одговарајућег математичког записа.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подршку примењује замену места и здруживање сабирака, често греши у именовању чланова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подршку примењује везу сабирања и одузимања у скупу бројева до 100 при чему често греши у именовању чланова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Одређује непознати сабирак, умањеник и умањилац уз сталну помоћ.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Множи и дели у оквиру таблице множења без аутоматизације, уз сталну помоћ.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везу множења и дељења уз сталну помоћ, не именује при томе чланове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Одређује непознати чинилац, дељеник и делилац уз сталну помоћ.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Решава једноставне текстуалне задатке уз мању несигурност и сталну помоћ.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новчанице и </w:t>
            </w:r>
            <w:r w:rsidRPr="002F5C57">
              <w:rPr>
                <w:sz w:val="20"/>
                <w:szCs w:val="20"/>
              </w:rPr>
              <w:lastRenderedPageBreak/>
              <w:t xml:space="preserve">уз помоћ зна да изрази суму преко различитих апоена.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помоћ чита и записује бројеве римским цифрама.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-Уз велику помоћ приказује мањи број података у таблици и стубичастим дијаграмом.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велику помоћ уочава правило и одређује следећи члан започетог низа.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Броји унапред и уназад до 100.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да одреди који бројеви припадају одређеној десетици.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сабира и одузима са прелазом у скупу бројева до 100, ретко </w:t>
            </w:r>
            <w:r w:rsidRPr="002F5C57">
              <w:rPr>
                <w:sz w:val="20"/>
                <w:szCs w:val="20"/>
              </w:rPr>
              <w:lastRenderedPageBreak/>
              <w:t xml:space="preserve">погреши.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замену места и здруживање сабирака именујући при томе чланове рачунских операција, понекад погреши.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везу сабирања и одузимања именујући при томе чланове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Одређује непознати сабирак, умањеник и умањилац, али не обашњава поступак.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-Множи и дели у оквиру таблице множења без потпуне аутоматизације, уз повремене грешке које исправља самостално.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-Примењује везу множења и дељења уз повремену помоћ, не именујући при томе чланове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-Одређује непознати чинилац, дељеник и делилац, али не објашњава поступак.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Решава текстуалне задатке, уз несигурност и повремену помоћ, али најчешће разуме и може самостално да постави задатак.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Именује новчанице, али греши и сам се исправља када изражава суму преко различитих апоена.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Чита и записује бројеве римским цифрама, понекад греши.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Приказује мањи број података у таблици и стубичастим дијаграмом, али понекад се деси грешка.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Најчешће самостално уочава правило и одређује следећи члан започетог низа.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Уме да упореди бројеве по величини и да прикаже број на датој бројевној полуправој.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сабира и одузима са прелазом у скупу бројева до 100.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Самостално и тачно примењује замену места и здруживање сабирака именујући при томе чланове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примењује везу сабирања и одузимања именујући при томе чланове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одређује непознати сабирак, умањеник и умањилац и објашњава поступак.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решава једноставне и понекад сложене текстуалне задатке и зна да самостално и понекад уз мањи подстицај објасни поступак.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одређује непознати чинилац, дељеник и делилац и објашњава поступак.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множи и дели аутоматизовано у оквиру таблице множења.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примењује везу можења и дељења именујући при томе </w:t>
            </w:r>
            <w:r w:rsidRPr="002F5C57">
              <w:rPr>
                <w:sz w:val="20"/>
                <w:szCs w:val="20"/>
              </w:rPr>
              <w:lastRenderedPageBreak/>
              <w:t xml:space="preserve">чланове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решава текстуалне задатке уз помоћ и подстицај код сложених зададатака.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да изрази одређену суму новца преко различитих апоена, али је несигуран.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чита и записује бројеве римским цифрама.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приказује мањи број података у таблици и стубичастим дијаграмом и зна да прочита податке из дијаграма, најчешће зна да реши задатак на основу тих података.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уочава правило и одређује следећи члан започетог низа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Самостално и тачно решава изразе са две и више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примењује замену места и здруживање сабирака именујући при томе чланове </w:t>
            </w:r>
            <w:r w:rsidRPr="002F5C57">
              <w:rPr>
                <w:sz w:val="20"/>
                <w:szCs w:val="20"/>
              </w:rPr>
              <w:lastRenderedPageBreak/>
              <w:t xml:space="preserve">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примењује везу сабирања и одузимања у скупу бројева до 100 именујући при томе чланове рачунских операција ради лакшег и бржег рачунања.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одређује непознати сабирак, умањеник и умањилац и објашњава поступак израчунавања.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решава сложене текстуалне задатке са две операције и објашњава поступак и проверава тачност решења.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решава једначином сложене текстуалне задатке и проверава тачност решења.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аутоматизовано множи и дели у свакодневној примени.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примењује везу можења и дељења именујући при томе чланове рачунских операција.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Самостално и тачно решава једначине са две рачунске операције и објашњава поступак.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решава сложене текстуалне задатке са две операције и објашњава поступак и проверава тачност решења.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решава проблемске задатке на више начина и објашњава своје приступе решавању.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изражава одређену суму новца преко различитих апоена.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записује и чита бројеве римским цифрама и објашњава систем писања бројева римским цифрама.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приказује мањи број података у таблици и стубичастим дијаграмом и зна да прочита податке из дијаграма и на основу тих података реши задатак и провери тачност решења.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</w:t>
            </w:r>
            <w:r w:rsidRPr="002F5C57">
              <w:rPr>
                <w:sz w:val="20"/>
                <w:szCs w:val="20"/>
              </w:rPr>
              <w:lastRenderedPageBreak/>
              <w:t xml:space="preserve">закључује на основу датих података, уочава правило и одређује следећи члан започетог низа, објашњава правило. </w:t>
            </w:r>
          </w:p>
        </w:tc>
      </w:tr>
      <w:tr w:rsidR="009234F0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ГЕОМЕТРИЈА</w:t>
            </w: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</w:rPr>
            </w:pP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Линије,</w:t>
            </w: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геометријске фигуре и тела</w:t>
            </w: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 xml:space="preserve">- Обим и површина </w:t>
            </w:r>
          </w:p>
          <w:p w:rsidR="009234F0" w:rsidRPr="002F5C57" w:rsidRDefault="009234F0" w:rsidP="002F5C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F0" w:rsidRPr="002F5C57" w:rsidRDefault="009234F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9234F0" w:rsidRPr="002F5C57" w:rsidRDefault="009234F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дуж, полуправу и праву и уз помоћ их црта.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помоћ мери дужину дужи.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геометријска тела (лопта, ваљак, купа, пирамида, квадар и коцка)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геометријске облике у равни (квадрат, круг, троугао, правоугаоник и тачку).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и разликује отворену изатворену изломљену и криву линију.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велику помоћ одређује дужину изломљене линије графички и рачунски.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да обим представља збир дужина страница фигуре, али му је потребна помоћ у израчунавању.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помоћ црта правоугаоник, квадрат и троугао на квадратној мрежи и тачкастој мрежи.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Уочава подударне фигуре на датом </w:t>
            </w:r>
            <w:r w:rsidRPr="002F5C57">
              <w:rPr>
                <w:sz w:val="20"/>
                <w:szCs w:val="20"/>
              </w:rPr>
              <w:lastRenderedPageBreak/>
              <w:t xml:space="preserve">цртежу, али често греши и потребана му је помоћ.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Уочава симетричне фигуре и често неправилно (потребна му је већа помоћ) допуњава дати цртеж тако да добијена фигура буде симетрична у односу на дату праву.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помоћ користи геометријски прибор.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 - Разликује дуж, полуправу и праву и понекад прецизно их црта.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 - Самостално мери дужину дужи, али понекад греши.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>- Именује и црта геометријска тела (лопта, ваљак, купа, пирамида, квадар и коцка</w:t>
            </w:r>
            <w:proofErr w:type="gramStart"/>
            <w:r w:rsidRPr="002F5C57">
              <w:rPr>
                <w:sz w:val="20"/>
                <w:szCs w:val="20"/>
              </w:rPr>
              <w:t>) .</w:t>
            </w:r>
            <w:proofErr w:type="gramEnd"/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и црта геометријске облике у равни (квадрат, круг, троугао, правоугаоник и тачку).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>- Зна да одреди дужину изломљене линије графички и рачунски, али повремено греши.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 - Зна да обим представља збир дужина страница фигуре, самостално израчунава обим када су дужине страница изражене истом јединицом мере уз повремене грешке.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 - Самостално, али непрецизно црта правоугаоник, квадрат </w:t>
            </w:r>
            <w:r w:rsidRPr="002F5C57">
              <w:rPr>
                <w:sz w:val="20"/>
                <w:szCs w:val="20"/>
              </w:rPr>
              <w:lastRenderedPageBreak/>
              <w:t xml:space="preserve">и троугао на квадратној мрежи и тачкастој мрежи.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уочава подударне фигуре на датом цртежу.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Уочава симетричне фигуре, уз повремену помоћ допуњава дати цртеж тако да добијена фигура буде симетрична у односу на дату праву.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>- Самостално, али непрецизно користи геометриски прибор.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F0" w:rsidRPr="002F5C57" w:rsidRDefault="009234F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Црта и обележава дуж (када је дата дужина), праву и полуправу.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мери дужину дужи, понекад погреши у изражавању различитим јединицама мере за дужину.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и самостално црта геометријска тела (лопта, ваљак, купа, пирамида, квадар и коцка)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и самостално црта геометријске облике у равни (квадрат, круг, троугао, правоугаоник и тачку).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одређује дужину изломљене линије графички и рачунски.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израчунава обим када су дужине страница изражене истом јединицом мере.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црта </w:t>
            </w:r>
            <w:r w:rsidRPr="002F5C57">
              <w:rPr>
                <w:sz w:val="20"/>
                <w:szCs w:val="20"/>
              </w:rPr>
              <w:lastRenderedPageBreak/>
              <w:t xml:space="preserve">правоугаоник, квадрат и троугао на квадратној мрежи и тачкастој мрежи.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Уочава симетричне фигуре и самостално допуњава дати цртеж, тако да добијена фигура буде симетрична у односу на дату праву, али није прецизан.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Уочава међусобне односе геометријских објеката у равни и црта их на основу захтева датих у текстуалном задатку повремено тражећи помоћ. </w:t>
            </w:r>
          </w:p>
          <w:p w:rsidR="009234F0" w:rsidRPr="002F5C57" w:rsidRDefault="009234F0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користи геометриски прибор.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Самостално црта и обележава </w:t>
            </w:r>
            <w:proofErr w:type="gramStart"/>
            <w:r w:rsidRPr="002F5C57">
              <w:rPr>
                <w:sz w:val="20"/>
                <w:szCs w:val="20"/>
              </w:rPr>
              <w:t>дуж ,</w:t>
            </w:r>
            <w:proofErr w:type="gramEnd"/>
            <w:r w:rsidRPr="002F5C57">
              <w:rPr>
                <w:sz w:val="20"/>
                <w:szCs w:val="20"/>
              </w:rPr>
              <w:t xml:space="preserve"> праву и полуправу.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мери дужину дужи, и изражава је различитим јединицама мере за дужину.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одређује дужину изломљене линије графички и рачунски,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израчунава обим када су дужине страница изражене различитим јединицама мере или сам мери дужине страница и рачуна обим.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Уочава симетричне фигуре и самостално и прецизно допуњава дати цртеж тако да добијена фигура буде симетрична у односу на дату праву. </w:t>
            </w:r>
          </w:p>
          <w:p w:rsidR="009234F0" w:rsidRPr="002F5C57" w:rsidRDefault="009234F0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Уочава међусобне односе геометријских објеката у равни и самостално их црта на основу захтева датих у текстуалном </w:t>
            </w:r>
            <w:r w:rsidRPr="002F5C57">
              <w:rPr>
                <w:sz w:val="20"/>
                <w:szCs w:val="20"/>
              </w:rPr>
              <w:lastRenderedPageBreak/>
              <w:t xml:space="preserve">задатку. </w:t>
            </w:r>
          </w:p>
        </w:tc>
      </w:tr>
      <w:tr w:rsidR="00CB680A" w:rsidTr="00387430">
        <w:trPr>
          <w:trHeight w:val="56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МЕРЕЊЕ И МЕРЕ</w:t>
            </w:r>
          </w:p>
          <w:p w:rsidR="00CB680A" w:rsidRPr="002F5C57" w:rsidRDefault="00CB680A" w:rsidP="002F5C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B680A" w:rsidRPr="002F5C57" w:rsidRDefault="00CB680A" w:rsidP="002F5C57">
            <w:pPr>
              <w:spacing w:after="0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Време</w:t>
            </w:r>
          </w:p>
          <w:p w:rsidR="00CB680A" w:rsidRPr="002F5C57" w:rsidRDefault="00CB680A" w:rsidP="002F5C57">
            <w:pPr>
              <w:spacing w:after="0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- Дужина</w:t>
            </w:r>
          </w:p>
          <w:p w:rsidR="00CB680A" w:rsidRPr="002F5C57" w:rsidRDefault="00CB680A" w:rsidP="002F5C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јединице за мерење дужине и претвара их уз већу помоћ.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помоћ мери дужину дате дужи и црта дуж одређене дужине.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већу помоћ користи прибор за мерење дужине.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врсте часовника.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да прочита време на дигиталном часовнику.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помоћ зна да наброји јединице за </w:t>
            </w:r>
            <w:r w:rsidRPr="002F5C57">
              <w:rPr>
                <w:sz w:val="20"/>
                <w:szCs w:val="20"/>
              </w:rPr>
              <w:lastRenderedPageBreak/>
              <w:t xml:space="preserve">мерење времена.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који је данас дан, који је био јуче и који ће бити сутра, зана који је сада месец.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набраја годишња доба.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колико месеци траје једна година и зна да наброји дане у недељи и месеце у години.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Зна јединице за мерење дужине и претвара их уз повремену помоћ.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Мери дужину дате дужи и и црта дуж одређене дужине, али је повремено непрецизан.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користи прибор за мерење дужине.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да прочита време на дигиталном часовнику и уз помоћ чита време на часовнику са </w:t>
            </w:r>
            <w:r w:rsidRPr="002F5C57">
              <w:rPr>
                <w:sz w:val="20"/>
                <w:szCs w:val="20"/>
              </w:rPr>
              <w:lastRenderedPageBreak/>
              <w:t xml:space="preserve">казаљкама.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Набраја јединице за мерење времена и зна колико минута има час, колико часова траје дан, колико дана и недеља има у години, самостално набраја месеце у години, али му је потребна помоћ у примени.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бележи датум.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Самостано чита календар.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Зна јединице за мерење дужине и самостално их претвара.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мери дужину дате дужи и црта дуж одређене дужине, али је понекад непрецизан.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самостално да прочита и запише време на часовнику, али понекад погреши.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Набраја јединице за мерење времена и зна колико минута има </w:t>
            </w:r>
            <w:r w:rsidRPr="002F5C57">
              <w:rPr>
                <w:sz w:val="20"/>
                <w:szCs w:val="20"/>
              </w:rPr>
              <w:lastRenderedPageBreak/>
              <w:t xml:space="preserve">час, колико часова траје дан, колико дана и недеља има у години, самостално набраја месеце и колико који месец има дана.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уз мање грешке претвара јединице за мерење времена.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Уз мању помоћ зна да именује који месеци припадају ком год.добу.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Самостално претвара јединице за дужину, мери дужину дате дужи и црта дуж одређене дужине.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самостално и тачно да прочита и запише време на било ком часовнику.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Добро познаје јединице за мерење времена и самостално и тачно то знање примењује у свакодневном животу.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и тачно </w:t>
            </w:r>
            <w:r w:rsidRPr="002F5C57">
              <w:rPr>
                <w:sz w:val="20"/>
                <w:szCs w:val="20"/>
              </w:rPr>
              <w:lastRenderedPageBreak/>
              <w:t xml:space="preserve">именује који месец припада ком годишњем добу. </w:t>
            </w:r>
          </w:p>
        </w:tc>
      </w:tr>
    </w:tbl>
    <w:p w:rsidR="00387430" w:rsidRDefault="00387430" w:rsidP="002F5C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430" w:rsidRPr="002F5C57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2F5C57">
        <w:rPr>
          <w:rFonts w:ascii="Times New Roman" w:hAnsi="Times New Roman" w:cs="Times New Roman"/>
          <w:b/>
          <w:sz w:val="28"/>
          <w:szCs w:val="28"/>
        </w:rPr>
        <w:t>СВЕТ ОКО НАС</w:t>
      </w:r>
    </w:p>
    <w:p w:rsidR="00387430" w:rsidRPr="002F5C57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2F5C57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2F5C5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2F5C5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 xml:space="preserve">усменом провером </w:t>
      </w:r>
    </w:p>
    <w:p w:rsidR="00387430" w:rsidRPr="002F5C5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F5C57">
        <w:rPr>
          <w:rFonts w:ascii="Times New Roman" w:hAnsi="Times New Roman" w:cs="Times New Roman"/>
        </w:rPr>
        <w:t>ангажовањем</w:t>
      </w:r>
      <w:proofErr w:type="gramEnd"/>
      <w:r w:rsidRPr="002F5C57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ДРУГИ И ЈА И МОЈА ОКОЛИНА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Препознаје и разликујe облике рељефа у природи и уме да их опише.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Зна разлику између текућих и стајаћих вода. 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Разуме и разликује појмове који чине делове реке.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 Уме да повеже делове реке са њиховом улогом. 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Разуме важност очувања чистоће река и одговорности према својој околини.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Разликује врсте насеља и њихове карактеристике.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Зна различита занимања </w:t>
            </w:r>
            <w:proofErr w:type="gramStart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људи  у</w:t>
            </w:r>
            <w:proofErr w:type="gramEnd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селу и граду и разуме њихову повезаност.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Разликује појмове права и обавезе и разуме важност поштовања истих. 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Примењује правила лепог понашања и односа према другима.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 стању је да допринесе бољем животу у насељу и културном понашању.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Разликује породичне и државне празнике</w:t>
            </w:r>
            <w:proofErr w:type="gramStart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,  разуме</w:t>
            </w:r>
            <w:proofErr w:type="gramEnd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 обичаје везане за њих.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Прави разлику између потреба и жеља.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CB6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КУЛТУРА ЖИВЉЕЊА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Зна самостално да се оријентише у насељу, одреди почетак и крај улице и да запише адресу.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Разликује водени, ваздушни и копнени саобраћај и разуме важност саобраћаја за живот људи.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Разуме важност одржавања личне хигијене ради очувања здравља и примењује различите начине одржавања личне хигијене.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Повезује физичку активност и боравак у природи са очувањем здравља.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Разуме важност правилне, редовне и здраве исхране за здравље организма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Примењује правила добре исхране у свакодневном животу.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Адекватно и безбедно поступа пре и током природних непогода.</w:t>
            </w:r>
          </w:p>
        </w:tc>
      </w:tr>
      <w:tr w:rsidR="00387430" w:rsidTr="00387430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CB6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КРЕТАЊЕ И ОРИЈЕНТАЦИЈА У ПРОСТОРУ И ВРЕМЕНУ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Зна да препозна и разликује делове дана, одреди </w:t>
            </w:r>
            <w:proofErr w:type="gramStart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колико  сати</w:t>
            </w:r>
            <w:proofErr w:type="gramEnd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траје дан. 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Зна да прочита време на часовнику и да га запише. 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Примењује стечена знања у новим примерима.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Уме да наведе месеце у години, одреди колико трају и пронађе одређени датум у календару и да га запише на више начина. Зна колико траје седмица, година.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Именује сва четири годишња доба и зна њихово трајање, разликује и наводи основне карактеристике сваког од њих.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Препознаје и разликује различите облике кретања људи и животиња. 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-Разуме повезаност облика тела са начином његовог кретања.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Разуме и уочава узрочно-последичне везе између средине и подлоге по којој се тело креће и брзине кретања.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 стању је да примени стечена знања у свакодневном животу.</w:t>
            </w:r>
          </w:p>
        </w:tc>
      </w:tr>
      <w:tr w:rsidR="00387430" w:rsidTr="00387430">
        <w:trPr>
          <w:trHeight w:val="2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CB6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РАЗНОВРСНОСТ ПРИРОДЕ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Зна да  издвоји заједничке особине живих бића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Зна да наведе делове биљке. 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Разликује делове биљке на основу изгледа и улоге коју има у функционисању биљке.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Препознаје и разликује зимзелено и листопадно дрвеће, дрвенасте и зељасте биљке.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Уме да класификује биљке према задатом критеријуму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-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Зна да наведе делове тела човека и разуме улогу сваког дела тела у функционисању организма и раду људских чула.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Уме да повеже делове тела животиња са њиховом улогом као и са средином у којој живи.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Зна разлику између домаћих и дивљих животиња и уме да повеже врсту животиња са местом на ком живи.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Разликује биљоједе, месоједе и </w:t>
            </w:r>
            <w:proofErr w:type="gramStart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сваштоједе .</w:t>
            </w:r>
            <w:proofErr w:type="gramEnd"/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Уме да класификује животиње у различите групе.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Разуме значај биљака и животиња за човека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Примењује одговоран однос према биљкама и животињама из свог окружења.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Штедљиво троши производе које користи у свакодневним ситуацијама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Разуме улогу и одговорност човека у очувању природне средине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Разврстава отпад на предвиђена места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Разуме значај Сунца, воде, ваздуха и земљишта за биљке, животиње и човека. 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Разуме узајамну повезаност живе и неживе природе.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Зна самостално да изводи једноставне огледе.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Уме да повеже ток природних промена кроз годишња доба.</w:t>
            </w:r>
          </w:p>
          <w:p w:rsidR="00387430" w:rsidRPr="002F5C57" w:rsidRDefault="00387430" w:rsidP="00CB68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Уме да повеже стечена знања у целину и да их примени како у новим примерима тако и у свакодневном животу.</w:t>
            </w:r>
          </w:p>
        </w:tc>
      </w:tr>
      <w:tr w:rsidR="00387430" w:rsidTr="00387430">
        <w:trPr>
          <w:trHeight w:val="8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CB6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ЧОВЕК СТВАРА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Разликује природне и вештачке материјале и уме да их разврста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Именује производе људског рада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Препознаје и повезује сличности и разлике између предмета и материјала од којих су направљени.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Уочава и разликује различита својства материјала.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Зна да групише материјале према својству које имају.</w:t>
            </w:r>
          </w:p>
          <w:p w:rsidR="00387430" w:rsidRPr="002F5C57" w:rsidRDefault="00387430" w:rsidP="00CB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Зна да својства материјала одређују њихову употребу</w:t>
            </w:r>
          </w:p>
        </w:tc>
      </w:tr>
    </w:tbl>
    <w:p w:rsidR="00387430" w:rsidRDefault="00387430" w:rsidP="00CB68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46"/>
        <w:gridCol w:w="2158"/>
        <w:gridCol w:w="2335"/>
        <w:gridCol w:w="2156"/>
        <w:gridCol w:w="2083"/>
        <w:gridCol w:w="2111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2F5C57">
              <w:rPr>
                <w:rFonts w:ascii="Times New Roman" w:hAnsi="Times New Roman" w:cs="Times New Roman"/>
                <w:b/>
              </w:rPr>
              <w:t>СВЕТ ОКО НАС</w:t>
            </w:r>
          </w:p>
        </w:tc>
      </w:tr>
      <w:tr w:rsidR="00387430" w:rsidRPr="002F5C57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</w:rPr>
              <w:t xml:space="preserve">          </w:t>
            </w:r>
            <w:r w:rsidRPr="002F5C57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RPr="002F5C57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2F5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C57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CB680A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0A" w:rsidRPr="002F5C57" w:rsidRDefault="00CB680A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ДРУГИ И ЈА И МОЈА ОКОЛИНА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пристојно понашање у школи и ван ње, али га се не придржава.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мирно решавање сукоба уз помоћ.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важност међусобног помагања и уважавања.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права и именује дужности уз помоћ.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-Препознаје грб, заставу и химну Републике Србије и примерено се понаша према симболима;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потребе од жеља на једноставним примерима из сопственог живота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пристојно понашање у школи и ван ње уз честа одступања.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мирно решавање сукоба уз подстицај.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међусобно помагање и уважавање уз подстицај.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права и дужности уз подстицај.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химну, грб и заставу Републике Србије и примерено се понаша према симболима.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пристојно понашање у школи и ван ње уз мања одступања.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мирно решавање сукоба уз мања одступања.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међусобно помагање и уважавање уз мања одступања.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Објашњава права и дужности.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пристојно понашање у школи и ван ње.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Предлаже начине мирног решавања сукоба.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и предлаже међусобно помагање, уважава друге.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Објашњава права и дужности, даје примере.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Повезује личну хигијену, боравак у природи, физичку активност и разноврсну исхрану са очувањем здравља. </w:t>
            </w:r>
          </w:p>
        </w:tc>
      </w:tr>
      <w:tr w:rsidR="00CB680A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0A" w:rsidRPr="002F5C57" w:rsidRDefault="00CB680A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КУЛТУРА ЖИВЉЕЊА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појам насеља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Разкикује село од града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значајне грађевине у близини школе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права и обавезе у односу на правила понашања у групама којима припада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врсте саобраћаја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правила културног и безбедног понашања у саобраћају и превозним средствима у насељу са околином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занимања људи у свом насељу са околином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облике рељефа у свом насељу и околини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облике и делове површинских вода у свом насељу и околини уз помоћ.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појам насеља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село од града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значајне грађевине у близини школе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права и обавезе у односу на правила понашања у групама којима припада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-Разликује врсте саобраћаја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правила културног и безбедног понашања у саобраћају и превозним средствима у насељу са околином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занимања људи у свом насељу са околином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облике рељефа у свом насељу и околини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облике и делове површинских вода у свом насељу и околини уз подстицај.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појам насеља;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село од града;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значајне грађевине у близини школе;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права и обавезе у односу на правила понашања у групама којима припада уз мања одступања;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врсте саобраћаја;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правила културног и безбедног понашања у саобраћају и превозним средствима у насељу са околином;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занимања људи у свом насељу са околином;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облике рељефа у свом насељу и околини;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Разликује облике и делове површинских вода у свом насељу и околини.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Користи појам насеља у свакодневном животу;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-Наводи и описује значајне грађевине у близини школе;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Објашњава права и обавезе у односу на правила понашања у групама којима припада и даје примере из свакодневног живота;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-Разликује врсте саобраћаја;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правила културног и безбедног понашања у саобраћају и превозним средствима у насељу са околином;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Наводи примере из окружења и описује занимања људи у свом насељу са околином;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облике рељефа у свом насељу и околини;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>- Именује облике и делове површинских вода у свом насељу и околини .</w:t>
            </w:r>
          </w:p>
        </w:tc>
      </w:tr>
      <w:tr w:rsidR="00CB680A" w:rsidTr="00387430">
        <w:trPr>
          <w:trHeight w:val="23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0A" w:rsidRPr="002F5C57" w:rsidRDefault="00CB680A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КРЕТАЊЕ И ОРИЈЕНТАЦИЈА У ПРОСТОРУ И ВРЕМЕНУ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Уме да одабере начин кретања тела, узимајући у обзир облик тела, врсту подлоге и средину у којој се тело креће,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Наводи примере различитих облика кретања у окружењу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Мери растојање које тело пређе током свог кретања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јединице за мерење времена;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-Именује месеце у години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Одређује број дана у месецу помоћу календара, чита календар и пише датум уз помоћ,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Гледа у сат уз помоћ.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Уме да одабере начин кретања тела, узимајући у обзир облик тела, врсту подлоге и средину у којој се тело креће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Наводи примере различитих облика кретања у окружењу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Мери растојање које тело пређе током свог кретања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јединице за мерење времена;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Именује месеце у години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Одређује број дана у месецу помоћу календара, чита календар и пише датум уз подстицај,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-Гледа у сат уз подстицај.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Уме да одабере начин кретања тела, узимајући у обзир облик тела, врсту подлоге и средину у којој се тело креће уз мања одступања;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Наводи примере различитих облика кретања у окружењу уз мања одступања;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Мери растојање које тело пређе током свог кретања уз мања одступања;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јединице за мерење времена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-Именује месеце у години;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-Одређује број дана у месецу помоћу календара, чита календар и пише датум;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-Гледа у сат.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Примењује, наводи примере и објашњава кретање тела, узимајући у обзир облик тела, врсту подлоге и средину у којој се тело креће.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-Самостално изводи једноставне огледе пратећи упутства;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орјентацију у времену. </w:t>
            </w:r>
          </w:p>
        </w:tc>
      </w:tr>
      <w:tr w:rsidR="00CB680A" w:rsidTr="00387430">
        <w:trPr>
          <w:trHeight w:val="33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0A" w:rsidRPr="002F5C57" w:rsidRDefault="00CB680A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РАЗНОВРСНОСТ ПРИРОДЕ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CB680A" w:rsidRPr="002F5C57" w:rsidRDefault="00CB680A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Идентификује заједничке особине живих бића на примерима из окружења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-Разврста животиње из окружења на основу начина живота и начина исхране уз помоћ;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-Разврста биљке из окружења на основу изгледа листа и стабла уз помоћ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Идентификује заједничке особине живих бића на примерима из окружења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-Разврста животиње из окружења на основу начина живота и начина исхране 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-Разврста биљке из окружења на основу изгледа листа и стабла </w:t>
            </w:r>
            <w:r w:rsidRPr="002F5C57">
              <w:rPr>
                <w:sz w:val="20"/>
                <w:szCs w:val="20"/>
              </w:rPr>
              <w:lastRenderedPageBreak/>
              <w:t xml:space="preserve">уз подстицај;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-Препозна примере повезаности живих бића са условима живота уз подстицај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Идентификује заједничке особине живих бића на примерима из окружења уз мања одступања;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-Разврста животиње из окружења на основу начина живота и начина исхране уз мања одступања;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-Разврста биљке из окружења на основу </w:t>
            </w:r>
            <w:r w:rsidRPr="002F5C57">
              <w:rPr>
                <w:sz w:val="20"/>
                <w:szCs w:val="20"/>
              </w:rPr>
              <w:lastRenderedPageBreak/>
              <w:t xml:space="preserve">изгледа листа и стабла уз мања одступања;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>-Препозна примере повезаности живих бића са условима живота уз мања одступања;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-Повеже делове тела живих бића са њиховом улогом/ улогама уз мања одступања.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Идентификује заједничке особине живих бића на примерима из окружења;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Разврста животиње из окружења на основу начина живота и начина исхране;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Разврста биљке из окружења на основу изгледа листа и стабла;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lastRenderedPageBreak/>
              <w:t xml:space="preserve">- Препозна примере повезаности живих бића са условима живота;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Повеже делове тела живих бића са њиховом улогом/ улогама;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Изведе једноставне огледе пратећи упутства;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-Наведе примере који показују значај биљака и животиња за човека; </w:t>
            </w:r>
          </w:p>
          <w:p w:rsidR="00CB680A" w:rsidRPr="002F5C57" w:rsidRDefault="00CB680A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Повеже промене у природи и активности људи са годишњим добима; </w:t>
            </w:r>
          </w:p>
        </w:tc>
      </w:tr>
      <w:tr w:rsidR="00F01265" w:rsidTr="00387430">
        <w:trPr>
          <w:trHeight w:val="37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65" w:rsidRPr="002F5C57" w:rsidRDefault="00F01265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ЧОВЕК СТВАРА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2F5C57" w:rsidRDefault="00F01265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F01265" w:rsidRPr="002F5C57" w:rsidRDefault="00F01265" w:rsidP="002F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различите врсте материјала уз помоћ;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одабере материјале који својим својствима највише одговарају употреби предмета уз помоћ;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b/>
                <w:bCs/>
                <w:sz w:val="20"/>
                <w:szCs w:val="20"/>
              </w:rPr>
              <w:t>-</w:t>
            </w:r>
            <w:r w:rsidRPr="002F5C57">
              <w:rPr>
                <w:sz w:val="20"/>
                <w:szCs w:val="20"/>
              </w:rPr>
              <w:t xml:space="preserve">препознаје природне и вештачке материјале уз помоћ;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разврстава отпад на предвиђена места уз помоћ.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Препознаје различите врсте материјала уз подстицај;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одабере материјале који својим својствима највише одговарају употреби предмета уз подстицај;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b/>
                <w:bCs/>
                <w:sz w:val="20"/>
                <w:szCs w:val="20"/>
              </w:rPr>
              <w:t>-</w:t>
            </w:r>
            <w:r w:rsidRPr="002F5C57">
              <w:rPr>
                <w:sz w:val="20"/>
                <w:szCs w:val="20"/>
              </w:rPr>
              <w:t xml:space="preserve">разликује природне и вештачке материјале уз подстицај;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разврстава отпад на предвиђена места уз подстицај.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Зна различите врсте материјала уз мања одступања;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-зна да одабере материјале који својим својствима највише одговарају употреби предмета уз мања одступања;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b/>
                <w:bCs/>
                <w:sz w:val="20"/>
                <w:szCs w:val="20"/>
              </w:rPr>
              <w:t>-</w:t>
            </w:r>
            <w:r w:rsidRPr="002F5C57">
              <w:rPr>
                <w:sz w:val="20"/>
                <w:szCs w:val="20"/>
              </w:rPr>
              <w:t xml:space="preserve">разликује природне и вештачке материјале уз мања одступања;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разврстава отпад на предвиђена места 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-истезањем, савијањем и сабијањем одреди својства материјала.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Примењује стечена знања о различитим врстама материјала у свакодневном животу;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-самостално одабира материјале који својим својствима највише одговарају употреби предмета;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b/>
                <w:bCs/>
                <w:sz w:val="20"/>
                <w:szCs w:val="20"/>
              </w:rPr>
              <w:t>-</w:t>
            </w:r>
            <w:r w:rsidRPr="002F5C57">
              <w:rPr>
                <w:sz w:val="20"/>
                <w:szCs w:val="20"/>
              </w:rPr>
              <w:t xml:space="preserve">примењује знања о природним и вештачким материјалима;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-истезањем, савијањем и сабијањем одреди својства материјала;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штедљиво троши производе које користи у </w:t>
            </w:r>
            <w:r w:rsidRPr="002F5C57">
              <w:rPr>
                <w:sz w:val="20"/>
                <w:szCs w:val="20"/>
              </w:rPr>
              <w:lastRenderedPageBreak/>
              <w:t xml:space="preserve">свакодневним ситуацијама;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-проналази нову намену коришћеним предметима;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 самостално разврстава отпад на предвиђена места ; </w:t>
            </w:r>
          </w:p>
          <w:p w:rsidR="00F01265" w:rsidRPr="002F5C57" w:rsidRDefault="00F01265" w:rsidP="002F5C57">
            <w:pPr>
              <w:pStyle w:val="Default"/>
              <w:rPr>
                <w:sz w:val="20"/>
                <w:szCs w:val="20"/>
              </w:rPr>
            </w:pPr>
            <w:r w:rsidRPr="002F5C57">
              <w:rPr>
                <w:sz w:val="20"/>
                <w:szCs w:val="20"/>
              </w:rPr>
              <w:t xml:space="preserve">-изводи једноставне огледе пратећи упутства; </w:t>
            </w:r>
          </w:p>
        </w:tc>
      </w:tr>
    </w:tbl>
    <w:p w:rsidR="00387430" w:rsidRPr="00F01265" w:rsidRDefault="00387430" w:rsidP="002F5C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430" w:rsidRPr="002F5C57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2F5C57">
        <w:rPr>
          <w:rFonts w:ascii="Times New Roman" w:hAnsi="Times New Roman" w:cs="Times New Roman"/>
          <w:b/>
          <w:sz w:val="28"/>
          <w:szCs w:val="28"/>
        </w:rPr>
        <w:t>ЛИКОВНА КУЛТУРА</w:t>
      </w:r>
    </w:p>
    <w:p w:rsidR="00387430" w:rsidRPr="002F5C57" w:rsidRDefault="00387430" w:rsidP="00387430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Оцењивање из обавезног предмета ликовна култура,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Оцењује се само рад који је рађен на часу и који се преда на крају часа.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  <w:b/>
        </w:rPr>
      </w:pPr>
      <w:r w:rsidRPr="002F5C57">
        <w:rPr>
          <w:rFonts w:ascii="Times New Roman" w:hAnsi="Times New Roman" w:cs="Times New Roman"/>
          <w:b/>
        </w:rPr>
        <w:t xml:space="preserve">              Ученици се у току године оцењују на следеће начине: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- Ангажовање ученика у настави – редовно доноси прибор, показује заинтересованост за рад и учествује у групном раду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-Напредовање у односу на претходни период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-Одабир материјала и коришћење у раду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-Комбинује различите материјале и технике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-Самостално, креативно и маштовито ликовно изражавање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-Израђује ликовне радове у складу са задатом темом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-Учествује у процесу сценског стваралаштва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-Естетско процењивање свог и туђег рада</w:t>
      </w:r>
    </w:p>
    <w:p w:rsidR="00387430" w:rsidRPr="002F5C5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2F5C57">
        <w:rPr>
          <w:rFonts w:ascii="Times New Roman" w:hAnsi="Times New Roman" w:cs="Times New Roman"/>
        </w:rPr>
        <w:t>-Учествује у обликовању и уређењу простора у школи, код куће и окружењу</w:t>
      </w:r>
    </w:p>
    <w:p w:rsidR="00F01265" w:rsidRPr="00F01265" w:rsidRDefault="00F01265" w:rsidP="0038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57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57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87430" w:rsidRPr="002F5C57" w:rsidRDefault="00387430" w:rsidP="002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57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2F5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ОБЛИЦИ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материјал и прибор на безбедан и одговоран начин;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изрази, одабраним материјалом и техникама, своје емоције, машту, сећања и замисли;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једноставне информације и одабрана ликовна дела као подстицај за стваралачки рад;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упоређује свој и туђ естетски доживљај простора, дизајна и уметничких дела;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разматра, у групи, шта и како је учио и где та знања може да примени;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именује и описује различите 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облике;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наводи примере различитих положаја облика у простору;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открива и препознаје различите облике, наводи примере, упоређује и анализира значења;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проналази положај у ком облик изгледа необично, упоређује и анализира промену његовог значења;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посматра, опажа, уочава, упоређује и анализира простор и различите облике у њему;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именује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описује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и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показује сензитивност за светлост и сенку, за различите врсте светлосних извора и сенки;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примењује стечена знања о светлости и сенкама у природи, окружењу и уметности приликом решавања проблемских задатака;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повезује стечена знања и вештине са осталим наставним садржајима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и примењује их у 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ликовном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раду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развија стратегије проналажења разних решења у сопственом раду;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комуницира и спонтано изражава своје ставове, мисли и осећања, вербално и путем ликовних медија;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самостално примењује одабране цртачке технике, експериментишеи истражује њиховеизражајне могућности у сопственом раду;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осмишљава и ствара креативна решења и оригиналне идеје у ликовном раду.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F012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ПРОСТОР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материјал и прибор на безбедан и одговоран начин;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изрази, одабраним материјалом и техникама, своје емоције, машту, сећања и замисли;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једноставне информације и одабрана ликовна дела као подстицај за стваралачки рад;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идентификује истакнути део целине и визуелне супротности у свом окружењу;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упоређује свој и туђ естетски доживљај простора, дизајна и уметничких дела;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повезује уметничко занимање и одговарајуће продукте;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разматра, у групи, шта и како је учио и где та знања може применити;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упоређује свој и туђ естетски доживљај простора, дизајна и уметничких дела;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пружи основне информације о одабраном музеју;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разматра, у групи, шта и како је учио и где та знања може применити;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именује, описује и показује сензитивност за 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различите положаје облика у простору: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испред–иза, изнад–испод, близу–далеко, лево– есно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препознаје и наводи примере различитих простора: природни простор, животни, радни простор...;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посматра, опажа, уочава, упоређује и анализира просторе и амбијенте, као и утиске који они остављају;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опажа и анализира начине на које човек обликује различите просторе;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примењује стечена знања о положају облика, простору и обликовању простора приликом решавања проблемских задатака;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повезује стечена знања и вештине са осталим наставним садржајима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и примењује их у 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ликовном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раду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развија стратегије проналажења разних решења у сопственом раду;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комуницира и спонтано изражава своје ставове, мисли и осећања, вербално и путем ликовних медија;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примењује одабране цртачке и сликарске технике, експериментишеи истражује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њиховеизражајне могућности у сопственом раду;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осмишљава и ствара креативна решења и оригиналне идеје у ликовном раду.</w:t>
            </w:r>
          </w:p>
        </w:tc>
      </w:tr>
      <w:tr w:rsidR="00387430" w:rsidTr="00387430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F012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lastRenderedPageBreak/>
              <w:t>СПОРАЗУМЕВАЊЕ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једноставне информације и одабрана ликовна дела као подстицај за стваралачки рад;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материјал и прибор на безбедан и одговоран начин;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једноставне информације и одабрана ликовна дела као подстицај за стваралачки рад;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тумачи једноставне визуелне информације које опажа у свакодневном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животу;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изражава мимиком и/или телом различита расположења, покрете и кретања;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упоређује свој и туђ естетски доживљај простора, дизајна и уметничких дела;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разматра, у групи, шта и како је учио и где та знања може применити;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именује и описује 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различите начине споразумевања – речима, сликама, покретима...;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наводи примере различитих начина споразумевања путем речи, слике, покрета...;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открива и препознаје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различите начине споразумевања путем слике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, упоређује и анализира значења;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именује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описује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и 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показује сензитивност за различите мотиве у уметности – портрет, пејзаж, мртва природа, сцене из свакодневног живота, сцене из маште...;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повезује стечена знања и вештине са осталим наставним садржајима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и примењује их у свом литерарном раду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комуницира</w:t>
            </w:r>
            <w:proofErr w:type="gramEnd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, дискутује, поставља питања и спонтано изражава своје ставове, мисли и осећања;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самостално или уз подршку учитеља проналази и систематизује информације из различитих извора.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самостално примењује одабране цртачке технике, експериментишеи истражује њиховеизражајне могућности у сопственом раду;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осмишљава и ствара креативна решења и оригиналне идеје у ликовном раду.</w:t>
            </w:r>
          </w:p>
        </w:tc>
      </w:tr>
      <w:tr w:rsidR="00387430" w:rsidTr="00387430">
        <w:trPr>
          <w:trHeight w:val="11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2F5C57" w:rsidRDefault="00387430" w:rsidP="00F012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C57">
              <w:rPr>
                <w:rFonts w:ascii="Times New Roman" w:hAnsi="Times New Roman" w:cs="Times New Roman"/>
                <w:b/>
              </w:rPr>
              <w:t>ЛИКОВНЕ ИГРЕ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материјал и прибор на безбедан и одговоран начин;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изрази, одабраним материјалом и техникама, своје емоције, машту, сећања и замисли;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користи једноставне информације и одабрана ликовна дела као подстицај за стваралачки рад;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упоређује свој и туђ естетски доживљај простора, дизајна и уметничких дела;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изражава, светлим или тамним бојама, свој доживљај уметничког дела;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разматра, у групи, шта и како је учио и где та знања може применити;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именује, описује и показује сензитивност за основне и изведене боје;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наводи примере основних и изведених боја у природи, окружењу и уметности;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открива и препознаје различите боје, упоређује и анализира њихова значења;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примењује стечена знања о основним и изведеним бојама у природи, окружењу и уметности приликом решавања проблемских задатака;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повезује стечена знања и вештине са осталим наставним садржајима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и примењује их у 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ликовном</w:t>
            </w: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раду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- развија стратегије проналажења разних решења у сопственом раду;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- комуницира и спонтано изражава своје ставове, мисли и осећања, вербално и путем ликовних медија;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самостално</w:t>
            </w:r>
            <w:proofErr w:type="gramEnd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примењује темперу као сликарску технику,експериментишеи истражује њенеизражајне могућности у сопственом раду;</w:t>
            </w: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осмишљава и ствара креативна решења и оригиналне идеје у ликовном раду.</w:t>
            </w:r>
          </w:p>
          <w:p w:rsidR="00387430" w:rsidRPr="002F5C57" w:rsidRDefault="00387430" w:rsidP="00F01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>показује</w:t>
            </w:r>
            <w:proofErr w:type="gramEnd"/>
            <w:r w:rsidRPr="002F5C57">
              <w:rPr>
                <w:rFonts w:ascii="Times New Roman" w:hAnsi="Times New Roman" w:cs="Times New Roman"/>
                <w:sz w:val="20"/>
                <w:szCs w:val="20"/>
              </w:rPr>
              <w:t xml:space="preserve"> инвентивност и тежи променама одступајући од „реалних“ боја облика и трансформишући их у складу са сопственом идејом.</w:t>
            </w:r>
          </w:p>
          <w:p w:rsidR="00387430" w:rsidRPr="002F5C57" w:rsidRDefault="00387430" w:rsidP="00F012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5C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осмишљава и ствара креативна решења и оригиналне идеје у ликовном раду;</w:t>
            </w:r>
          </w:p>
        </w:tc>
      </w:tr>
    </w:tbl>
    <w:p w:rsidR="00387430" w:rsidRPr="002F5C57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506"/>
        <w:gridCol w:w="2149"/>
        <w:gridCol w:w="2322"/>
        <w:gridCol w:w="2142"/>
        <w:gridCol w:w="2069"/>
        <w:gridCol w:w="2101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2F5C57">
              <w:rPr>
                <w:rFonts w:ascii="Times New Roman" w:hAnsi="Times New Roman" w:cs="Times New Roman"/>
                <w:b/>
                <w:sz w:val="24"/>
                <w:szCs w:val="24"/>
              </w:rPr>
              <w:t>ЛИКОВНА КУЛТУРА</w:t>
            </w:r>
          </w:p>
        </w:tc>
      </w:tr>
      <w:tr w:rsidR="00387430" w:rsidTr="00387430">
        <w:trPr>
          <w:trHeight w:val="13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87430" w:rsidRPr="00600383" w:rsidRDefault="00387430" w:rsidP="0060038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</w:p>
        </w:tc>
        <w:tc>
          <w:tcPr>
            <w:tcW w:w="10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sz w:val="24"/>
                <w:szCs w:val="24"/>
              </w:rPr>
              <w:t>Критеријуми оцењивања</w:t>
            </w: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60038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</w:t>
            </w:r>
          </w:p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>( 1 )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Довољан </w:t>
            </w:r>
          </w:p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>( 2)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>Добар</w:t>
            </w:r>
          </w:p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>( 3 )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</w:t>
            </w:r>
          </w:p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>( 4 )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Одличан </w:t>
            </w:r>
          </w:p>
          <w:p w:rsidR="00387430" w:rsidRPr="00600383" w:rsidRDefault="00387430" w:rsidP="006003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83">
              <w:rPr>
                <w:rFonts w:ascii="Times New Roman" w:hAnsi="Times New Roman" w:cs="Times New Roman"/>
                <w:b/>
                <w:sz w:val="24"/>
                <w:szCs w:val="24"/>
              </w:rPr>
              <w:t>( 5 )</w:t>
            </w:r>
          </w:p>
        </w:tc>
      </w:tr>
      <w:tr w:rsidR="00F01265" w:rsidTr="00387430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65" w:rsidRPr="00600383" w:rsidRDefault="00F01265" w:rsidP="00600383">
            <w:pPr>
              <w:spacing w:before="240"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ОБЛИЦИ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F01265" w:rsidRPr="00600383" w:rsidRDefault="00F01265" w:rsidP="00600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Редовно доноси прибор и заинтересован је за рад.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-Ученик уз подстицај уочава и представља облике у простору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Самостално уочава и представља облике у простору; </w:t>
            </w:r>
          </w:p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>- спретно повезује облике у простору.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Самостално уочава и представља облике у простору. </w:t>
            </w:r>
          </w:p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Креативно и јединствено ликовно повезује облике у простору. </w:t>
            </w:r>
          </w:p>
        </w:tc>
      </w:tr>
      <w:tr w:rsidR="00F01265" w:rsidTr="00387430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65" w:rsidRPr="00600383" w:rsidRDefault="00F01265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ПРОСТОР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F01265" w:rsidRPr="00600383" w:rsidRDefault="00F01265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Редовно доноси прибор и заинтересован је за рад.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-Ученик уз подстицај уређује простор у коме живи, уочава и представља простор, облике и дешавања у њему.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Самостално уређује простор у коме живи и води рачуна о њему; </w:t>
            </w:r>
          </w:p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Повезује уметничко занимање сценографа, костимографа и одговарајуће продукте; </w:t>
            </w:r>
          </w:p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>- спретно приказује свој доживљај простора 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Самостално уређује простор у коме живи и води рачуна о њему; </w:t>
            </w:r>
          </w:p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Повезује уметничко занимање сценографа, костимографа, и одговарајуће продукте. </w:t>
            </w:r>
          </w:p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Креативно и јединствено приказује свој доживљај простора. </w:t>
            </w:r>
          </w:p>
        </w:tc>
      </w:tr>
      <w:tr w:rsidR="00F01265" w:rsidTr="00600383">
        <w:trPr>
          <w:trHeight w:val="179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65" w:rsidRPr="00600383" w:rsidRDefault="00F01265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lastRenderedPageBreak/>
              <w:t>СПОРАЗУМЕВАЊЕ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F01265" w:rsidRPr="00600383" w:rsidRDefault="00F01265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Редовно доноси прибор и заинтересован је за рад.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>-Тумачи уз подстицај једноставне визуелне информације 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Самостално користи једноставне визуелне информације као подстицај за стваралачки рад.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Самостално користи једноставне визуелне информације као постицај за стваралачки рад, приказујући свој доживљај креативно и јединствено. </w:t>
            </w:r>
          </w:p>
        </w:tc>
      </w:tr>
      <w:tr w:rsidR="00F01265" w:rsidTr="00387430">
        <w:trPr>
          <w:trHeight w:val="7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65" w:rsidRPr="00600383" w:rsidRDefault="00F01265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ЛИКОВНЕ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F01265" w:rsidRPr="00600383" w:rsidRDefault="00F01265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Редовно доноси прибор и заинтересован је за рад.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-Ученик уз подстицај изражава своје емоције и замисли користећи информације и различите материјале и технике.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Самостално и спретно изражава своје емоције машту, осећања и замисли користећи различите материјале и технике примењујући стечено знање.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5" w:rsidRPr="00600383" w:rsidRDefault="00F01265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Самостално, креативно и јединствено изражава своје емоције, машту, осећања и замисли користећи различите материјале и технике примењујући стечено знање </w:t>
            </w:r>
          </w:p>
        </w:tc>
      </w:tr>
    </w:tbl>
    <w:p w:rsidR="00F01265" w:rsidRDefault="00F01265" w:rsidP="00600383">
      <w:pPr>
        <w:rPr>
          <w:rFonts w:ascii="Times New Roman" w:hAnsi="Times New Roman" w:cs="Times New Roman"/>
          <w:sz w:val="28"/>
          <w:szCs w:val="28"/>
        </w:rPr>
      </w:pPr>
    </w:p>
    <w:p w:rsidR="00387430" w:rsidRPr="00600383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600383">
        <w:rPr>
          <w:rFonts w:ascii="Times New Roman" w:hAnsi="Times New Roman" w:cs="Times New Roman"/>
          <w:b/>
          <w:sz w:val="28"/>
          <w:szCs w:val="28"/>
        </w:rPr>
        <w:t>МУЗИЧКА КУЛТУРА</w:t>
      </w:r>
    </w:p>
    <w:p w:rsidR="00387430" w:rsidRPr="00600383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600383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600383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 xml:space="preserve">           - Певање</w:t>
      </w:r>
    </w:p>
    <w:p w:rsidR="00387430" w:rsidRPr="00600383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 xml:space="preserve">           -Теорија</w:t>
      </w:r>
    </w:p>
    <w:p w:rsidR="00387430" w:rsidRPr="00600383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 xml:space="preserve">           -</w:t>
      </w:r>
      <w:proofErr w:type="gramStart"/>
      <w:r w:rsidRPr="00600383">
        <w:rPr>
          <w:rFonts w:ascii="Times New Roman" w:hAnsi="Times New Roman" w:cs="Times New Roman"/>
        </w:rPr>
        <w:t>Вежбе  (</w:t>
      </w:r>
      <w:proofErr w:type="gramEnd"/>
      <w:r w:rsidRPr="00600383">
        <w:rPr>
          <w:rFonts w:ascii="Times New Roman" w:hAnsi="Times New Roman" w:cs="Times New Roman"/>
        </w:rPr>
        <w:t>ритмичке мелодијске)</w:t>
      </w:r>
    </w:p>
    <w:p w:rsidR="00387430" w:rsidRPr="00600383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 xml:space="preserve">           -Активност на часу</w:t>
      </w:r>
    </w:p>
    <w:p w:rsidR="00387430" w:rsidRPr="00F01265" w:rsidRDefault="00387430" w:rsidP="00F0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RPr="00600383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600383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600383" w:rsidRDefault="00387430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ИЗВОЂЕЊЕ МУЗИКЕ</w:t>
            </w:r>
          </w:p>
          <w:p w:rsidR="00387430" w:rsidRPr="00600383" w:rsidRDefault="00387430" w:rsidP="00181775">
            <w:pPr>
              <w:pStyle w:val="ListParagraph"/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00383">
              <w:rPr>
                <w:rFonts w:ascii="Times New Roman" w:hAnsi="Times New Roman" w:cs="Times New Roman"/>
              </w:rPr>
              <w:t>- Певање</w:t>
            </w:r>
          </w:p>
          <w:p w:rsidR="00387430" w:rsidRPr="00600383" w:rsidRDefault="00387430" w:rsidP="00181775">
            <w:pPr>
              <w:pStyle w:val="ListParagraph"/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00383">
              <w:rPr>
                <w:rFonts w:ascii="Times New Roman" w:hAnsi="Times New Roman" w:cs="Times New Roman"/>
              </w:rPr>
              <w:t>- свирање</w:t>
            </w:r>
          </w:p>
          <w:p w:rsidR="00387430" w:rsidRPr="00600383" w:rsidRDefault="00387430" w:rsidP="001817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изговара бројалице у ритму, уз покрет;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– пева по слуху песме различитог садржаја и расположења; 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изводи уз покрет музичке и традиционалне игре;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примењује правилан начин певања и договорена правила понашања у групном певању и свирању;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 свира по слуху ритмичку пратњу уз бројалице и песме, једноставне аранжмане, свирачке деонице у музичким играма;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 повезује почетне тонове песама модела и једноставних наменских песама са бојама;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повезује ритам са графичким приказом; 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–  објашњава својим речима доживљај свог и туђег извођења; 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  учествује у школским приредбама и манифестацијама;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1817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lastRenderedPageBreak/>
              <w:t>СЛУШАЊЕ МУЗИКЕ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oбјасни својим речима утиске о слушаном делу, особине тона, доживљај прегласне музике и њеног утицаја на тело;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разликује различитe инструменте по боји звука и изражајним могућностима;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издвоји основне музичке изражајне елементе;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препозна музичку тему или карактеристични мотив који се понавља у слушаном делу;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повезује карактер дела са изражајним музичким елементима и инструментима;</w:t>
            </w:r>
          </w:p>
        </w:tc>
      </w:tr>
      <w:tr w:rsidR="00387430" w:rsidTr="00600383">
        <w:trPr>
          <w:trHeight w:val="18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1817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МУЗИЧКО СТВАРАЛАШТВО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направи дечје ритмичке инструменте; 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 осмисли покрете уз музику,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–  осмисли ритмичку пратњу за бројалице, песме и музичке игре помоћу различитих извора звука; 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 осмисли одговор на музичко питање;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 осмисли једноставну мелодију на краћи задати текст;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 према литерарном садржају изабере од понуђених, одговарајући музички садржај;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 поштује договорена правила понашања при слушању и извођењу музике;</w:t>
            </w:r>
          </w:p>
          <w:p w:rsidR="00387430" w:rsidRPr="00600383" w:rsidRDefault="00387430" w:rsidP="0018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–  користи самостално или уз помоћ одраслих, доступне носиоце звука.</w:t>
            </w:r>
          </w:p>
        </w:tc>
      </w:tr>
    </w:tbl>
    <w:p w:rsidR="00387430" w:rsidRDefault="00387430" w:rsidP="00181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46"/>
        <w:gridCol w:w="2158"/>
        <w:gridCol w:w="2335"/>
        <w:gridCol w:w="2156"/>
        <w:gridCol w:w="2083"/>
        <w:gridCol w:w="2111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600383">
              <w:rPr>
                <w:rFonts w:ascii="Times New Roman" w:hAnsi="Times New Roman" w:cs="Times New Roman"/>
                <w:b/>
              </w:rPr>
              <w:t>МУЗИЧКА КУЛТУРА</w:t>
            </w:r>
          </w:p>
        </w:tc>
      </w:tr>
      <w:tr w:rsidR="00387430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</w:rPr>
              <w:t xml:space="preserve">          </w:t>
            </w:r>
            <w:r w:rsidRPr="00600383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073B14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14" w:rsidRPr="00600383" w:rsidRDefault="00073B14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ИЗВОЂЕЊЕ МУЗИКЕ</w:t>
            </w:r>
          </w:p>
          <w:p w:rsidR="00073B14" w:rsidRPr="00600383" w:rsidRDefault="00073B14" w:rsidP="001B5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</w:rPr>
              <w:t>- Певање</w:t>
            </w:r>
          </w:p>
          <w:p w:rsidR="00073B14" w:rsidRPr="00600383" w:rsidRDefault="00073B14" w:rsidP="001B5D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</w:rPr>
              <w:t>- Свирање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14" w:rsidRPr="00600383" w:rsidRDefault="00073B14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073B14" w:rsidRPr="00600383" w:rsidRDefault="00073B14" w:rsidP="001B5D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14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</w:t>
            </w:r>
            <w:r w:rsidR="00073B14" w:rsidRPr="00600383">
              <w:rPr>
                <w:sz w:val="20"/>
                <w:szCs w:val="20"/>
              </w:rPr>
              <w:t xml:space="preserve">Пева песме по слуху, по сопственомизбору и изводи бројалице.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14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</w:t>
            </w:r>
            <w:r w:rsidR="00073B14" w:rsidRPr="00600383">
              <w:rPr>
                <w:sz w:val="20"/>
                <w:szCs w:val="20"/>
              </w:rPr>
              <w:t xml:space="preserve">Пева једноставне песме у складу са текстом.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14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</w:t>
            </w:r>
            <w:r w:rsidR="00073B14" w:rsidRPr="00600383">
              <w:rPr>
                <w:sz w:val="20"/>
                <w:szCs w:val="20"/>
              </w:rPr>
              <w:t xml:space="preserve">Пева дечије, уметничке и народне песме различитог садржаја и расположења у складу са текстом. </w:t>
            </w:r>
          </w:p>
          <w:p w:rsidR="00073B14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>- И</w:t>
            </w:r>
            <w:r w:rsidR="00073B14" w:rsidRPr="00600383">
              <w:rPr>
                <w:sz w:val="20"/>
                <w:szCs w:val="20"/>
              </w:rPr>
              <w:t xml:space="preserve">зводи различите покрете на песме које пева и музику коју слуша. </w:t>
            </w:r>
          </w:p>
          <w:p w:rsidR="00073B14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</w:t>
            </w:r>
            <w:r w:rsidR="00073B14" w:rsidRPr="00600383">
              <w:rPr>
                <w:sz w:val="20"/>
                <w:szCs w:val="20"/>
              </w:rPr>
              <w:t xml:space="preserve">Свира пратњу за бројалице и песме на дечијим ритмичким инструментима.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14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</w:t>
            </w:r>
            <w:r w:rsidR="00073B14" w:rsidRPr="00600383">
              <w:rPr>
                <w:sz w:val="20"/>
                <w:szCs w:val="20"/>
              </w:rPr>
              <w:t xml:space="preserve">Самостално пева дечије, уметничке и народне песме различитог садржаја и расположења у складу са текстом. </w:t>
            </w:r>
          </w:p>
          <w:p w:rsidR="00073B14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</w:t>
            </w:r>
            <w:r w:rsidR="00073B14" w:rsidRPr="00600383">
              <w:rPr>
                <w:sz w:val="20"/>
                <w:szCs w:val="20"/>
              </w:rPr>
              <w:t xml:space="preserve">Креира различите покрете на песме које пева и музику коју слуша. </w:t>
            </w:r>
          </w:p>
          <w:p w:rsidR="00073B14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</w:t>
            </w:r>
            <w:r w:rsidR="00073B14" w:rsidRPr="00600383">
              <w:rPr>
                <w:sz w:val="20"/>
                <w:szCs w:val="20"/>
              </w:rPr>
              <w:t xml:space="preserve">Свира и креира пратњу за бројалице и песме на дечијим ритмичким инструментима. </w:t>
            </w:r>
          </w:p>
        </w:tc>
      </w:tr>
      <w:tr w:rsidR="001B5DD6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D6" w:rsidRPr="00600383" w:rsidRDefault="001B5DD6" w:rsidP="001B5D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lastRenderedPageBreak/>
              <w:t>СЛУШАЊЕ МУЗИКЕ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1B5DD6" w:rsidRPr="00600383" w:rsidRDefault="001B5DD6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Препознаје различите тонске боје, гласове и инструменте у одређеним композицијама </w:t>
            </w:r>
          </w:p>
          <w:p w:rsidR="001B5DD6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Препознаје различита темпа (брзо,споро) и динамичке разлике (гласно, тихо)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6" w:rsidRPr="00600383" w:rsidRDefault="001B5DD6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Препознаје различита темпа и динамику.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Разликује тонске боје (гласове и инструменте). </w:t>
            </w:r>
          </w:p>
          <w:p w:rsidR="001B5DD6" w:rsidRPr="00600383" w:rsidRDefault="001B5DD6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Препознаје слушане композиције.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Самостално изражава свој доживљај музике коју изводи или слуша. </w:t>
            </w:r>
          </w:p>
          <w:p w:rsidR="001B5DD6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Препознаје слушане композиције на основу одломака. </w:t>
            </w:r>
          </w:p>
        </w:tc>
      </w:tr>
      <w:tr w:rsidR="001B5DD6" w:rsidTr="00600383">
        <w:trPr>
          <w:trHeight w:val="213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D6" w:rsidRPr="00600383" w:rsidRDefault="001B5DD6" w:rsidP="001B5D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МУЗИЧКО СТВАРАЛАШТВО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1B5DD6" w:rsidRPr="00600383" w:rsidRDefault="001B5DD6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6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Опонаша звукове из непосредне околине спонтаном или договореном импровизацијом.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Препознаје различита темпа и динамику.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Изводи ритмичке пратње користећи ритмичке инструменте.</w:t>
            </w:r>
          </w:p>
          <w:p w:rsidR="001B5DD6" w:rsidRPr="00600383" w:rsidRDefault="001B5DD6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Самостално креира покрет.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1B5DD6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Користи различите изворе звука за креирање једноставних ритмичких и звучних ефеката као пратња за бројалице, песме. </w:t>
            </w:r>
          </w:p>
          <w:p w:rsidR="001B5DD6" w:rsidRPr="00600383" w:rsidRDefault="001B5DD6" w:rsidP="001B5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креира кореографију. </w:t>
            </w:r>
          </w:p>
        </w:tc>
      </w:tr>
    </w:tbl>
    <w:p w:rsidR="00387430" w:rsidRPr="00600383" w:rsidRDefault="00387430" w:rsidP="00600383">
      <w:pPr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600383">
        <w:rPr>
          <w:rFonts w:ascii="Times New Roman" w:hAnsi="Times New Roman" w:cs="Times New Roman"/>
          <w:b/>
          <w:sz w:val="28"/>
          <w:szCs w:val="28"/>
        </w:rPr>
        <w:t>ФИЗИЧКО И ЗДРАВСТВЕНО ВАСПИТАЊЕ</w:t>
      </w:r>
    </w:p>
    <w:p w:rsidR="00387430" w:rsidRPr="00600383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600383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600383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 xml:space="preserve">                 - Физичке способности </w:t>
      </w:r>
    </w:p>
    <w:p w:rsidR="00387430" w:rsidRPr="00600383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 xml:space="preserve">                 - Активност на </w:t>
      </w:r>
      <w:proofErr w:type="gramStart"/>
      <w:r w:rsidRPr="00600383">
        <w:rPr>
          <w:rFonts w:ascii="Times New Roman" w:hAnsi="Times New Roman" w:cs="Times New Roman"/>
        </w:rPr>
        <w:t>часу  и</w:t>
      </w:r>
      <w:proofErr w:type="gramEnd"/>
      <w:r w:rsidRPr="00600383">
        <w:rPr>
          <w:rFonts w:ascii="Times New Roman" w:hAnsi="Times New Roman" w:cs="Times New Roman"/>
        </w:rPr>
        <w:t xml:space="preserve"> опрема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RPr="00600383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ФИЗИЧКЕ СПОСОБНОСТИ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 xml:space="preserve">- примени једноставне двоставне општеприпремне вежбе (вежбе обликовања); 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правилно дише током</w:t>
            </w:r>
            <w:r w:rsidRPr="00600383">
              <w:rPr>
                <w:rFonts w:ascii="Times New Roman" w:eastAsia="SimSu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 xml:space="preserve">вежбања;              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 xml:space="preserve">- разликује правилно од неправилног држања тела;  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успостави </w:t>
            </w: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правилно држ</w:t>
            </w:r>
            <w:r w:rsidRPr="00600383">
              <w:rPr>
                <w:rFonts w:ascii="Times New Roman" w:eastAsia="SimSun" w:hAnsi="Times New Roman" w:cs="Times New Roman"/>
                <w:sz w:val="20"/>
                <w:szCs w:val="20"/>
              </w:rPr>
              <w:t>ање</w:t>
            </w: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 xml:space="preserve"> тел</w:t>
            </w:r>
            <w:r w:rsidRPr="00600383">
              <w:rPr>
                <w:rFonts w:ascii="Times New Roman" w:eastAsia="SimSun" w:hAnsi="Times New Roman" w:cs="Times New Roman"/>
                <w:sz w:val="20"/>
                <w:szCs w:val="20"/>
              </w:rPr>
              <w:t>а</w:t>
            </w: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600383" w:rsidRDefault="00387430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МОТОРИЧКЕ ВЕШТИНЕ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Ходање и трчање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Скакања и прескакања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Бацања и хватања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 xml:space="preserve">- Пузања, вишења, упори и </w:t>
            </w:r>
            <w:r w:rsidRPr="00600383">
              <w:rPr>
                <w:rFonts w:ascii="Times New Roman" w:hAnsi="Times New Roman" w:cs="Times New Roman"/>
                <w:bCs/>
              </w:rPr>
              <w:lastRenderedPageBreak/>
              <w:t>пењања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Вежбе на тлу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Вежбе равнотеже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Вежбе са реквизитима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Плес и ритмика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Полигони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lastRenderedPageBreak/>
              <w:t>- правилно изведе вежбе, разноврсна природна и изведена кретања;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комбинује и користи усвојене моторичке вештине у игри и свакодневном животу;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одржава равнотежу у различитим кретањима;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изведе кретања, вежбе и кратке саставе уз музичку пратњу;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изведе дечји и народни плес;</w:t>
            </w:r>
          </w:p>
        </w:tc>
      </w:tr>
      <w:tr w:rsidR="00387430" w:rsidTr="00600383">
        <w:trPr>
          <w:trHeight w:val="46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600383" w:rsidRDefault="00387430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lastRenderedPageBreak/>
              <w:t>ФИЗИЧКА И ЗДРАВСТВЕНА КУЛТУРА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Култура вежбања и играња</w:t>
            </w:r>
          </w:p>
          <w:p w:rsidR="00387430" w:rsidRPr="00600383" w:rsidRDefault="00387430" w:rsidP="00600383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Здравствено васпитање</w:t>
            </w:r>
          </w:p>
          <w:p w:rsidR="00387430" w:rsidRPr="00600383" w:rsidRDefault="00387430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користи основну терминологију вежбања;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поштује правила понашања у и на просторима за вежбање;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поштује мере безбедности током вежбања;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одговорно се односи према објектима, справама и реквизитима у просторима за вежбање;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поштује правила игре;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навија и бодри учеснике у игри на начин који никога не вређа;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прихвати  победу и пораз као саставни део игре и такмичења;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уредно одлаже своје ствари пре и након вежбања;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уочава  улогу делова тела  у вежбању;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уочи промене у расту код себе и други;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препозна сопствено болесно стање и не вежба када је болестан;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примењује здравствено - хигијенске мере пре, у току и након вежбања;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одржава личну хигијену;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учествује у одржавању простора у коме живи и борави;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наведе врсте намирница у исхрани;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препознаје везу вежбања и уноса воде;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повеже ходање и трчање са позитивним утицајем на здравље;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препозна лепоту покрета у вежбању;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се придржава правила вежбања;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вреднује успех у вежбању;</w:t>
            </w:r>
          </w:p>
        </w:tc>
      </w:tr>
    </w:tbl>
    <w:p w:rsidR="00387430" w:rsidRDefault="00387430" w:rsidP="0060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DD6" w:rsidRPr="001B5DD6" w:rsidRDefault="001B5DD6" w:rsidP="001B5D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46"/>
        <w:gridCol w:w="2158"/>
        <w:gridCol w:w="2335"/>
        <w:gridCol w:w="2156"/>
        <w:gridCol w:w="2083"/>
        <w:gridCol w:w="2111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600383">
              <w:rPr>
                <w:rFonts w:ascii="Times New Roman" w:hAnsi="Times New Roman" w:cs="Times New Roman"/>
                <w:b/>
              </w:rPr>
              <w:t>ФИЗИЧКО И ЗДРАВСТВЕНО ВАСПИТАЊЕ</w:t>
            </w:r>
          </w:p>
        </w:tc>
      </w:tr>
      <w:tr w:rsidR="00387430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</w:rPr>
              <w:t xml:space="preserve">          </w:t>
            </w:r>
            <w:r w:rsidRPr="00600383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387430" w:rsidTr="001B5DD6">
        <w:trPr>
          <w:trHeight w:val="10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6" w:rsidRPr="00600383" w:rsidRDefault="001B5DD6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ФИЗИЧКЕ СПОСОБНОСТИ</w:t>
            </w:r>
          </w:p>
          <w:p w:rsidR="00387430" w:rsidRPr="00600383" w:rsidRDefault="00387430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 xml:space="preserve">- Правилно изведе вежбе, разноврсна природна и изведена кретања уз помоћ; </w:t>
            </w:r>
          </w:p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-Користи усвојене моторичке вештине у игри и свакодневном животу уз помоћ;</w:t>
            </w:r>
          </w:p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 xml:space="preserve"> - Одржава равнотежу у различитим кретањима;</w:t>
            </w:r>
          </w:p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 xml:space="preserve"> - Изводи кретања, вежбе и кратке саставе уз музичку пратњу уз помоћ; - Изводи дечји и народни плес уз помоћ.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Правилно изведе вежбе, разноврсна природна и изведена кретања уз подстицај;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Користи усвојене моторичке вештине у игри и свакодневном животу уз подстицај;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Одржава равнотежу у различитим кретањима;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Изводи кретања, вежбе и кратке саставе уз музичку пратњу уз подстицај; </w:t>
            </w:r>
          </w:p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Изводи дечји и народни плес уз подстицај 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Правилно изводи вежбе, разноврсна природна и изведена кретања уз мања одступања; -Користи усвојене моторичке вештине у игри и свакодневном животу уз мања одступања;</w:t>
            </w:r>
          </w:p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 xml:space="preserve"> - Одржава равнотежу у различитим кретањима; </w:t>
            </w:r>
          </w:p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 xml:space="preserve">- Изводи кретања, вежбе и кратке саставе уз музичку пратњу уз мања одступања; </w:t>
            </w:r>
          </w:p>
          <w:p w:rsidR="00387430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Изводе дечји и народни плес уз мања одступања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-Поседује позитивно искуство успешности кроз овладавање правила елементарних и штафетних игара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-Спретно учествује у елементарним и штафетним играма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-Покретом изражава своје емоције и искуства, покрет усклађује са музиком </w:t>
            </w:r>
          </w:p>
          <w:p w:rsidR="001B5DD6" w:rsidRPr="00600383" w:rsidRDefault="001B5DD6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-Вешто изводи сложеније форме природних облика кретања. 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1B5DD6" w:rsidTr="00600383">
        <w:trPr>
          <w:trHeight w:val="593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6" w:rsidRPr="00600383" w:rsidRDefault="001B5DD6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lastRenderedPageBreak/>
              <w:t>МОТОРИЧКЕ ВЕШТИНЕ</w:t>
            </w:r>
          </w:p>
          <w:p w:rsidR="001B5DD6" w:rsidRPr="00600383" w:rsidRDefault="001B5DD6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Ходање и трчање</w:t>
            </w:r>
          </w:p>
          <w:p w:rsidR="001B5DD6" w:rsidRPr="00600383" w:rsidRDefault="001B5DD6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Скакања и прескакања</w:t>
            </w:r>
          </w:p>
          <w:p w:rsidR="001B5DD6" w:rsidRPr="00600383" w:rsidRDefault="001B5DD6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Бацања и хватања</w:t>
            </w:r>
          </w:p>
          <w:p w:rsidR="001B5DD6" w:rsidRPr="00600383" w:rsidRDefault="001B5DD6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Пузања, вишења, упори и пењања</w:t>
            </w:r>
          </w:p>
          <w:p w:rsidR="001B5DD6" w:rsidRPr="00600383" w:rsidRDefault="001B5DD6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Вежбе на тлу</w:t>
            </w:r>
          </w:p>
          <w:p w:rsidR="001B5DD6" w:rsidRPr="00600383" w:rsidRDefault="001B5DD6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Вежбе равнотеже</w:t>
            </w:r>
          </w:p>
          <w:p w:rsidR="001B5DD6" w:rsidRPr="00600383" w:rsidRDefault="001B5DD6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Вежбе са реквизитима</w:t>
            </w:r>
          </w:p>
          <w:p w:rsidR="001B5DD6" w:rsidRPr="00600383" w:rsidRDefault="001B5DD6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Плес и ритмика</w:t>
            </w:r>
          </w:p>
          <w:p w:rsidR="001B5DD6" w:rsidRPr="00600383" w:rsidRDefault="001B5DD6" w:rsidP="00600383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Полигони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1B5DD6" w:rsidRPr="00600383" w:rsidRDefault="001B5DD6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- Правилно изведе вежбе, разноврсна природна и изведена кретања уз помоћ;           -Користи усвојене моторичке вештине у игри и свакодневном животу уз помоћ; - Одржава равнотежу у различитим кретањима;                              - Изводи кретања, вежбе и кратке саставе уз музичку пратњу уз помоћ;                     - Изводи дечји и народни плес уз помоћ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-Правилно изведе вежбе, разноврсна природна и изведена кретања уз подстицај;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Користи усвојене моторичке вештине у игри и свакодневном животу уз подстицај;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Одржава равнотежу у различитим кретањима;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Изводи кретања, вежбе и кратке саставе уз музичку пратњу уз подстицај; </w:t>
            </w:r>
          </w:p>
          <w:p w:rsidR="001B5DD6" w:rsidRPr="00600383" w:rsidRDefault="001B5DD6" w:rsidP="006003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Изводи дечји и народни плес уз подстицај.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Правилно изводи вежбе, разноврсна природна и изведена кретања уз мања одступања;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>-</w:t>
            </w:r>
            <w:r w:rsidR="00B80AED" w:rsidRPr="00600383">
              <w:rPr>
                <w:sz w:val="20"/>
                <w:szCs w:val="20"/>
              </w:rPr>
              <w:t xml:space="preserve"> </w:t>
            </w:r>
            <w:r w:rsidRPr="00600383">
              <w:rPr>
                <w:sz w:val="20"/>
                <w:szCs w:val="20"/>
              </w:rPr>
              <w:t xml:space="preserve">Користи усвојене моторичке вештине у игри и свакодневном животу уз мања одступања;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Одржава равнотежу у различитим кретањима;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Изводи кретања, вежбе и кратке саставе уз музичку пратњу уз мања одступања;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Изводе дечји и народни плес уз мања одступања.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>-</w:t>
            </w:r>
            <w:r w:rsidR="00B80AED" w:rsidRPr="00600383">
              <w:rPr>
                <w:sz w:val="20"/>
                <w:szCs w:val="20"/>
              </w:rPr>
              <w:t xml:space="preserve"> </w:t>
            </w:r>
            <w:r w:rsidRPr="00600383">
              <w:rPr>
                <w:sz w:val="20"/>
                <w:szCs w:val="20"/>
              </w:rPr>
              <w:t xml:space="preserve">Поседује позитивно искуство успешности кроз овладавање правила елементарних и штафетних игара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>-</w:t>
            </w:r>
            <w:r w:rsidR="00B80AED" w:rsidRPr="00600383">
              <w:rPr>
                <w:sz w:val="20"/>
                <w:szCs w:val="20"/>
              </w:rPr>
              <w:t xml:space="preserve"> </w:t>
            </w:r>
            <w:r w:rsidRPr="00600383">
              <w:rPr>
                <w:sz w:val="20"/>
                <w:szCs w:val="20"/>
              </w:rPr>
              <w:t xml:space="preserve">Спретно учествује у елементарним и штафетним играма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>-</w:t>
            </w:r>
            <w:r w:rsidR="00B80AED" w:rsidRPr="00600383">
              <w:rPr>
                <w:sz w:val="20"/>
                <w:szCs w:val="20"/>
              </w:rPr>
              <w:t xml:space="preserve"> </w:t>
            </w:r>
            <w:r w:rsidRPr="00600383">
              <w:rPr>
                <w:sz w:val="20"/>
                <w:szCs w:val="20"/>
              </w:rPr>
              <w:t xml:space="preserve">Покретом изражава своје емоције и искуства, покрет усклађује са музиком </w:t>
            </w:r>
          </w:p>
          <w:p w:rsidR="001B5DD6" w:rsidRPr="00600383" w:rsidRDefault="001B5DD6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>-</w:t>
            </w:r>
            <w:r w:rsidR="00B80AED" w:rsidRPr="00600383">
              <w:rPr>
                <w:sz w:val="20"/>
                <w:szCs w:val="20"/>
              </w:rPr>
              <w:t xml:space="preserve"> </w:t>
            </w:r>
            <w:r w:rsidRPr="00600383">
              <w:rPr>
                <w:sz w:val="20"/>
                <w:szCs w:val="20"/>
              </w:rPr>
              <w:t xml:space="preserve">Вешто изводи сложеније форме природних облика кретања. </w:t>
            </w:r>
          </w:p>
        </w:tc>
      </w:tr>
      <w:tr w:rsidR="00B80AED" w:rsidTr="00600383">
        <w:trPr>
          <w:trHeight w:val="512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ED" w:rsidRPr="00600383" w:rsidRDefault="00B80AED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lastRenderedPageBreak/>
              <w:t>ФИЗИЧКА И ЗДРАВСТВЕНА КУЛТУРА</w:t>
            </w:r>
          </w:p>
          <w:p w:rsidR="00B80AED" w:rsidRPr="00600383" w:rsidRDefault="00B80AED" w:rsidP="00600383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Култура вежбања и играња</w:t>
            </w:r>
          </w:p>
          <w:p w:rsidR="00B80AED" w:rsidRPr="00600383" w:rsidRDefault="00B80AED" w:rsidP="00600383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600383">
              <w:rPr>
                <w:rFonts w:ascii="Times New Roman" w:hAnsi="Times New Roman" w:cs="Times New Roman"/>
                <w:bCs/>
              </w:rPr>
              <w:t>- Здравствено васпитање</w:t>
            </w:r>
          </w:p>
          <w:p w:rsidR="00B80AED" w:rsidRPr="00600383" w:rsidRDefault="00B80AED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D" w:rsidRPr="00600383" w:rsidRDefault="00B80AED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B80AED" w:rsidRPr="00600383" w:rsidRDefault="00B80AED" w:rsidP="0060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Користи основну терминологију вежбања уз помоћ;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– Поштује правила понашања у и на просторима за вежбање;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– Поштује мере безбедности током вежбања;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Одговорно се односи према објектима, справама и реквизитима у просторима за вежбање;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Поштује правила игре;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Навија и бодри учеснике у игри на начин који никога не вређа;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Уредно одлаже своје ствари пре и након вежбања;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Користи основну терминологију вежбања уз подстицај;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Уочава улогу делова тела у вежбању;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Уочи промене у расту код себе и других.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Користи основну терминологију вежбања уз мања одступања;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Препознаје везу вежбања и уноса воде;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Наведе врсте намирница у исхрани.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- Користи основну терминологију </w:t>
            </w:r>
            <w:proofErr w:type="gramStart"/>
            <w:r w:rsidRPr="00600383">
              <w:rPr>
                <w:sz w:val="20"/>
                <w:szCs w:val="20"/>
              </w:rPr>
              <w:t>вежбања .</w:t>
            </w:r>
            <w:proofErr w:type="gramEnd"/>
            <w:r w:rsidRPr="00600383">
              <w:rPr>
                <w:sz w:val="20"/>
                <w:szCs w:val="20"/>
              </w:rPr>
              <w:t xml:space="preserve">                               - Повезује ходање и трчање са позитивним утицајем на здравље;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– Препознаје лепоту покрета у вежбању;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– Придржава се правила вежбања; </w:t>
            </w:r>
          </w:p>
          <w:p w:rsidR="00B80AED" w:rsidRPr="00600383" w:rsidRDefault="00B80AED" w:rsidP="00600383">
            <w:pPr>
              <w:pStyle w:val="Default"/>
              <w:rPr>
                <w:sz w:val="20"/>
                <w:szCs w:val="20"/>
              </w:rPr>
            </w:pPr>
            <w:r w:rsidRPr="00600383">
              <w:rPr>
                <w:sz w:val="20"/>
                <w:szCs w:val="20"/>
              </w:rPr>
              <w:t xml:space="preserve">– Вреднује успех у вежбању. </w:t>
            </w:r>
          </w:p>
        </w:tc>
      </w:tr>
    </w:tbl>
    <w:p w:rsidR="00387430" w:rsidRPr="00600383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p w:rsidR="00387430" w:rsidRPr="00600383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600383">
        <w:rPr>
          <w:rFonts w:ascii="Times New Roman" w:hAnsi="Times New Roman" w:cs="Times New Roman"/>
          <w:b/>
          <w:sz w:val="28"/>
          <w:szCs w:val="28"/>
        </w:rPr>
        <w:t>ДИГИТАЛНИ СВЕТ</w:t>
      </w:r>
    </w:p>
    <w:p w:rsidR="00387430" w:rsidRPr="00600383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600383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600383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 xml:space="preserve">усменом провером </w:t>
      </w:r>
    </w:p>
    <w:p w:rsidR="00387430" w:rsidRPr="00600383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600383">
        <w:rPr>
          <w:rFonts w:ascii="Times New Roman" w:hAnsi="Times New Roman" w:cs="Times New Roman"/>
        </w:rPr>
        <w:t>ангажовањем</w:t>
      </w:r>
      <w:proofErr w:type="gramEnd"/>
      <w:r w:rsidRPr="00600383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Pr="00600383" w:rsidRDefault="00387430" w:rsidP="00387430">
      <w:pPr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ДИГИТАЛНО ДРУШТВО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упореди начин на који учи у школи са онлајн учењем путем школске платформе;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користи школску платформу за онлајн учење (уз помоћ наставника и/или родитеља/законског заступника);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самостално користи дигиталне уџбенике за учење;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креира, чува и поново уређује дигиталну слику (самостално и/или уз помоћ наставника) користећи </w:t>
            </w: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одговарајућу апликацију;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својим речима објасни појам покретне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креира елементе покретне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креира једноставан графички дигитални материјал намењен познатој публици;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својим речима објасни због чега дигиталне уређаје повезујемо на мреже, укључујући интернет;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B80A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lastRenderedPageBreak/>
              <w:t>БЕЗБЕДНО КОРИШЋЕЊЕ ДИГИТАЛНИХ УРЕЂАЈА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наведе могућности за размену материјала, комуникацију и заједнички рад (учење) које су настале захваљујући умрежавању дигиталних уређаја;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објасни добитке и ризике који произилазе из комуникације путем дигиталних уређаја;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разликује неприхватљиво од прихватљивог понашања при комуникацији на интернету;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реагује на одговарајући начин ако дође у додир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наведе неке од начина на које корисници дигиталних уређаја остављају личне податке у дигиталном окружењу;</w:t>
            </w:r>
          </w:p>
          <w:p w:rsidR="00387430" w:rsidRPr="00600383" w:rsidRDefault="00387430" w:rsidP="00B80AED">
            <w:pPr>
              <w:spacing w:after="0" w:line="240" w:lineRule="auto"/>
              <w:rPr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организује сопствено учење у онлајн окружењу на начин који не угрожава здравље и личну безбедност, као и сигурност дигиталног уређаја;</w:t>
            </w:r>
          </w:p>
        </w:tc>
      </w:tr>
      <w:tr w:rsidR="00387430" w:rsidTr="00600383">
        <w:trPr>
          <w:trHeight w:val="12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B80A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АЛГОРИТАМСКИ НАЧИН РАЗМИШЉАЊА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предложи начине одлагања електронског отпада који не угрожавају животну средину;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својим речима објасни појам алгоритам;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анализира једноставан познати поступак који садржи понављања одређених радњи и представи га алгоритамски;</w:t>
            </w:r>
          </w:p>
          <w:p w:rsidR="00387430" w:rsidRPr="00600383" w:rsidRDefault="00387430" w:rsidP="00B80AED">
            <w:pPr>
              <w:spacing w:after="0" w:line="240" w:lineRule="auto"/>
              <w:rPr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– креира одговарајући рачунарски програм у визуелном програмском</w:t>
            </w:r>
          </w:p>
        </w:tc>
      </w:tr>
    </w:tbl>
    <w:p w:rsidR="00387430" w:rsidRDefault="00387430" w:rsidP="00B80A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46"/>
        <w:gridCol w:w="2158"/>
        <w:gridCol w:w="2335"/>
        <w:gridCol w:w="2156"/>
        <w:gridCol w:w="2083"/>
        <w:gridCol w:w="2111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600383">
              <w:rPr>
                <w:rFonts w:ascii="Times New Roman" w:hAnsi="Times New Roman" w:cs="Times New Roman"/>
                <w:b/>
              </w:rPr>
              <w:t>ДИГИТАЛНИ СВЕТ</w:t>
            </w:r>
          </w:p>
        </w:tc>
      </w:tr>
      <w:tr w:rsidR="00387430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</w:rPr>
              <w:t xml:space="preserve">          </w:t>
            </w:r>
            <w:r w:rsidRPr="00600383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6003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383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387430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ДИГИТАЛНО ДРУШТВО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-Уз помоћ упоређује учење у школи са онлајн учењем путем школске платформе;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 -Уз помоћ користи дигиталне уџбенике за учење;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-Уз већу помоћ користи одговарајућу апликацију за креирање дигиталне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-Уз већу помоћ објашњава својим </w:t>
            </w: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речима појам покретне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-Уз већу помоћ креира једноставан графички дигитални материјал намењен познатој публици;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-Уз већу помоћ разуме значај умрежавања дигиталних уређаја (интернет) и препознаје које се могућности на тај начин пружају за размену материјала и комуникацију.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Уз мањи подстицај упоређује учење у школи и онлајн учење путем школске платформе;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Уз мању подршку користи дигиталне уџбенике за учење;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Уз мању помоћ користи одговарајућу апликацију за креирање дигиталне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Уз мањи подстицај објашњава својим речима појам покретне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-Уз мању помоћ креира једноставан графички дигитални материјал намењен познатој публици;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-Уз мању помоћ разуме значај умрежавања дигиталних уређаја (интернет) и препознаје које се могућности на тај начин пружају за размену материјала и комуникацију.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Углавном самостално упоређује учење у школи и онлајн учење путем школске платформе;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Углавном самостално користи дигиталне уџбенике за учење;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-Уз подстицај користи одговарајућу апликацију за креирање, чување и </w:t>
            </w: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поново уређивање дигиталне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Углавном зна да објасни својим речима појам покретне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Креира једноставан графички дигитални материјал намењен познатој публици;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-Разуме значај умрежавања дигиталних уређаја (интернет) и препознаје које се могућности на тај начин пружају за размену материјала и комуникацију.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Самостално упоређује учење у школи и онлајн учење путем школске платформе;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Самостално користи дигиталне уџбенике за учење;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Уз подстицај или самостално користи одговарајућу апликацију за креирање, чување и </w:t>
            </w: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поново уређивање дигиталне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-Зна да објасни својим речима појам покретне слике;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Самостално креира једноставни графички материјал намењен познатој публици;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Јасно му је зашто се дигитални уређаји повезују на мрежу, као и значај интернета;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наводи могућности за размену материјала, комуникацију захваљујући умрежавању дигиталних уређаја. </w:t>
            </w:r>
          </w:p>
        </w:tc>
      </w:tr>
      <w:tr w:rsidR="00387430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B80A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lastRenderedPageBreak/>
              <w:t>БЕЗБЕДНО КОРИШЋЕЊЕ ДИГИТАЛНИХ УРЕЂАЈА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-Разуме који су добици и ризици који произилазе при употреби дигиталних уређаја дигиталних уређаја;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-Уз помоћ разликује неприхватљиво од прихватљивог понашања при комуникацији на интернету;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-Уз помоћ препознаје на који начин треба да реагује ако дође у додир са непримереним дигиталним садржајем или злонамерним особама;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Уз помоћ препознаје начине где корисници дигиталних уређаја остављају личне податке у дигиталном окружењу.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Уз помоћ објашњава који су добици и ризици који произилазе при употреби дигиталних уређаја дигиталних уређаја;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-Углавном разликује неприхватљиво од прихватљивог понашања при комуникацији на интернету;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-Углавном препознаје на који начин треба да реагује ако дође у додир са непримереним дигиталним </w:t>
            </w: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садржајем или злонамерним особама;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Најчешће препознаје начине где корисници дигиталних уређаја остављају личне податке у дигиталном окружењу.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Уз мању подршку објашњава који су добици и ризици који произилазе при употреби дигиталних уређаја дигиталних уређаја;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-Разликује неприхватљиво од прихватљивог понашања при комуникацији на интернету;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Препознаје на који начин треба да реагује ако дође у додир са непримереним дигиталним </w:t>
            </w: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садржајем или злонамерним особама;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Најчешће препознаје начине где корисници дигиталних уређаја остављају личне податке у дигиталном окружењу.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Самостално објашњава који су добици и ризици који произилазе при употреби дигиталних уређаја дигиталних уређаја; - Разликује неприхватљиво од прихватљивог понашања при комуникацији на интернету, зна да наведе конкретне примере из свакодневног живота;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Зна на који начин треба да реагује ако дође у додир са непримереним </w:t>
            </w: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дигиталним садржајем или злонамерним особама.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Зна начине где корисници дигиталних уређаја остављају личне податке у дигиталном окружењу.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Организује сопствено учење у онлајн окружењу на начин који не угрожава здравље  и личну безбедност ,као и сигурност дигиталног уређаја.</w:t>
            </w:r>
          </w:p>
        </w:tc>
      </w:tr>
      <w:tr w:rsidR="00387430" w:rsidTr="00387430">
        <w:trPr>
          <w:trHeight w:val="278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B80A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lastRenderedPageBreak/>
              <w:t>АЛГОРИТАМСКИ НАЧИН РАЗМИШЉАЊА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-Уз помоћ предлаже начине одлагања електронског отпада који не угрожавају животну средину;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Уз већу помоћ објашњава својим речима појам алгоритма;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-Уз већу помоћ анализира поступак који садржи понављање одређених радњи и представља га као алгоритамски;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-Уз помоћ креира једноставни рачунарски програм у визуелном програмском језику;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Уз помоћ уочава и исправља грешку у јрдноставном програму.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-Делимично зна да предложи начине одлагања електронског отпада који не угрожавају животну средину;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Уз подршку објашњава својим речима појам алгоритма;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Уз подршку анализира поступак који садржи понављање одређених радњи и представља га као алгоритамски;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Креира једноставан рачунарски програм у визуелном програмском језику;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-Делимично зна да уочи и исправи </w:t>
            </w: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грешку у једноставном програму.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Зна да предложи начине одлагања електронског отпада који не угрожавају животну средину;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-Углавном зна да објасни својим речима појам алгоритма;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-Углавном зна да анализира поступак који садржи понављање одређених радњи и представља га као алгоритамски;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-Креира и уз подршку анализира једноставан рачунарски програм у визуелном програмском језику и </w:t>
            </w: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објашњава шта и на који начин тај програм ради;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Уочава и исправља грешку у једноставном програму.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Самостално предлаже начине одлагања електронског отпада који не угрожавају животну средину;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објашњава својим речима појам алгоритма;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-Самостално анализира поступак који садржи понављање одређених радњи и представља га као алгоритамски;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-Самостално креира и анализира једноставан рачунарски програм у визуелном </w:t>
            </w:r>
            <w:r w:rsidRPr="0060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програмском језику и објашњава шта и на који начин тај програм ради: 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уочава и исправља грешку у једноставном програму, проверава ваљаност новог решења и по потреби га додатно поправља. </w:t>
            </w:r>
          </w:p>
        </w:tc>
      </w:tr>
    </w:tbl>
    <w:p w:rsidR="00387430" w:rsidRDefault="00387430" w:rsidP="00B80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AED" w:rsidRDefault="00B80AED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80AED" w:rsidRDefault="00B80AED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80AED" w:rsidRDefault="00B80AED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80AED" w:rsidRDefault="00B80AED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80AED" w:rsidRDefault="00B80AED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00383" w:rsidRDefault="00600383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00383" w:rsidRDefault="00600383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00383" w:rsidRDefault="00600383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00383" w:rsidRDefault="00600383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00383" w:rsidRDefault="00600383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87430" w:rsidRDefault="00387430" w:rsidP="00387430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Критеријуми оцењивања за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3</w:t>
      </w:r>
      <w:r>
        <w:rPr>
          <w:rFonts w:ascii="Times New Roman" w:hAnsi="Times New Roman"/>
          <w:b/>
          <w:color w:val="000000"/>
          <w:sz w:val="32"/>
          <w:szCs w:val="32"/>
        </w:rPr>
        <w:t>. разред</w:t>
      </w: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Критеријуми оцењивања су усклађени Правилником о оцењивању ученика у основном образовању и васпитању који је објављен у "Службеном гласнику РС", бр. 34/2019 од 17.5.2019. године, ступио је на снагу 25.5.2019, а примењује се почев од школске 2019/2020. године</w:t>
      </w: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Ученик се оцењује бројчано из обавезних предмета, у складу са законом и правилником.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 xml:space="preserve">Бројчана оцена из обавезних предмета, у току школске године, утврђује се на основу следећих критеријума: </w:t>
      </w:r>
      <w:r w:rsidRPr="00600383">
        <w:rPr>
          <w:rFonts w:ascii="Times New Roman" w:hAnsi="Times New Roman"/>
          <w:b/>
          <w:color w:val="000000"/>
        </w:rPr>
        <w:t>оствареност исхода, самосталност и ангажовање ученика</w:t>
      </w:r>
      <w:r w:rsidRPr="00600383">
        <w:rPr>
          <w:rFonts w:ascii="Times New Roman" w:hAnsi="Times New Roman"/>
          <w:color w:val="000000"/>
        </w:rPr>
        <w:t>.</w:t>
      </w:r>
    </w:p>
    <w:p w:rsidR="00387430" w:rsidRPr="00600383" w:rsidRDefault="00387430" w:rsidP="00387430">
      <w:pPr>
        <w:pStyle w:val="Default"/>
        <w:rPr>
          <w:sz w:val="22"/>
          <w:szCs w:val="22"/>
        </w:rPr>
      </w:pPr>
    </w:p>
    <w:p w:rsidR="00387430" w:rsidRPr="00600383" w:rsidRDefault="00387430" w:rsidP="00387430">
      <w:pPr>
        <w:pStyle w:val="Default"/>
        <w:rPr>
          <w:sz w:val="22"/>
          <w:szCs w:val="22"/>
        </w:rPr>
      </w:pPr>
      <w:r w:rsidRPr="00600383">
        <w:rPr>
          <w:sz w:val="22"/>
          <w:szCs w:val="22"/>
        </w:rPr>
        <w:t xml:space="preserve"> 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 обзир се узима индивидуално напредовање у односу на претходна постигнућа и могућности, а нарочито се узима у обзир ангажовање ученика у наставном процесу. 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:rsidR="00387430" w:rsidRPr="00600383" w:rsidRDefault="00387430" w:rsidP="00387430">
      <w:pPr>
        <w:rPr>
          <w:rFonts w:ascii="Times New Roman" w:hAnsi="Times New Roman" w:cs="Times New Roman"/>
          <w:u w:val="single"/>
        </w:rPr>
      </w:pPr>
      <w:r w:rsidRPr="00600383">
        <w:rPr>
          <w:rFonts w:ascii="Times New Roman" w:hAnsi="Times New Roman" w:cs="Times New Roman"/>
          <w:u w:val="single"/>
        </w:rPr>
        <w:t>Ученици се у току школске године оцењују на следеће начине:</w:t>
      </w:r>
    </w:p>
    <w:p w:rsidR="00387430" w:rsidRPr="00600383" w:rsidRDefault="00387430" w:rsidP="00387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Писменим проверама (тестови, контролне вежбе )</w:t>
      </w:r>
    </w:p>
    <w:p w:rsidR="00387430" w:rsidRPr="00600383" w:rsidRDefault="00387430" w:rsidP="00387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Усменом провером</w:t>
      </w:r>
    </w:p>
    <w:p w:rsidR="00387430" w:rsidRPr="00600383" w:rsidRDefault="00387430" w:rsidP="00387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387430" w:rsidRPr="00600383" w:rsidRDefault="00387430" w:rsidP="00387430">
      <w:p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 xml:space="preserve">Скала бројчаног оцењивања ученика на </w:t>
      </w:r>
      <w:r w:rsidRPr="00600383">
        <w:rPr>
          <w:rFonts w:ascii="Times New Roman" w:hAnsi="Times New Roman" w:cs="Times New Roman"/>
          <w:u w:val="single"/>
        </w:rPr>
        <w:t>писменим проверама</w:t>
      </w:r>
      <w:r w:rsidRPr="00600383">
        <w:rPr>
          <w:rFonts w:ascii="Times New Roman" w:hAnsi="Times New Roman" w:cs="Times New Roman"/>
        </w:rPr>
        <w:t>:</w:t>
      </w:r>
    </w:p>
    <w:p w:rsidR="00387430" w:rsidRPr="00600383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од 86%-до 100% одличан (5)</w:t>
      </w:r>
    </w:p>
    <w:p w:rsidR="00387430" w:rsidRPr="00600383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од 70%-до 85% врло добар (4)</w:t>
      </w:r>
    </w:p>
    <w:p w:rsidR="00387430" w:rsidRPr="00600383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Од 50%-69% добар (3)</w:t>
      </w:r>
    </w:p>
    <w:p w:rsidR="00387430" w:rsidRPr="00600383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од 30%-49% довољан (2)</w:t>
      </w:r>
    </w:p>
    <w:p w:rsidR="00387430" w:rsidRPr="00600383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испод 30% недовољан (1)</w:t>
      </w:r>
    </w:p>
    <w:p w:rsidR="00387430" w:rsidRPr="00600383" w:rsidRDefault="00387430" w:rsidP="00387430">
      <w:p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Скала може да варира у циљу мотивисаности ученика и у завсиности од његовог постигнућа али не више од 10%.</w:t>
      </w:r>
    </w:p>
    <w:p w:rsidR="00387430" w:rsidRPr="00600383" w:rsidRDefault="00387430" w:rsidP="00387430">
      <w:pPr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lastRenderedPageBreak/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</w:t>
      </w:r>
      <w:proofErr w:type="gramStart"/>
      <w:r w:rsidRPr="00600383">
        <w:rPr>
          <w:rFonts w:ascii="Times New Roman" w:hAnsi="Times New Roman" w:cs="Times New Roman"/>
        </w:rPr>
        <w:t>“ број</w:t>
      </w:r>
      <w:proofErr w:type="gramEnd"/>
      <w:r w:rsidRPr="00600383">
        <w:rPr>
          <w:rFonts w:ascii="Times New Roman" w:hAnsi="Times New Roman" w:cs="Times New Roman"/>
        </w:rPr>
        <w:t xml:space="preserve"> 34/2019, 59/2020 и 81/2020)).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b/>
          <w:color w:val="000000"/>
        </w:rPr>
        <w:t>Оцену одличан (5) добија ученик који</w:t>
      </w:r>
      <w:r w:rsidRPr="00600383">
        <w:rPr>
          <w:rFonts w:ascii="Times New Roman" w:hAnsi="Times New Roman"/>
          <w:color w:val="000000"/>
        </w:rPr>
        <w:t>: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у потпуности показује способност трансформације знања и примене у новим ситуацијама;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лако лoгички пoвeзуje чињeницe и пojмoвe;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самостално изводи закључке који се заснивају на подацима;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решава проблеме на нивоу стваралачког мишљења и у потпуности критички рaсуђуje;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показује изузетну самосталност уз изузетно висок степен активности и ангажовања.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600383">
        <w:rPr>
          <w:rFonts w:ascii="Times New Roman" w:hAnsi="Times New Roman"/>
          <w:b/>
          <w:color w:val="000000"/>
        </w:rPr>
        <w:t>Оцену врло добар (4) добија ученик који: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у великој мери показује способност примене знања и лoгички пoвeзуje чињeницe и пojмoвe;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самостално изводи закључке који се заснивају на подацима;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решава поједине проблеме на нивоу стваралачког мишљења и у знатној мери критички рaсуђуje;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показује велику самосталност и висок степен активности и ангажовања.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600383">
        <w:rPr>
          <w:rFonts w:ascii="Times New Roman" w:hAnsi="Times New Roman"/>
          <w:b/>
          <w:color w:val="000000"/>
        </w:rPr>
        <w:t>Оцену добар (3) добија ученик који: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у довољној мери показује способност употребе информација у новим ситуацијама;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у знатној мери лoгички пoвeзуje чињeницe и пojмoвe;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већим делом самостално изводи закључке који се заснивају на подацима и делимично самостално решава поједине проблеме;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у довољној мери критички рaсуђуje;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показује делимични степен активности и ангажовања.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600383">
        <w:rPr>
          <w:rFonts w:ascii="Times New Roman" w:hAnsi="Times New Roman"/>
          <w:b/>
          <w:color w:val="000000"/>
        </w:rPr>
        <w:t>Оцену довољан (2) добија ученик који: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знања која је остварио су на нивоу репродукције, уз минималну примену;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у мањој мери лoгички пoвeзуje чињeницe и пojмoвe и искључиво уз подршку наставника изводи закључке који се заснивају на подацима;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понекад је самосталан у решавању проблема и у недовољној мери критички рaсуђуje;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показује мањи степен активности и ангажовања.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600383">
        <w:rPr>
          <w:rFonts w:ascii="Times New Roman" w:hAnsi="Times New Roman"/>
          <w:b/>
          <w:color w:val="000000"/>
        </w:rPr>
        <w:t>Недовољан (1) добија ученик који: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знања која је остварио нису ни на нивоу препознавања и не показује способност репродукције и примене;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не изводи закључке који се заснивају на подацима;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критички не рaсуђуje;</w:t>
      </w:r>
    </w:p>
    <w:p w:rsidR="00387430" w:rsidRPr="00600383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</w:rPr>
      </w:pPr>
      <w:r w:rsidRPr="00600383">
        <w:rPr>
          <w:rFonts w:ascii="Times New Roman" w:hAnsi="Times New Roman"/>
          <w:color w:val="000000"/>
        </w:rPr>
        <w:t>- не показује интересовање за учешће у активностима нити ангажовање</w:t>
      </w: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0383" w:rsidRDefault="00600383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 предмет:   </w:t>
      </w:r>
      <w:r w:rsidRPr="00600383">
        <w:rPr>
          <w:rFonts w:ascii="Times New Roman" w:hAnsi="Times New Roman" w:cs="Times New Roman"/>
          <w:b/>
          <w:sz w:val="28"/>
          <w:szCs w:val="28"/>
        </w:rPr>
        <w:t>СРПСКИ ЈЕЗИК</w:t>
      </w:r>
    </w:p>
    <w:p w:rsidR="00387430" w:rsidRPr="00600383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600383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600383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600383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00383">
        <w:rPr>
          <w:rFonts w:ascii="Times New Roman" w:hAnsi="Times New Roman" w:cs="Times New Roman"/>
        </w:rPr>
        <w:t xml:space="preserve">усменом провером </w:t>
      </w:r>
    </w:p>
    <w:p w:rsidR="00387430" w:rsidRPr="00600383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600383">
        <w:rPr>
          <w:rFonts w:ascii="Times New Roman" w:hAnsi="Times New Roman" w:cs="Times New Roman"/>
        </w:rPr>
        <w:t>ангажовањем</w:t>
      </w:r>
      <w:proofErr w:type="gramEnd"/>
      <w:r w:rsidRPr="00600383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600383" w:rsidRDefault="00387430" w:rsidP="00600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6003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ЈЕЗИК ( ГРАМАТИКА, ПРАВОПИС, ОРТОЕПИЈА)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одреди основне граматичке категорије именица, придева и глагола;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разликује врсте (и подврсте) речи у типичним случајевима;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подели речи на крају реда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одреди управни и неуправни говор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зна где се пише велико слово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пише присвојне придеве изведене од властитих именица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пише речцу не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пише наводнике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пише сугласник ј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пише скраћенице за мерне јединице</w:t>
            </w:r>
          </w:p>
        </w:tc>
      </w:tr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B80A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83">
              <w:rPr>
                <w:rFonts w:ascii="Times New Roman" w:hAnsi="Times New Roman" w:cs="Times New Roman"/>
                <w:b/>
              </w:rPr>
              <w:t>КЊИЖЕВНОСТ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чита са разумевањем различите текстове;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опише свој доживљај прочитаних књижевних дела;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изнесе своје мишљење о тексту;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разликује књижевне врсте: лирску и епску песму, причу, басну, бајку, роман и драмски текст;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одреди тему, редослед догађаја, време и место дешавања у прочитаном тексту;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именује главне и споредне ликове и разликује њихове позитивне и негативне особине;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уочи основне одлике лирске песме (стих,  строфа и рима);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разуме пренесено значење пословице и басне и њихову поучност;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разуме идеје књижевног дела;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уочи основне одлике народне  бајке;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разликује народну од ауторске бајке;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јунака;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уочи основне одлике народне епске песме;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уочи поређење у књижевном делу и разуме његову улогу;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разликује опис од приповедања у књижевном делу;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покаже примере дијалога у песми, причи и драмском тексту;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уочи хумор у књижевном делу;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чита текст поштујући интонацију реченице/стиха;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изражајно рецитује песму и чита прозни текст;</w:t>
            </w:r>
          </w:p>
          <w:p w:rsidR="00387430" w:rsidRPr="00600383" w:rsidRDefault="00387430" w:rsidP="00B80AED">
            <w:pPr>
              <w:spacing w:after="0" w:line="240" w:lineRule="auto"/>
              <w:rPr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изводи драмске текстове</w:t>
            </w:r>
          </w:p>
        </w:tc>
      </w:tr>
      <w:tr w:rsidR="00387430" w:rsidTr="00600383">
        <w:trPr>
          <w:trHeight w:val="18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600383" w:rsidRDefault="00387430" w:rsidP="00B80A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600383"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 xml:space="preserve">ЈЕЗИЧКА КУЛТУРА </w:t>
            </w:r>
          </w:p>
          <w:p w:rsidR="00387430" w:rsidRPr="00600383" w:rsidRDefault="00387430" w:rsidP="00B80A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600383">
              <w:rPr>
                <w:rFonts w:ascii="Times New Roman" w:hAnsi="Times New Roman" w:cs="Times New Roman"/>
                <w:b/>
                <w:bCs/>
                <w:lang w:val="sr-Cyrl-CS"/>
              </w:rPr>
              <w:t>(ГОВОРЕЊЕ, СЛУШАЊЕ, ПИСАЊЕ, ЧИТАЊЕ)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јасно и разговетно изговори обавештајну, упитну и заповедну реченицу, поштујући одговарајућу интонацију и логички акценат, паузе, брзину и темпо;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споји више реченица у краћу и дужу целину;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препричава, прича и описује и на сажет и на опширан начин;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извештава о догађајима водећи рачуна о прецизности, тачности, објективности  и сажетости;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одређује</w:t>
            </w:r>
            <w:proofErr w:type="gramEnd"/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речи истог, сличног,супротног, умањеног и увећаног значења.</w:t>
            </w:r>
          </w:p>
          <w:p w:rsidR="00387430" w:rsidRPr="00600383" w:rsidRDefault="00387430" w:rsidP="00B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саставља приче на основу задатог почетка, мења крај приче, наставља причу</w:t>
            </w:r>
          </w:p>
          <w:p w:rsidR="00387430" w:rsidRPr="00600383" w:rsidRDefault="00387430" w:rsidP="00B80AED">
            <w:pPr>
              <w:spacing w:after="0" w:line="240" w:lineRule="auto"/>
              <w:rPr>
                <w:bCs/>
                <w:sz w:val="20"/>
                <w:szCs w:val="20"/>
                <w:lang w:val="sr-Cyrl-CS"/>
              </w:rPr>
            </w:pPr>
            <w:r w:rsidRPr="00600383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 правилно диктат и аутодиктат</w:t>
            </w:r>
          </w:p>
        </w:tc>
      </w:tr>
    </w:tbl>
    <w:p w:rsidR="00334E4E" w:rsidRPr="00B80AED" w:rsidRDefault="00334E4E" w:rsidP="0038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29"/>
        <w:gridCol w:w="2136"/>
        <w:gridCol w:w="2389"/>
        <w:gridCol w:w="2149"/>
        <w:gridCol w:w="2079"/>
        <w:gridCol w:w="2107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600383">
              <w:rPr>
                <w:rFonts w:ascii="Times New Roman" w:hAnsi="Times New Roman" w:cs="Times New Roman"/>
                <w:b/>
              </w:rPr>
              <w:t>СРПСКИ ЈЕЗИК</w:t>
            </w:r>
          </w:p>
        </w:tc>
      </w:tr>
      <w:tr w:rsidR="006F1A16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334E4E" w:rsidRDefault="00387430" w:rsidP="00334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</w:rPr>
              <w:t xml:space="preserve">          </w:t>
            </w:r>
            <w:r w:rsidRPr="00334E4E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6F1A16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334E4E" w:rsidRDefault="00387430" w:rsidP="00334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6F1A16" w:rsidTr="00334E4E">
        <w:trPr>
          <w:trHeight w:val="494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ЈЕЗИК</w:t>
            </w: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Граматика</w:t>
            </w: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Правопис</w:t>
            </w: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</w:rPr>
              <w:t>- Ортоепија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минимум знања у складу са критеријумима за оцену довољан (2).</w:t>
            </w: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-Ученик уз помоћ препознаје основне граматичке категорије: именице, придеве и глаголе;</w:t>
            </w: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Уз помоћ разликује управни од неуправног говора, дели речи на крају реда, пише велико слово, речцу не, наводнике, сугласник ј, скраћенице за мерне јединице.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D" w:rsidRPr="00334E4E" w:rsidRDefault="00B80AED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rFonts w:eastAsiaTheme="minorHAnsi"/>
                <w:sz w:val="20"/>
                <w:szCs w:val="20"/>
              </w:rPr>
              <w:t xml:space="preserve">- Ученик препознаје </w:t>
            </w:r>
          </w:p>
          <w:p w:rsidR="00B80AED" w:rsidRPr="00334E4E" w:rsidRDefault="00B80AED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rFonts w:eastAsiaTheme="minorHAnsi"/>
                <w:sz w:val="20"/>
                <w:szCs w:val="20"/>
              </w:rPr>
              <w:t>основне граматичке категорије:именице,</w:t>
            </w:r>
          </w:p>
          <w:p w:rsidR="00B80AED" w:rsidRPr="00334E4E" w:rsidRDefault="00B80AED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rFonts w:eastAsiaTheme="minorHAnsi"/>
                <w:sz w:val="20"/>
                <w:szCs w:val="20"/>
              </w:rPr>
              <w:t>придеве, глаголе.</w:t>
            </w: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 xml:space="preserve">- Уз мањи подстицај уме да подели речи на крају реда, правилно да напише велико слово, присвојне придеве изведене од властитих именица, речцу не, наводнике, сугласник ј, скраћенице за мерне јединице. </w:t>
            </w: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Углавном уме да одреди управни и неуправни говор.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D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У</w:t>
            </w:r>
            <w:r w:rsidR="00B80AED"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ченик уз мањи помоћ одређује основне граматичке категорије</w:t>
            </w:r>
            <w:proofErr w:type="gramStart"/>
            <w:r w:rsidR="00B80AED"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:именице</w:t>
            </w:r>
            <w:proofErr w:type="gramEnd"/>
            <w:r w:rsidR="00B80AED"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, придеве, глаголе.</w:t>
            </w:r>
          </w:p>
          <w:p w:rsidR="00D87CDA" w:rsidRPr="00334E4E" w:rsidRDefault="00B80AED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-</w:t>
            </w:r>
            <w:r w:rsidR="00D87CDA" w:rsidRPr="00334E4E">
              <w:rPr>
                <w:rFonts w:eastAsiaTheme="minorHAnsi"/>
                <w:sz w:val="20"/>
                <w:szCs w:val="20"/>
              </w:rPr>
              <w:t xml:space="preserve"> Одређује управни и неуправни говор и даје једноставне примере. </w:t>
            </w:r>
          </w:p>
          <w:p w:rsidR="00D87CDA" w:rsidRPr="00334E4E" w:rsidRDefault="00D87CDA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rFonts w:eastAsiaTheme="minorHAnsi"/>
                <w:sz w:val="20"/>
                <w:szCs w:val="20"/>
              </w:rPr>
              <w:t>- Даје једноставне примере и правилно пише велико слово, присвојне придеве изведене од властитих именица, речцу не, наводнике, сугласник ј, скраћенице за мерне јединице.</w:t>
            </w:r>
          </w:p>
          <w:p w:rsidR="00B80AED" w:rsidRPr="00334E4E" w:rsidRDefault="00B80AED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 </w:t>
            </w: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DA" w:rsidRPr="00334E4E" w:rsidRDefault="00D87CDA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-</w:t>
            </w:r>
            <w:r w:rsidRPr="00334E4E">
              <w:rPr>
                <w:rFonts w:eastAsiaTheme="minorHAnsi"/>
                <w:sz w:val="20"/>
                <w:szCs w:val="20"/>
              </w:rPr>
              <w:t xml:space="preserve"> Ученик одређује и даје сопствене примере за основне граматичке категорије: именице, придеве и глаголе.</w:t>
            </w:r>
          </w:p>
          <w:p w:rsidR="00D87CDA" w:rsidRPr="00334E4E" w:rsidRDefault="00D87CDA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</w:t>
            </w:r>
            <w:r w:rsidRPr="00334E4E">
              <w:rPr>
                <w:rFonts w:eastAsiaTheme="minorHAnsi"/>
                <w:sz w:val="20"/>
                <w:szCs w:val="20"/>
              </w:rPr>
              <w:t>Разликује врсте и подврсте речи у типичним случајевима.</w:t>
            </w: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Самостално дели</w:t>
            </w:r>
            <w:r w:rsidRPr="00334E4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речи на крају реда, одређује управни и неуправни говор. </w:t>
            </w:r>
          </w:p>
          <w:p w:rsidR="00B80AED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Правилно пише велико слово, присвојне придеве изведене од властитих именица, речцу не, наводнике, сугласник ј, скраћенице за мерне јединице.</w:t>
            </w:r>
          </w:p>
        </w:tc>
      </w:tr>
      <w:tr w:rsidR="006F1A16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lastRenderedPageBreak/>
              <w:t>КЊИЖЕВНОСТ</w:t>
            </w: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Анализа књижевног дела</w:t>
            </w: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Усвајање књижевних појмова</w:t>
            </w: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Књижевне врсте</w:t>
            </w: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минимум знања у складу са критеријумима за оцену довољан (2).</w:t>
            </w: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Препознаје делове песме:строфа и стих, уз помоћ; </w:t>
            </w: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Повезује догађаје у причи уз помоћ;</w:t>
            </w: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Препознаје главне и споредне ликове; наводи ликове у причи; примећујући основне особине ликова уз помоћ;</w:t>
            </w: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-Уз помоћ разликује бајку, драмски текст, басну, причу и роман;</w:t>
            </w: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Углавном научи песму и уз помоћ је рецитује; </w:t>
            </w: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Уз помоћ и подстицај може да изведе једноставну улогу у драмском тексту; </w:t>
            </w: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Уз помоћ може да издвоји очигледну и јасну поуку басне; уме да препозна пословицу.</w:t>
            </w: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Препознаје делове песме: строфа и стих, уз помоћ, препознаје песничке слике уз подстицај;</w:t>
            </w: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Препознаје догађаје у причи и повезује их уз подстицај;</w:t>
            </w:r>
          </w:p>
          <w:p w:rsidR="00DA1B11" w:rsidRPr="00334E4E" w:rsidRDefault="00D87CDA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rFonts w:eastAsiaTheme="minorHAnsi"/>
                <w:sz w:val="20"/>
                <w:szCs w:val="20"/>
              </w:rPr>
              <w:t xml:space="preserve">- </w:t>
            </w:r>
            <w:r w:rsidR="00DA1B11" w:rsidRPr="00334E4E">
              <w:rPr>
                <w:rFonts w:eastAsiaTheme="minorHAnsi"/>
                <w:sz w:val="20"/>
                <w:szCs w:val="20"/>
              </w:rPr>
              <w:t xml:space="preserve">Разврстава ликове на главне и споредне и препознаје основне особине ликова уз подстицај;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Разликује бајку, драмски текст, басну, причу и роман;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Рецитује песму уз мањи подстицај;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Уз мањи подстицај може да изведе једноставнију улогу у драмском тексту;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Уз подстицај издваја очигледну и јасну поуку басне; </w:t>
            </w:r>
          </w:p>
          <w:p w:rsidR="00D87CDA" w:rsidRPr="00334E4E" w:rsidRDefault="00DA1B11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rFonts w:eastAsiaTheme="minorHAnsi"/>
                <w:sz w:val="20"/>
                <w:szCs w:val="20"/>
              </w:rPr>
              <w:t>- Може да препозна пословицу.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D87CDA" w:rsidRPr="00334E4E" w:rsidRDefault="00D87CDA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Разликује делове песме: строфа и стих;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Изражава доживљај песме и издваја песничке слике;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Уочава временску повезаност догађаја у причи и наводи правилан редослед радње;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Издваја главне и споредне ликове; објашњава основне особине;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Уме да опише главне карактеристике књижевне врсте;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Изражајно рецитује песму;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Самостално изводи улоге у драмском тексту;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Самостално издваја поуку у басни, уме да објасни неке пословице.</w:t>
            </w: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11" w:rsidRPr="00334E4E" w:rsidRDefault="00DA1B11" w:rsidP="006F1A16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</w:t>
            </w:r>
            <w:r w:rsidRPr="00334E4E">
              <w:rPr>
                <w:rFonts w:eastAsiaTheme="minorHAnsi"/>
                <w:sz w:val="20"/>
                <w:szCs w:val="20"/>
              </w:rPr>
              <w:t>Самостално разликује делове песме: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1"/>
            </w:tblGrid>
            <w:tr w:rsidR="006F1A16" w:rsidRPr="00334E4E" w:rsidTr="00334E4E">
              <w:trPr>
                <w:trHeight w:val="90"/>
              </w:trPr>
              <w:tc>
                <w:tcPr>
                  <w:tcW w:w="0" w:type="auto"/>
                </w:tcPr>
                <w:p w:rsidR="00DA1B11" w:rsidRPr="00334E4E" w:rsidRDefault="00334E4E" w:rsidP="006F1A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</w:t>
                  </w:r>
                  <w:r w:rsidR="00DA1B11" w:rsidRPr="00334E4E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Самостално разликује делове песме.</w:t>
                  </w:r>
                </w:p>
                <w:p w:rsidR="00334E4E" w:rsidRDefault="00DA1B11" w:rsidP="006F1A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334E4E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- Изражава доживљај песме и песничке слике уз давање примера; </w:t>
                  </w:r>
                </w:p>
                <w:p w:rsidR="00DA1B11" w:rsidRPr="00334E4E" w:rsidRDefault="00DA1B11" w:rsidP="006F1A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334E4E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Објашњава узрочно-последичну временску повезаност догађаја у причи и износи правилан редослед радње; </w:t>
                  </w:r>
                </w:p>
                <w:p w:rsidR="00DA1B11" w:rsidRPr="00334E4E" w:rsidRDefault="00DA1B11" w:rsidP="006F1A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334E4E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Разликује главне и споредне ликове и упоређује их; објашњава особине ликова и наводи примере; </w:t>
                  </w:r>
                </w:p>
                <w:p w:rsidR="00334E4E" w:rsidRDefault="00DA1B11" w:rsidP="006F1A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334E4E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-Самостално описује главне карактеристике књижевне врсте дајући примере; </w:t>
                  </w:r>
                </w:p>
                <w:p w:rsidR="00DA1B11" w:rsidRPr="00334E4E" w:rsidRDefault="00DA1B11" w:rsidP="006F1A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334E4E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Самостално и изражајно рецитује доносећи доживљај песме слушаоцу; </w:t>
                  </w:r>
                </w:p>
                <w:p w:rsidR="00334E4E" w:rsidRDefault="00334E4E" w:rsidP="006F1A1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44" w:right="-85" w:hanging="9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</w:t>
                  </w:r>
                  <w:r w:rsidR="00DA1B11" w:rsidRPr="00334E4E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Самостално и изражајно изводи улоге у драмском тексту; </w:t>
                  </w:r>
                </w:p>
                <w:p w:rsidR="00DA1B11" w:rsidRPr="00334E4E" w:rsidRDefault="00334E4E" w:rsidP="006F1A1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44" w:right="-85" w:hanging="9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</w:t>
                  </w:r>
                  <w:r w:rsidR="00DA1B11" w:rsidRPr="00334E4E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Самостално издваја поуке у басни, објашњава </w:t>
                  </w:r>
                  <w:r w:rsidR="00DA1B11" w:rsidRPr="00334E4E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 xml:space="preserve">пословице. </w:t>
                  </w:r>
                </w:p>
              </w:tc>
            </w:tr>
          </w:tbl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16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lastRenderedPageBreak/>
              <w:t>ЈЕЗИЧКО ИЗРАЖАВАЊЕ</w:t>
            </w: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 xml:space="preserve">- </w:t>
            </w:r>
            <w:r w:rsidRPr="00334E4E">
              <w:rPr>
                <w:rFonts w:ascii="Times New Roman" w:hAnsi="Times New Roman" w:cs="Times New Roman"/>
              </w:rPr>
              <w:t>Слушање</w:t>
            </w: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Говорење</w:t>
            </w:r>
          </w:p>
          <w:p w:rsidR="00B80AED" w:rsidRPr="00334E4E" w:rsidRDefault="00B80AED" w:rsidP="00334E4E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Писање</w:t>
            </w:r>
          </w:p>
          <w:p w:rsidR="00B80AED" w:rsidRPr="00334E4E" w:rsidRDefault="00B80AED" w:rsidP="00334E4E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Читање</w:t>
            </w:r>
          </w:p>
          <w:p w:rsidR="00B80AED" w:rsidRPr="00334E4E" w:rsidRDefault="00B80AED" w:rsidP="00334E4E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B80AED" w:rsidRPr="00334E4E" w:rsidRDefault="00B80AED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B80AED" w:rsidRPr="00334E4E" w:rsidRDefault="00B80AED" w:rsidP="006F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D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Уз помоћ саставља и </w:t>
            </w:r>
          </w:p>
          <w:p w:rsidR="007E552D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изговара једноставну </w:t>
            </w:r>
          </w:p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обавештајну, упитну и</w:t>
            </w:r>
          </w:p>
          <w:p w:rsidR="007E552D" w:rsidRPr="00334E4E" w:rsidRDefault="00DA1B11" w:rsidP="006F1A16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заповедну реченицу, </w:t>
            </w:r>
          </w:p>
          <w:p w:rsidR="00DA1B11" w:rsidRPr="00334E4E" w:rsidRDefault="00DA1B11" w:rsidP="006F1A16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спаја више реченица у кратку целину. </w:t>
            </w:r>
          </w:p>
          <w:p w:rsidR="007E552D" w:rsidRPr="00334E4E" w:rsidRDefault="007E552D" w:rsidP="006F1A16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- Уз помоћ препричава</w:t>
            </w:r>
            <w:proofErr w:type="gramStart"/>
            <w:r w:rsidRPr="00334E4E">
              <w:rPr>
                <w:sz w:val="20"/>
                <w:szCs w:val="20"/>
              </w:rPr>
              <w:t>,прича</w:t>
            </w:r>
            <w:proofErr w:type="gramEnd"/>
            <w:r w:rsidRPr="00334E4E">
              <w:rPr>
                <w:sz w:val="20"/>
                <w:szCs w:val="20"/>
              </w:rPr>
              <w:t xml:space="preserve"> и описује на сажет начин и извештава о догађајима.</w:t>
            </w:r>
          </w:p>
          <w:p w:rsidR="00696B35" w:rsidRPr="00334E4E" w:rsidRDefault="007E552D" w:rsidP="006F1A16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 </w:t>
            </w:r>
            <w:r w:rsidR="00696B35" w:rsidRPr="00334E4E">
              <w:rPr>
                <w:sz w:val="20"/>
                <w:szCs w:val="20"/>
              </w:rPr>
              <w:t>- Делимично одређује речи истог,сличног,супротног,</w:t>
            </w:r>
          </w:p>
          <w:p w:rsidR="00696B35" w:rsidRPr="00334E4E" w:rsidRDefault="00696B35" w:rsidP="006F1A16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умањеног и увећаног значења.</w:t>
            </w:r>
          </w:p>
          <w:p w:rsidR="00B80AED" w:rsidRPr="00334E4E" w:rsidRDefault="007E552D" w:rsidP="006F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="00696B35"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Ретко  саставља</w:t>
            </w:r>
            <w:proofErr w:type="gramEnd"/>
            <w:r w:rsidR="00696B35"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приче на основу задатог почетка,мења крај приче,наставља причу.</w:t>
            </w:r>
          </w:p>
          <w:p w:rsidR="00696B35" w:rsidRPr="00334E4E" w:rsidRDefault="00696B35" w:rsidP="006F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Често неправилно пише диктат и аутодиктат.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-Уз мању помоћ саставља и изговара обавештајну, упитну и заповедну реченицу,</w:t>
            </w:r>
          </w:p>
          <w:p w:rsidR="00696B35" w:rsidRPr="00334E4E" w:rsidRDefault="00696B35" w:rsidP="006F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спаја више реченица у кратку целину.</w:t>
            </w:r>
            <w:r w:rsidR="006F1A16"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F1A16"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репричава</w:t>
            </w:r>
            <w:proofErr w:type="gramStart"/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,прича</w:t>
            </w:r>
            <w:proofErr w:type="gramEnd"/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описује на сажет начин и извештава о догађајима.</w:t>
            </w:r>
          </w:p>
          <w:p w:rsidR="006F1A16" w:rsidRPr="00334E4E" w:rsidRDefault="00696B35" w:rsidP="006F1A16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</w:t>
            </w:r>
            <w:r w:rsidR="006F1A16" w:rsidRPr="00334E4E">
              <w:rPr>
                <w:sz w:val="20"/>
                <w:szCs w:val="20"/>
              </w:rPr>
              <w:t xml:space="preserve">Углавном самостално </w:t>
            </w:r>
            <w:r w:rsidRPr="00334E4E">
              <w:rPr>
                <w:sz w:val="20"/>
                <w:szCs w:val="20"/>
              </w:rPr>
              <w:t xml:space="preserve"> одређује речи истог,</w:t>
            </w:r>
          </w:p>
          <w:p w:rsidR="00696B35" w:rsidRPr="00334E4E" w:rsidRDefault="00696B35" w:rsidP="006F1A16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сличног,супротног,</w:t>
            </w:r>
          </w:p>
          <w:p w:rsidR="00696B35" w:rsidRPr="00334E4E" w:rsidRDefault="00696B35" w:rsidP="006F1A16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умањеног и увећаног значења.</w:t>
            </w:r>
          </w:p>
          <w:p w:rsidR="00696B35" w:rsidRPr="00334E4E" w:rsidRDefault="00696B35" w:rsidP="006F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Углавном саставља приче на основу задатог почетка</w:t>
            </w:r>
            <w:proofErr w:type="gramStart"/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,мења</w:t>
            </w:r>
            <w:proofErr w:type="gramEnd"/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крај приче,наставља причу.</w:t>
            </w:r>
          </w:p>
          <w:p w:rsidR="00696B35" w:rsidRPr="00334E4E" w:rsidRDefault="00696B35" w:rsidP="006F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Пише диктат и аутодиктат са грешкама.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11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Самостално саставља и изговара обавештајну, упитну и заповедну реченицу</w:t>
            </w:r>
            <w:proofErr w:type="gramStart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,</w:t>
            </w:r>
            <w:r w:rsidR="006F1A16"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спаја</w:t>
            </w:r>
            <w:proofErr w:type="gramEnd"/>
            <w:r w:rsidR="006F1A16"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 више реченица у краћу целину.</w:t>
            </w:r>
          </w:p>
          <w:p w:rsidR="006F1A16" w:rsidRPr="00334E4E" w:rsidRDefault="006F1A16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Препричава</w:t>
            </w:r>
            <w:proofErr w:type="gramStart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,прича</w:t>
            </w:r>
            <w:proofErr w:type="gramEnd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 и описује на сажет начин и извештава о догађајима.</w:t>
            </w:r>
          </w:p>
          <w:p w:rsidR="006F1A16" w:rsidRPr="00334E4E" w:rsidRDefault="006F1A16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Одређује речи истог,сличног,</w:t>
            </w:r>
          </w:p>
          <w:p w:rsidR="006F1A16" w:rsidRPr="00334E4E" w:rsidRDefault="006F1A16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gramStart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супротног,</w:t>
            </w:r>
            <w:proofErr w:type="gramEnd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умањеног и увећаног значења.</w:t>
            </w:r>
          </w:p>
          <w:p w:rsidR="00B80AED" w:rsidRPr="00334E4E" w:rsidRDefault="006F1A16" w:rsidP="006F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Самостално саставља причу на основу задатог почетка</w:t>
            </w:r>
            <w:proofErr w:type="gramStart"/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,мења</w:t>
            </w:r>
            <w:proofErr w:type="gramEnd"/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крај приче,наставља причу.</w:t>
            </w:r>
          </w:p>
          <w:p w:rsidR="006F1A16" w:rsidRPr="00334E4E" w:rsidRDefault="006F1A16" w:rsidP="006F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Пише диктат и аутодиктат са мањим грешкама.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D" w:rsidRPr="00334E4E" w:rsidRDefault="00DA1B11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- Самостално саставља и зговара сложену </w:t>
            </w:r>
            <w:r w:rsidR="006F1A16"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обавештајну</w:t>
            </w:r>
            <w:proofErr w:type="gramStart"/>
            <w:r w:rsidR="006F1A16"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,упитну</w:t>
            </w:r>
            <w:proofErr w:type="gramEnd"/>
            <w:r w:rsidR="006F1A16"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 и заповедну реченицу,спаја више реченица у дужу целину.</w:t>
            </w:r>
          </w:p>
          <w:p w:rsidR="006F1A16" w:rsidRPr="00334E4E" w:rsidRDefault="006F1A16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-Самостално препричава</w:t>
            </w:r>
            <w:proofErr w:type="gramStart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,прича</w:t>
            </w:r>
            <w:proofErr w:type="gramEnd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 и описује на опширан начин и извештава о догађајима.</w:t>
            </w:r>
          </w:p>
          <w:p w:rsidR="006F1A16" w:rsidRPr="00334E4E" w:rsidRDefault="006F1A16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Одређује речи истог,сличног,</w:t>
            </w:r>
          </w:p>
          <w:p w:rsidR="006F1A16" w:rsidRPr="00334E4E" w:rsidRDefault="006F1A16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gramStart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супротног,</w:t>
            </w:r>
            <w:proofErr w:type="gramEnd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умањеног и увећаног значења.</w:t>
            </w:r>
          </w:p>
          <w:p w:rsidR="006F1A16" w:rsidRPr="00334E4E" w:rsidRDefault="006F1A16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Самостално саставља причу на основу задатог почетка</w:t>
            </w:r>
            <w:proofErr w:type="gramStart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,мења</w:t>
            </w:r>
            <w:proofErr w:type="gramEnd"/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 xml:space="preserve"> крај приче,наставља причу.</w:t>
            </w:r>
          </w:p>
          <w:p w:rsidR="006F1A16" w:rsidRPr="00334E4E" w:rsidRDefault="006F1A16" w:rsidP="006F1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  <w:t>- Правилно пише диктат и аутодиктат.</w:t>
            </w:r>
          </w:p>
        </w:tc>
      </w:tr>
    </w:tbl>
    <w:p w:rsidR="00387430" w:rsidRDefault="00387430" w:rsidP="006F1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Default="00387430" w:rsidP="007E46E7">
      <w:pPr>
        <w:rPr>
          <w:rFonts w:ascii="Times New Roman" w:hAnsi="Times New Roman" w:cs="Times New Roman"/>
          <w:sz w:val="28"/>
          <w:szCs w:val="28"/>
        </w:rPr>
      </w:pPr>
    </w:p>
    <w:p w:rsidR="00334E4E" w:rsidRDefault="00334E4E" w:rsidP="007E46E7">
      <w:pPr>
        <w:rPr>
          <w:rFonts w:ascii="Times New Roman" w:hAnsi="Times New Roman" w:cs="Times New Roman"/>
          <w:sz w:val="28"/>
          <w:szCs w:val="28"/>
        </w:rPr>
      </w:pPr>
    </w:p>
    <w:p w:rsidR="00334E4E" w:rsidRDefault="00334E4E" w:rsidP="007E46E7">
      <w:pPr>
        <w:rPr>
          <w:rFonts w:ascii="Times New Roman" w:hAnsi="Times New Roman" w:cs="Times New Roman"/>
          <w:sz w:val="28"/>
          <w:szCs w:val="28"/>
        </w:rPr>
      </w:pPr>
    </w:p>
    <w:p w:rsidR="00334E4E" w:rsidRDefault="00334E4E" w:rsidP="007E46E7">
      <w:pPr>
        <w:rPr>
          <w:rFonts w:ascii="Times New Roman" w:hAnsi="Times New Roman" w:cs="Times New Roman"/>
          <w:sz w:val="28"/>
          <w:szCs w:val="28"/>
        </w:rPr>
      </w:pPr>
    </w:p>
    <w:p w:rsidR="00334E4E" w:rsidRPr="007E46E7" w:rsidRDefault="00334E4E" w:rsidP="007E46E7">
      <w:pPr>
        <w:rPr>
          <w:rFonts w:ascii="Times New Roman" w:hAnsi="Times New Roman" w:cs="Times New Roman"/>
          <w:sz w:val="28"/>
          <w:szCs w:val="28"/>
        </w:rPr>
      </w:pPr>
    </w:p>
    <w:p w:rsidR="00387430" w:rsidRPr="00334E4E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 предмет:   </w:t>
      </w:r>
      <w:r w:rsidRPr="00334E4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87430" w:rsidRPr="00334E4E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334E4E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334E4E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34E4E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334E4E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34E4E">
        <w:rPr>
          <w:rFonts w:ascii="Times New Roman" w:hAnsi="Times New Roman" w:cs="Times New Roman"/>
        </w:rPr>
        <w:t xml:space="preserve">усменом провером </w:t>
      </w:r>
    </w:p>
    <w:p w:rsidR="00387430" w:rsidRPr="00334E4E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34E4E">
        <w:rPr>
          <w:rFonts w:ascii="Times New Roman" w:hAnsi="Times New Roman" w:cs="Times New Roman"/>
        </w:rPr>
        <w:t>ангажовањем</w:t>
      </w:r>
      <w:proofErr w:type="gramEnd"/>
      <w:r w:rsidRPr="00334E4E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Pr="00334E4E" w:rsidRDefault="00387430" w:rsidP="00387430">
      <w:pPr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334E4E" w:rsidRDefault="00387430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БРОЈЕВИ</w:t>
            </w:r>
          </w:p>
          <w:p w:rsidR="00387430" w:rsidRPr="00334E4E" w:rsidRDefault="00387430" w:rsidP="007E46E7">
            <w:pPr>
              <w:spacing w:after="0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 xml:space="preserve">- Блок бројева до 1000 </w:t>
            </w:r>
          </w:p>
          <w:p w:rsidR="00387430" w:rsidRPr="00334E4E" w:rsidRDefault="00387430" w:rsidP="007E46E7">
            <w:pPr>
              <w:spacing w:after="0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 xml:space="preserve"> - Рачунске операције:  сабирање, одузимање, множење и дељење</w:t>
            </w:r>
          </w:p>
          <w:p w:rsidR="00387430" w:rsidRPr="00334E4E" w:rsidRDefault="00387430" w:rsidP="007E46E7">
            <w:pPr>
              <w:spacing w:after="0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Разломци</w:t>
            </w:r>
          </w:p>
          <w:p w:rsidR="00387430" w:rsidRPr="00334E4E" w:rsidRDefault="00387430" w:rsidP="007E46E7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430" w:rsidRPr="00334E4E" w:rsidRDefault="00387430" w:rsidP="007E46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прочита, запише и упореди бројеве прве хиљаде и прикаже их на бројевној правој;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прочита број записан римским цифрама и напише дати број римским цифрама (до 1000);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изврши четири основне рачунске операције, писмено и усмено (до 1000);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подели број бројем прве десетице, са и без остатка, и провери резултат;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процени вредност израза са једном рачунском операцијом;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израчуна вредност бројевног израза са највише три рачунске операције;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одреди десетице и стотине најближе датом броју;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реши једначину са једном рачунском операцијом;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одреди и запише скуп решења неједначине са сабирањем и одузимањем;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реши проблемски задатак користећи бројевни израз или једначину; уочи делове целине и запише разломке облика  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упореди разломке облика  са једнаким имениоцима;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резултат мерења дужине запише децималним бројем са једном децималом;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уочи и речима опише правило за настајање бројевног низа;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чита и користи податке представљене табеларно или графички (стубичасти дијаграм и сликовни дијаграм);</w:t>
            </w:r>
          </w:p>
        </w:tc>
      </w:tr>
      <w:tr w:rsidR="00387430" w:rsidTr="007E46E7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334E4E" w:rsidRDefault="00387430" w:rsidP="007E46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ГЕОМЕТРИЈА</w:t>
            </w:r>
          </w:p>
          <w:p w:rsidR="00387430" w:rsidRPr="00334E4E" w:rsidRDefault="00387430" w:rsidP="007E46E7">
            <w:pPr>
              <w:spacing w:after="0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Линије, геометријске фигуре и тела</w:t>
            </w:r>
          </w:p>
          <w:p w:rsidR="00387430" w:rsidRPr="00334E4E" w:rsidRDefault="00387430" w:rsidP="007E46E7">
            <w:pPr>
              <w:spacing w:after="0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 xml:space="preserve">- Обим и површина </w:t>
            </w:r>
          </w:p>
          <w:p w:rsidR="00387430" w:rsidRPr="00334E4E" w:rsidRDefault="00387430" w:rsidP="007E46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црта паралелне и нормалне праве, правоугаоник и квадрат;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конструише троугао и круг;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именује елементе угла, правоугаоника, квадрата, троугла и круга;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разликује врсте углова и троуглова;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одреди обим правоугаоника, квадрата и троугла, применом обрасца;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опише особине правоугаоника и квадрата;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преслика геометријску фигуру у квадратној или тачкастој мрежи на основу задатог упутства;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користи геометријски прибор и софтверске алате за цртање;</w:t>
            </w:r>
          </w:p>
        </w:tc>
      </w:tr>
      <w:tr w:rsidR="00387430" w:rsidTr="00387430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334E4E" w:rsidRDefault="00387430" w:rsidP="007E46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МЕРЕЊЕ И МЕРЕ</w:t>
            </w:r>
          </w:p>
          <w:p w:rsidR="00387430" w:rsidRPr="00334E4E" w:rsidRDefault="00387430" w:rsidP="007E46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 xml:space="preserve">- Маса  </w:t>
            </w:r>
          </w:p>
          <w:p w:rsidR="00387430" w:rsidRPr="00334E4E" w:rsidRDefault="00387430" w:rsidP="007E46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Време</w:t>
            </w:r>
          </w:p>
          <w:p w:rsidR="00387430" w:rsidRPr="00334E4E" w:rsidRDefault="00387430" w:rsidP="00334E4E">
            <w:pPr>
              <w:pStyle w:val="ListParagraph"/>
              <w:spacing w:after="0"/>
              <w:ind w:left="1080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 xml:space="preserve">    -Дужина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чита, упореди и претвара јединице за мерење дужине, масе, запремине течности и времена;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упореди величине (дужина, маса, запремина течности и време);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измери површину геометријске фигуре задатом мером (правоугаоником, квадратом и троуглом);</w:t>
            </w:r>
          </w:p>
          <w:p w:rsidR="00387430" w:rsidRPr="00334E4E" w:rsidRDefault="00387430" w:rsidP="007E46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примењује концепт мерења у једноставним реалним ситуацијама.</w:t>
            </w:r>
          </w:p>
        </w:tc>
      </w:tr>
    </w:tbl>
    <w:p w:rsidR="00387430" w:rsidRPr="007E46E7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46"/>
        <w:gridCol w:w="2158"/>
        <w:gridCol w:w="2335"/>
        <w:gridCol w:w="2156"/>
        <w:gridCol w:w="2083"/>
        <w:gridCol w:w="2111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334E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87430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334E4E" w:rsidRDefault="00387430" w:rsidP="00334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</w:rPr>
              <w:t xml:space="preserve">          </w:t>
            </w:r>
            <w:r w:rsidRPr="00334E4E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334E4E" w:rsidRDefault="00387430" w:rsidP="00334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680F7D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7D" w:rsidRPr="00334E4E" w:rsidRDefault="00680F7D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БРОЈЕВИ</w:t>
            </w:r>
          </w:p>
          <w:p w:rsidR="00680F7D" w:rsidRPr="00334E4E" w:rsidRDefault="00680F7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Блок бројева до 1000</w:t>
            </w:r>
          </w:p>
          <w:p w:rsidR="00680F7D" w:rsidRPr="00334E4E" w:rsidRDefault="00680F7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Рачунске операције:  сабирање, одузимање, множење и дељење</w:t>
            </w:r>
          </w:p>
          <w:p w:rsidR="00680F7D" w:rsidRPr="00334E4E" w:rsidRDefault="00680F7D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Разломци</w:t>
            </w:r>
          </w:p>
          <w:p w:rsidR="00680F7D" w:rsidRPr="00334E4E" w:rsidRDefault="00680F7D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680F7D" w:rsidRPr="00334E4E" w:rsidRDefault="00680F7D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7D" w:rsidRPr="00334E4E" w:rsidRDefault="00680F7D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680F7D" w:rsidRPr="00334E4E" w:rsidRDefault="00680F7D" w:rsidP="007C08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помоћ чита, пише и упоређује бројеве прве хиљаде.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помоћ чита број записан римским цифрама и пише дати број римским цифрама (до 1000).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Ретко самостално врши четири основне рачунске операције, писмено и усмено (до 1000); - Често са грешкама дели број бројем прве десетице, са и без остатка, и провери резултат;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Ретко самостално процени вредност израза са једном рачунском операцијом;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Ретко тачно израчуна вредност бројевног израза са највише три рач. операције;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помоћ одреди десетице и стотине најближе датом броју;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помоћ решава једначину са једном рачунском операцијом.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Понекад делимично </w:t>
            </w:r>
            <w:r w:rsidRPr="00334E4E">
              <w:rPr>
                <w:sz w:val="20"/>
                <w:szCs w:val="20"/>
              </w:rPr>
              <w:lastRenderedPageBreak/>
              <w:t xml:space="preserve">одређује и записује скуп решења неједначине са сабирањем и одузимањем;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Ретко решава проблемски задатак користећи бројевни израз или једначину;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Понекад делимично уочи делове целине и запише разломке облика m/n 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Ретко пореди разломке облика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једнаким имениоцима. </w:t>
            </w:r>
          </w:p>
          <w:p w:rsidR="00680F7D" w:rsidRPr="00334E4E" w:rsidRDefault="00680F7D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Ретко самостално резултат мерења дужине запише децималним бројем са једном децималом.</w:t>
            </w:r>
          </w:p>
          <w:p w:rsidR="00680F7D" w:rsidRPr="00334E4E" w:rsidRDefault="00680F7D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Понекад делимично уочава и речима описује правило за настајање бројевног низа.</w:t>
            </w:r>
          </w:p>
          <w:p w:rsidR="00680F7D" w:rsidRPr="00334E4E" w:rsidRDefault="00680F7D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Уз помоћ чита и користи податке представљене табеларно или графичку (стубичасти дијаграм и сликовни дијаграм).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Самостално са грешкама пише и упоређује бројеве прве хиљаде.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чита број записан римским цифрама и пише дати број римским цифрама (до 1000).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уз грешке врши четири основне рачунске операције, писмено и усмено (до 1000);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мање грешке дели број бројем прве десетице, са и без остатка, и провери резултат;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Често самостално уз мање грешке процени вредност израза са једном рачунском операцијом;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великој мери тачно израчуна вредност бројевног израза са највише три рачунске операције;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Самостално, уз мање грешке одређује </w:t>
            </w:r>
            <w:r w:rsidRPr="00334E4E">
              <w:rPr>
                <w:sz w:val="20"/>
                <w:szCs w:val="20"/>
              </w:rPr>
              <w:lastRenderedPageBreak/>
              <w:t xml:space="preserve">десетице и стотине најближе датом броју;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Делимично решава једначину са једном рачунском операцијом;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Делимично одређује и записује скуп решења неједначине са сабирањем и одузимањем;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великој мери решава проблемски задатак користећи бројевни израз или једначину;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Делимично уочи делове целине и запише разломке облика- Самостално пореди разломке облика m/n са једнаким имениоцима.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Често самостално резултат мерења дужине запише децималним бројем са једном децималом;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Углавном уочава и речима описује правило за настајање бројевног низа;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Каткад чита и користи податке представљене табеларно или графички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Често самостално пише и упоређује бројеве прве хиљаде.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Углавном чита број записан римским цифрама и пише дати број римским цифрама (до 1000).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Често самостално врши четири основне рачунске операције, писмено и усмено (до 1000);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Често дели број бројем прве десетице, са и без остатка, и провери резултат;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Често самостално процени вредност израза са једном рачунском операцијом;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тачно израчуна вредност бројевног израза са највише три рачунске операције;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Често самостално одређује десетице и стотине најближе датом броју;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Углавном решава једначину са једном рачунском операцијом;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одређује и записује скуп решења неједначине са сабирањем и одузимањем;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решава проблемски задатак користећи бројевни израз или једначину;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Углавном уочива делове целине и запише разломке облика </w:t>
            </w:r>
          </w:p>
          <w:p w:rsid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Често самостално пореди разломке облика m/n са једнаким имениоцима.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Често самостално резултат мерења дужине запише децималним бројем са једном децималом; </w:t>
            </w:r>
          </w:p>
          <w:p w:rsid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-Делимично уочава и речима описује правило за настајање бројевног низа;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-Често самостално чита и користи податке представљене табеларно или графички (стубичасти дијаграм </w:t>
            </w:r>
            <w:r w:rsidRPr="00334E4E">
              <w:rPr>
                <w:sz w:val="20"/>
                <w:szCs w:val="20"/>
              </w:rPr>
              <w:lastRenderedPageBreak/>
              <w:t xml:space="preserve">и сликовни дијаграм);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7D" w:rsidRPr="00334E4E" w:rsidRDefault="00334E4E" w:rsidP="007C0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680F7D" w:rsidRPr="00334E4E">
              <w:rPr>
                <w:sz w:val="20"/>
                <w:szCs w:val="20"/>
              </w:rPr>
              <w:t xml:space="preserve">Самостално и тачно пише и упоређује бројеве прве хиљаде.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-У потпуности чита број записан римским цифрама и пише дати број римским цифрама (до 1000).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 тачно врши четири основне рачунске операције, писмено и усмено (до 1000);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потпуности тачно дели број бројем прве десетице, са и без остатка, и провери резултат;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 тачно уме да процени вредност израза са једном рачунском операцијом;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потпуности тачно израчуна вредност бројевног израза са највише три рачунске операције;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 тачно одређује десетице и стотине најближе датом броју; </w:t>
            </w:r>
          </w:p>
          <w:p w:rsid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Тачно решава једначину са једном рачунском операцијом;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потпуности одређује и записује скуп решења неједначине са сабирањем и одузимањем;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Тачно решава проблемски задатак користећи бројевни израз или једначину;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-Уочава делове целине и записује разломке облика ;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пореди разломке облика m/n са једнаким имениоцима. 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- Самостално и тачно резултат мерења дужине запише децималним записом са једном децималом.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- У потпуности уочава и речима описује правило за настајање бројевног низа.</w:t>
            </w:r>
          </w:p>
          <w:p w:rsidR="00680F7D" w:rsidRPr="00334E4E" w:rsidRDefault="00680F7D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</w:t>
            </w:r>
            <w:r w:rsidR="007C0828" w:rsidRPr="00334E4E">
              <w:rPr>
                <w:sz w:val="20"/>
                <w:szCs w:val="20"/>
              </w:rPr>
              <w:t>Самостално чита и користи податке представљене табеларно и графички (стубичасти дијаграм и сликовни дијаграм).</w:t>
            </w:r>
          </w:p>
        </w:tc>
      </w:tr>
      <w:tr w:rsidR="007C0828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lastRenderedPageBreak/>
              <w:t>ГЕОМЕТРИЈА</w:t>
            </w:r>
          </w:p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Линије, геометријске фигуре и тела</w:t>
            </w:r>
          </w:p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Обим и површина</w:t>
            </w:r>
          </w:p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7C0828" w:rsidRPr="00334E4E" w:rsidRDefault="007C0828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Разликује паралелне и нормалне праве, правоугаоник и квадрат и уз помоћ их црта.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помоћ конструише троугао и круг;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Именује елементе угла, правоугаоника, квадрата, троугла и круга; </w:t>
            </w:r>
          </w:p>
          <w:p w:rsid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Именује и разликује врсте углова и троуглова;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велику помоћ одређује обим правоугаоника, квадрата и троугла;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помоћ пресликава геометријску фигуру у квадратној или тачкастој мрежи на основу задатог упутства;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помоћ користи геометријски прибор и алате за цртање.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Разликује паралелне и нормалне праве, правоугаоник и квадрат и понекад прецизно их црта;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конструише троугао и круг, понекад греши;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Именује и црта геометријске облике у равни, угао, правоугаоник, квадрат, троугао и круг;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Зна да одреди обим правоугаоника, квадрата и троугла, али повремено греши;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Самостално, али непрецизно пресликава геометријску фигуру у квадратној или тачкастој мрежи на основу задатог упутства;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Самостално, али непрецизно користи геометријски прибор и алате за цртање.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Црта и обележава паралелне и нормалне праве, правоугаоник и квадрат;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конструише троугао и круг;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Именује и самостално црта геометријске облике у равни, угао, правоугаоник, квадрат, троугао и круг;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израчунава обим правоугаоника, квадрата и троугла;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пресликава геометријску фигуру у квадратној или тачкастој мрежи на основу задатог упутства;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користи геометријски прибор и алате за цртање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црта и обележава паралелне и нормалне праве, правоугаоник и квадрат;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 тачно конструише троугао и круг;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 тачно црта геометријске фигуре у равни, угао, правоугаоник, квадрат, троугао и круг;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 тачно израчунава обим правоугаоника, квадрата и троугла;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 тачно пресликава геометријску фигуру у квадратној или тачкастој мрежи на основу задатог упутства; </w:t>
            </w:r>
          </w:p>
        </w:tc>
      </w:tr>
      <w:tr w:rsidR="007C0828" w:rsidTr="00387430">
        <w:trPr>
          <w:trHeight w:val="56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МЕРЕЊЕ И МЕРЕ</w:t>
            </w:r>
          </w:p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Маса</w:t>
            </w:r>
          </w:p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 Време</w:t>
            </w:r>
          </w:p>
          <w:p w:rsidR="007C0828" w:rsidRPr="00334E4E" w:rsidRDefault="007C0828" w:rsidP="00334E4E">
            <w:pPr>
              <w:pStyle w:val="ListParagraph"/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-Дужина</w:t>
            </w:r>
          </w:p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7C0828" w:rsidRPr="00334E4E" w:rsidRDefault="007C0828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Зна јединице за мерење дужине, масе, запремине течности и времена и претвара их уз већу помоћ.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помоћ упоређује величине (дужина, маса, запремина течности и </w:t>
            </w:r>
            <w:r w:rsidRPr="00334E4E">
              <w:rPr>
                <w:sz w:val="20"/>
                <w:szCs w:val="20"/>
              </w:rPr>
              <w:lastRenderedPageBreak/>
              <w:t xml:space="preserve">време);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већу помоћ мери површину геометријске фигуре задатом мером (правоугаоником, квадратом и троуглом);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Зна јединице за мерење дужине, масе, запремине течности и времена и претвара их уз повремену помоћ.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уз грешке упоређује величине (дужина, </w:t>
            </w:r>
            <w:r w:rsidRPr="00334E4E">
              <w:rPr>
                <w:sz w:val="20"/>
                <w:szCs w:val="20"/>
              </w:rPr>
              <w:lastRenderedPageBreak/>
              <w:t xml:space="preserve">маса, запремина течности и време)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уз грешке мери површину геометријске фигуре задатом мером (правоугаоником, квадратом и троуглом);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Зна јединице за мерење дужине, масе, запремине течности и времена и самостално их претвара;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упоређује величине </w:t>
            </w:r>
            <w:r w:rsidRPr="00334E4E">
              <w:rPr>
                <w:sz w:val="20"/>
                <w:szCs w:val="20"/>
              </w:rPr>
              <w:lastRenderedPageBreak/>
              <w:t xml:space="preserve">(дужина, маса, запремина течности и време); </w:t>
            </w:r>
          </w:p>
          <w:p w:rsidR="007C0828" w:rsidRPr="00334E4E" w:rsidRDefault="007C0828" w:rsidP="007C0828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Зна самостално да измери површину геометријске фигуре задатом мером (правоугаоником, квадратом и троуглом);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Самостално мери, упоређује и претвара јединице за мерење дужине, масе, запремине течности и времена;</w:t>
            </w:r>
          </w:p>
          <w:p w:rsidR="007C0828" w:rsidRPr="00334E4E" w:rsidRDefault="007C0828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Самостално и тачно упоређује величине </w:t>
            </w:r>
            <w:r w:rsidRPr="00334E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(дужина, маса, запремина течности и време);</w:t>
            </w:r>
          </w:p>
          <w:p w:rsidR="007C0828" w:rsidRPr="00334E4E" w:rsidRDefault="007C0828" w:rsidP="007C0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Зна самостално и тачно да измери површину геометријске фигуре задатом мером (правоугаоником, квадратом и троуглом);</w:t>
            </w:r>
          </w:p>
        </w:tc>
      </w:tr>
    </w:tbl>
    <w:p w:rsidR="00387430" w:rsidRDefault="00387430" w:rsidP="007C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430" w:rsidRPr="00334E4E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334E4E">
        <w:rPr>
          <w:rFonts w:ascii="Times New Roman" w:hAnsi="Times New Roman" w:cs="Times New Roman"/>
          <w:b/>
          <w:sz w:val="28"/>
          <w:szCs w:val="28"/>
        </w:rPr>
        <w:t>ПРИРОДА И ДРУШТВО</w:t>
      </w:r>
    </w:p>
    <w:p w:rsidR="00387430" w:rsidRPr="00334E4E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334E4E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334E4E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34E4E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334E4E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34E4E">
        <w:rPr>
          <w:rFonts w:ascii="Times New Roman" w:hAnsi="Times New Roman" w:cs="Times New Roman"/>
        </w:rPr>
        <w:t xml:space="preserve">усменом провером </w:t>
      </w:r>
    </w:p>
    <w:p w:rsidR="00387430" w:rsidRPr="00334E4E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34E4E">
        <w:rPr>
          <w:rFonts w:ascii="Times New Roman" w:hAnsi="Times New Roman" w:cs="Times New Roman"/>
        </w:rPr>
        <w:t>ангажовањем</w:t>
      </w:r>
      <w:proofErr w:type="gramEnd"/>
      <w:r w:rsidRPr="00334E4E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Pr="00334E4E" w:rsidRDefault="00387430" w:rsidP="00387430">
      <w:pPr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7C0828">
        <w:trPr>
          <w:trHeight w:val="12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334E4E" w:rsidRDefault="00387430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ПРИРОДА И ДРУШТВО МОГА КРАЈА</w:t>
            </w:r>
          </w:p>
          <w:p w:rsidR="00387430" w:rsidRPr="00334E4E" w:rsidRDefault="00387430" w:rsidP="007C08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7C08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идентификује облике рељефа и површинских вода у свом крају;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одреди положај задатог објекта у односу на истакнуте облике рељефа и површинске воде у свом крају;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илуструје примерима како рељеф и површинске воде утичу на живот људи у крају;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-примени правила друштвено прихватљивог понашања поштујући права, обавезе и различитости међу људима;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повеже врсте и значај саобраћаја у свом крају са потребама људи;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примени правила безбедног понашања  у саобраћају;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разликује чврсто, течно и гасовито стање воде у природи и свакодневном животу;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повеже температурне промене са променама запремине и кретања ваздуха;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очита вредности температуре воде, ваздуха и тела помоћу термометра;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прикаже везе међу живим бићима у различитим животним заједницама помоћу ланаца исхране;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илуструје примерима одговоран и неодговоран однос човека према животној средини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сарађује са другима у групи на заједничким активностима;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334E4E" w:rsidRDefault="00387430" w:rsidP="007C08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lastRenderedPageBreak/>
              <w:t>ОРИЈЕНТАЦИЈА У ПРОСТОРУ И ВРЕМЕНУ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7C08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се оријентише у простору помоћу компаса и оријентира из природе/окружења;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опише пут којим се може стићи од једне до друге тачке помоћу плана насеља;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идентификује географске објекте у свом крају користећи географску карту Републике Србије;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повеже јачину деловања на тело са његовим пређеним растојањем;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доводи у везу брзину падања тела са његовим обликом;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разликује природне и вештачке изворе светлости;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повеже промену величине и положаја сенке са променом положаја извора светлости;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-повеже промену јачине звука са променом удаљености од његовог извора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сарађује са другима у групи на заједничким активностима;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користи временске одреднице (година, деценија, век) у свакодневним ситуацијама и приликом описивања догађаја из прошлости;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прикупи и представи податке о прошлости породице и краја;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сарађује са другима у групи на заједничким активностима;</w:t>
            </w:r>
          </w:p>
        </w:tc>
      </w:tr>
      <w:tr w:rsidR="00387430" w:rsidTr="00387430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334E4E" w:rsidRDefault="00387430" w:rsidP="007C08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ЉУДСКА ДЕЛАТНОСТ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7C0828" w:rsidP="007C082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87430"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повеже различита занимања и делатности са потребама људи у крају у коме живи;</w:t>
            </w:r>
          </w:p>
          <w:p w:rsidR="00387430" w:rsidRPr="00334E4E" w:rsidRDefault="007C0828" w:rsidP="007C0828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87430"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сарађује са другима у групи на заједничким активностима;</w:t>
            </w:r>
          </w:p>
        </w:tc>
      </w:tr>
      <w:tr w:rsidR="00387430" w:rsidTr="00334E4E">
        <w:trPr>
          <w:trHeight w:val="2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334E4E" w:rsidRDefault="00387430" w:rsidP="007C08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МАТЕРИЈАЛИ И ЊИХОВА УПОТРЕБА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7C082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разликује повратне и неповратне промене материјала;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уочи сличности и разлике међу течностима – тече, променљивост облика; провидност, боја, густина;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одабере материјале који по топлотној проводљивости највише одговарају употреби у свакодневном животу;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објасни како рециклажа помаже очувању природе;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изведе једноставне огледе/експерименте и повеже резултат са објашњењем/закључком;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сарађује са другима у групи на заједничким активностима;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представи резултате истраживања (писано, усмено, помоћу ленте времена, Power Point презентацијом и/или цртежом и др);</w:t>
            </w:r>
            <w:r w:rsidRPr="00334E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повеже резултате рада са уложеним трудом</w:t>
            </w:r>
          </w:p>
        </w:tc>
      </w:tr>
    </w:tbl>
    <w:p w:rsidR="00387430" w:rsidRPr="00334E4E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395" w:type="dxa"/>
        <w:tblLayout w:type="fixed"/>
        <w:tblLook w:val="04A0" w:firstRow="1" w:lastRow="0" w:firstColumn="1" w:lastColumn="0" w:noHBand="0" w:noVBand="1"/>
      </w:tblPr>
      <w:tblGrid>
        <w:gridCol w:w="2203"/>
        <w:gridCol w:w="2135"/>
        <w:gridCol w:w="2250"/>
        <w:gridCol w:w="2340"/>
        <w:gridCol w:w="2340"/>
        <w:gridCol w:w="2127"/>
      </w:tblGrid>
      <w:tr w:rsidR="00387430" w:rsidTr="00821E2F">
        <w:tc>
          <w:tcPr>
            <w:tcW w:w="1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334E4E">
              <w:rPr>
                <w:rFonts w:ascii="Times New Roman" w:hAnsi="Times New Roman" w:cs="Times New Roman"/>
                <w:b/>
              </w:rPr>
              <w:t>ПРИРОДА И ДРУШТВО</w:t>
            </w:r>
          </w:p>
        </w:tc>
      </w:tr>
      <w:tr w:rsidR="00387430" w:rsidTr="00821E2F">
        <w:trPr>
          <w:trHeight w:val="13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334E4E" w:rsidRDefault="00387430" w:rsidP="00334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</w:rPr>
              <w:t xml:space="preserve">          </w:t>
            </w:r>
            <w:r w:rsidRPr="00334E4E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821E2F">
        <w:trPr>
          <w:trHeight w:val="135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334E4E" w:rsidRDefault="00387430" w:rsidP="00334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334E4E" w:rsidRDefault="00387430" w:rsidP="00334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E4E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7C0828" w:rsidTr="00821E2F">
        <w:trPr>
          <w:trHeight w:val="44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ПРИРОДА И ДРУШТВО МОГА КРАЈА</w:t>
            </w:r>
          </w:p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 xml:space="preserve">-Не показује жељу за </w:t>
            </w:r>
            <w:r w:rsidRPr="00334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напредовањем.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Препознаје уз помоћ облике рељефа и површинских вода у свом крају;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велику помоћ одређује положај </w:t>
            </w:r>
            <w:r w:rsidRPr="00334E4E">
              <w:rPr>
                <w:sz w:val="20"/>
                <w:szCs w:val="20"/>
              </w:rPr>
              <w:lastRenderedPageBreak/>
              <w:t xml:space="preserve">задатог објекта у односу на истакнуте облике рељефа и површинске воде у свом крају.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велику помоћ илуструје примерима како рељеф и површинске воде утичу на живот људи у крају;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већу помоћ повеже врсте и значај саобраћаја у свом крају са потребама људи и примењује правила безбедног понашања у саобраћају;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Ретко самостално разликује чврсто, течно и гасовито стање воде у природи и свакодневном животу;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Понекад делимично повезује температурне промене са променама запремине и кретања ваздуха;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већу помоћ очитава вредност температуре воде, ваздуха и тела помоћу термометра;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недовољној мери приказује везе међу живим бићима у различитим животним заједницама помоћу ланца исхране; 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 xml:space="preserve">- Уз већу помоћ илуструје примерима </w:t>
            </w:r>
            <w:r w:rsidRPr="00334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одговоран и неодговоран однос човека према животној заједници;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</w:t>
            </w:r>
            <w:r w:rsidR="007C0828" w:rsidRPr="00334E4E">
              <w:rPr>
                <w:sz w:val="20"/>
                <w:szCs w:val="20"/>
              </w:rPr>
              <w:t xml:space="preserve">Самостално уз грешке именује облике рељефа и површинских вода у свом крају;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мању помоћ одређује положај </w:t>
            </w:r>
            <w:r w:rsidRPr="00334E4E">
              <w:rPr>
                <w:sz w:val="20"/>
                <w:szCs w:val="20"/>
              </w:rPr>
              <w:lastRenderedPageBreak/>
              <w:t xml:space="preserve">задатог објекта у односу на истакнуте облике рељефа и површинске воде у свом крају. </w:t>
            </w:r>
          </w:p>
          <w:p w:rsidR="00CE6F23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мању помоћ илуструје примерима како рељеф и површинске воде утичу на живот људи у крају;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мању помоћ повеже врсте и значај саобраћаја у свом крају са потребама људи и примењује правила безбедног понашања у саобраћају;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самостално разликује чврсто, течно и гасовито стање воде у природи и свакодневном животу;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Делимично повезује температурне промене са променама запремине и кретања ваздуха;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мању помоћ очитава вредност температуре воде, ваздуха и тела помоћу термометра;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приказује везе међу живим бићима у различитим животним заједницама помоћу ланца исхране;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мању помоћ илуструје примерима одговоран и неодговоран однос </w:t>
            </w:r>
            <w:r w:rsidRPr="00334E4E">
              <w:rPr>
                <w:sz w:val="20"/>
                <w:szCs w:val="20"/>
              </w:rPr>
              <w:lastRenderedPageBreak/>
              <w:t xml:space="preserve">човека према животној заједници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</w:t>
            </w:r>
            <w:r w:rsidR="007C0828" w:rsidRPr="00334E4E">
              <w:rPr>
                <w:sz w:val="20"/>
                <w:szCs w:val="20"/>
              </w:rPr>
              <w:t xml:space="preserve">Самостално именује облике рељефа и површинских вода у свом крају;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одређује положај задатог објекта </w:t>
            </w:r>
            <w:r w:rsidRPr="00334E4E">
              <w:rPr>
                <w:sz w:val="20"/>
                <w:szCs w:val="20"/>
              </w:rPr>
              <w:lastRenderedPageBreak/>
              <w:t xml:space="preserve">у односу на истакнуте облике рељефа и површинске воде у свом крају.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илуструје примерима како рељеф и површинске воде утичу на живот људи у крају;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повезује врсте и значај саобраћаја у свом крају са потребама људи и примењује правила безбедног понашања у саобраћају; </w:t>
            </w:r>
          </w:p>
          <w:p w:rsidR="00821E2F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- Углавном самостално разликује чврсто, течно и гасовито стање воде у природи и свакодневном животу;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 - У знатној мери повезује температурне промене са променама запремине и кретања ваздуха;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очитава вредност температуре воде, ваздуха и тела помоћу термометра;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приказује везе међу живим бићима у различитим животним заједницама помоћу ланца исхране;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илуструје примерима одговоран и неодговоран однос човека према животној </w:t>
            </w:r>
            <w:r w:rsidRPr="00334E4E">
              <w:rPr>
                <w:sz w:val="20"/>
                <w:szCs w:val="20"/>
              </w:rPr>
              <w:lastRenderedPageBreak/>
              <w:t xml:space="preserve">заједници;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CE6F23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- </w:t>
            </w:r>
            <w:r w:rsidR="007C0828"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Самостално и тачно именује облике рељефа и површинских вода у свом крају;</w:t>
            </w:r>
          </w:p>
          <w:p w:rsidR="007C0828" w:rsidRPr="00334E4E" w:rsidRDefault="00334E4E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Самостално и тачно</w:t>
            </w:r>
            <w:r w:rsidR="007C0828"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C0828"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одређује положај задатог објекта у односу на истакнуте облике рељефа и површинске воде у свом крају.</w:t>
            </w:r>
          </w:p>
          <w:p w:rsidR="00CE6F23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– Самостално и тачно илуструје примерима како рељеф и површинске воде утичу на живот људи у крају; 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Самостално и тачно повезује врсте и значај саобраћаја у свом крају са потребама људи и примењује правила безбедног понашања у саобраћају;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 потпуности самостално разликује чврсто, течно и гасовито стање воде у природи и свакодневном животу;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 потпуности повезује температурне промене са променама запремине и кретања ваздуха;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Самостално и тачно очитава вредност температуре воде, ваздуха и тела помоћу термометра;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У потпуности приказује везе међу </w:t>
            </w:r>
            <w:r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живим бићима у различитим животним заједницама помоћу ланца исхране;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Самостално и тачно илуструје примерима одговоран и неодговоран однос човека према животној заједници;</w:t>
            </w:r>
          </w:p>
        </w:tc>
      </w:tr>
      <w:tr w:rsidR="007C0828" w:rsidTr="00821E2F">
        <w:trPr>
          <w:trHeight w:val="62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8" w:rsidRPr="00334E4E" w:rsidRDefault="007C0828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lastRenderedPageBreak/>
              <w:t>ОРИЈЕНТАЦИЈА У ПРОСТОРУ И ВРЕМЕНУ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</w:t>
            </w:r>
            <w:r w:rsidR="007C0828" w:rsidRPr="00334E4E">
              <w:rPr>
                <w:sz w:val="20"/>
                <w:szCs w:val="20"/>
              </w:rPr>
              <w:t xml:space="preserve">Оријентише се у простору уз помоћ компаса и оријентира из природе/окружења уз помоћ;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Описује пут од једне до друге тачне помоћу плана насеља уз помоћ;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Идентификује географске објекте у свом крају користећи географску карту Републике Србије уз помоћ;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недовољној мери повезује јачину деловања на тело са његовим пређеним ратојањем;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Понекад делимично доводи у везу брзину падања тела са његовим обликом;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Разликује природне и вештачке изворе светлости уз помоћ; </w:t>
            </w:r>
          </w:p>
          <w:p w:rsidR="007C0828" w:rsidRPr="00334E4E" w:rsidRDefault="007C0828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 xml:space="preserve">- Повезује промену јачине звука са променом удаљености </w:t>
            </w:r>
            <w:r w:rsidRPr="00334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 његовог извора уз помоћ.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</w:t>
            </w:r>
            <w:r w:rsidR="007C0828" w:rsidRPr="00334E4E">
              <w:rPr>
                <w:sz w:val="20"/>
                <w:szCs w:val="20"/>
              </w:rPr>
              <w:t>Оријентише се у простору уз помоћ компаса и оријентира из природе/</w:t>
            </w:r>
          </w:p>
          <w:p w:rsidR="007C0828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о</w:t>
            </w:r>
            <w:r w:rsidR="007C0828" w:rsidRPr="00334E4E">
              <w:rPr>
                <w:sz w:val="20"/>
                <w:szCs w:val="20"/>
              </w:rPr>
              <w:t>кружења</w:t>
            </w:r>
            <w:r w:rsidRPr="00334E4E">
              <w:rPr>
                <w:sz w:val="20"/>
                <w:szCs w:val="20"/>
              </w:rPr>
              <w:t xml:space="preserve"> </w:t>
            </w:r>
            <w:r w:rsidR="007C0828" w:rsidRPr="00334E4E">
              <w:rPr>
                <w:sz w:val="20"/>
                <w:szCs w:val="20"/>
              </w:rPr>
              <w:t xml:space="preserve">уз подстицај;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Описује пут од једне до друге тачне помоћу плана насеља уз подстицај;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Идентификује географске објекте у свом крају користећи географску карту Републике Србије уз подстицај;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повезује јачину деловања на тело са његовим пређеним ратојањем;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Делимично доводи у везу брзину падања тела са његовим обликом;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Разликује природне и вештачке изворе светлости уз подстицај;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Повезује промену јачине звука са променом удаљености </w:t>
            </w:r>
            <w:r w:rsidRPr="00334E4E">
              <w:rPr>
                <w:sz w:val="20"/>
                <w:szCs w:val="20"/>
              </w:rPr>
              <w:lastRenderedPageBreak/>
              <w:t xml:space="preserve">од његовог извора уз подстицај.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</w:t>
            </w:r>
            <w:r w:rsidR="007C0828" w:rsidRPr="00334E4E">
              <w:rPr>
                <w:sz w:val="20"/>
                <w:szCs w:val="20"/>
              </w:rPr>
              <w:t xml:space="preserve">Оријентише се у простору уз помоћ компаса и оријентира из природе/окружења;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описује пут од једне до друге тачне помоћу плана насеља;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Идентификује географске објекте у свом крају користећи географску карту Републике Србије уз мања одступања;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повезује јачину деловања на тело са његовим пређеним ратојањем;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Често доводи у везу брзину падања тела са његовим обликом;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Разликује природне и вештачке изворе светлости;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повезује промену јачине звука са променом удаљености од његовог извора;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8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</w:t>
            </w:r>
            <w:r w:rsidR="007C0828" w:rsidRPr="00334E4E">
              <w:rPr>
                <w:sz w:val="20"/>
                <w:szCs w:val="20"/>
              </w:rPr>
              <w:t xml:space="preserve">Оријентише се у простору уз помоћ компаса и оријентира из природе/окружења;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 тачно описује пут од једне до друге тачне помоћу плана насеља;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Идентификује географске објекте у свом крају користећи географску карту Републике Србије 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потпуности повезује јачину деловања на тело са његовим пређеним ратојањем;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доводи у везу брзину падања тела са његовим обликом;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Наводи примере из окружења природне и вештачке изворе светлости; </w:t>
            </w:r>
          </w:p>
          <w:p w:rsidR="007C0828" w:rsidRPr="00334E4E" w:rsidRDefault="007C0828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 тачно повезује промену јачине звука са </w:t>
            </w:r>
            <w:r w:rsidRPr="00334E4E">
              <w:rPr>
                <w:sz w:val="20"/>
                <w:szCs w:val="20"/>
              </w:rPr>
              <w:lastRenderedPageBreak/>
              <w:t xml:space="preserve">променом удаљености од његовог извора; </w:t>
            </w:r>
          </w:p>
        </w:tc>
      </w:tr>
      <w:tr w:rsidR="00CE6F23" w:rsidTr="00821E2F">
        <w:trPr>
          <w:trHeight w:val="28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23" w:rsidRPr="00334E4E" w:rsidRDefault="00CE6F23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lastRenderedPageBreak/>
              <w:t>НАШЕ НАСЛЕЂЕ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CE6F23" w:rsidRPr="00334E4E" w:rsidRDefault="00CE6F23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недовољној мери користи временске одреднице (година, деценија, век) у свакодневним ситуацијама и приликом описивања догађаја из прошлости;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помоћ прикупља и представља податке о прошлости породице и краја; </w:t>
            </w:r>
          </w:p>
          <w:p w:rsidR="00CE6F23" w:rsidRPr="00334E4E" w:rsidRDefault="00CE6F23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 xml:space="preserve">- У недовољној мери сарађује са другима на заједничким активностима;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користи временске одреднице (година, деценија, век) у свакодневним ситуацијама и приликом описивања догађаја из прошлости;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Уз подстицај прикупља и представља податке о прошлости породице и краја;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сарађује са другима на заједничким активностима;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користи временске одреднице (година, деценија, век) у свакодневним ситуацијама и приликом описивања догађаја из прошлости;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Прикупља и представља податке о прошлости породице и краја уз мања одступања;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сарађује са другима на заједничким активностима;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потпуности користи временске одреднице (година, деценија, век) у свакодневним ситуацијама и приликом описивања догађаја из прошлости;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-Самостално прикупља и представља податке о прошлости породице и краја;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потпуности сарађује са другима на заједничким активностима; </w:t>
            </w:r>
          </w:p>
        </w:tc>
      </w:tr>
      <w:tr w:rsidR="00CE6F23" w:rsidTr="00821E2F">
        <w:trPr>
          <w:trHeight w:val="18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23" w:rsidRPr="00334E4E" w:rsidRDefault="00CE6F23" w:rsidP="00334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ЉУДСКА ДЕЛАТНОСТ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CE6F23" w:rsidRPr="00334E4E" w:rsidRDefault="00CE6F23" w:rsidP="0033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Повезује различита занимања и делатности са потребама људи у крају у коме живе уз помоћ;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недовољној мери сарађује са другима у групи на заједничким активностима;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Повезује различита занимања и делатности са потребама људи у крају у коме живе,уз подстицај;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сарађује са другима у групи на заједничким активностима;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Повезује различита занимања и делатности са потребама људи у крају у коме живе уз мања одступања;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сарађује са другима у групи на заједничким активностима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Самостално повезује различита занимања и делатности са потребама људи у крају у коме живе;</w:t>
            </w:r>
          </w:p>
          <w:p w:rsidR="00CE6F23" w:rsidRPr="00334E4E" w:rsidRDefault="00CE6F23" w:rsidP="00334E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bCs/>
                <w:sz w:val="20"/>
                <w:szCs w:val="20"/>
              </w:rPr>
              <w:t>- У потпуности сарађује са другима у групи на заједничким активностима;</w:t>
            </w:r>
          </w:p>
        </w:tc>
      </w:tr>
      <w:tr w:rsidR="00CE6F23" w:rsidTr="00821E2F">
        <w:trPr>
          <w:trHeight w:val="220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23" w:rsidRPr="00334E4E" w:rsidRDefault="00CE6F23" w:rsidP="00334E4E">
            <w:pPr>
              <w:spacing w:before="240" w:after="0"/>
              <w:jc w:val="center"/>
              <w:rPr>
                <w:rFonts w:ascii="Times New Roman" w:hAnsi="Times New Roman" w:cs="Times New Roman"/>
                <w:b/>
              </w:rPr>
            </w:pPr>
            <w:r w:rsidRPr="00334E4E">
              <w:rPr>
                <w:rFonts w:ascii="Times New Roman" w:hAnsi="Times New Roman" w:cs="Times New Roman"/>
                <w:b/>
              </w:rPr>
              <w:t>МАТЕРИЈАЛИ И ЊИХОВА УПОТРЕБА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CE6F23" w:rsidRPr="00334E4E" w:rsidRDefault="00CE6F23" w:rsidP="00334E4E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E4E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Разликује повратне и неповратне промене материјала уз помоћ;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недовољној мери уочава сличности и разлике међу течностима – тече, променљивост облика, провидност, боја, густина;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334E4E">
              <w:rPr>
                <w:sz w:val="20"/>
                <w:szCs w:val="20"/>
              </w:rPr>
              <w:t xml:space="preserve">Понекад делимично одабира материјале који по топлотној проводљивости највише одговарају употреби у свакодневном животу;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недовољној мери објашњава како рециклажа помаже очувању природе;                            - У недовољној мери сарађује са другима у групи на заједничким активностима;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Разликује повратне и неповратне промене материјала уз подстицај;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уочава сличности и разлике међу течностима – тече, променљивост облика, провидност, боја, густина;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334E4E">
              <w:rPr>
                <w:sz w:val="20"/>
                <w:szCs w:val="20"/>
              </w:rPr>
              <w:t xml:space="preserve">Делимично одабира материјале који по топлотној проводљивости највише одговарају употреби у свакодневном животу;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објашњава како рециклажа помаже очувању природе;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довољној мери сарађује са другима у групи на заједничким активностима;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Разликује повратне и неповратне промене материјала уз мања одступања;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уочава сличности и разлике међу течностима – тече, променљивост облика, провидност, боја, густина;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334E4E">
              <w:rPr>
                <w:sz w:val="20"/>
                <w:szCs w:val="20"/>
              </w:rPr>
              <w:t xml:space="preserve">Углавном самостално одабира материјале који по топлотној проводљивости највише одговарају употреби у свакодневном животу;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знатној мери објашњава како рециклажа помаже очувању природе;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Самостално изведе огледе/експерименте;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lastRenderedPageBreak/>
              <w:t xml:space="preserve">- Разликује повратне и неповратне промене материјала у потпуности самостално;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потпуности уочава сличности и разлике међу течностима – тече, променљивост </w:t>
            </w:r>
            <w:r w:rsidRPr="00334E4E">
              <w:rPr>
                <w:sz w:val="20"/>
                <w:szCs w:val="20"/>
              </w:rPr>
              <w:lastRenderedPageBreak/>
              <w:t xml:space="preserve">облика, провидност, боја, густина;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b/>
                <w:bCs/>
                <w:sz w:val="20"/>
                <w:szCs w:val="20"/>
              </w:rPr>
              <w:t xml:space="preserve">- </w:t>
            </w:r>
            <w:r w:rsidRPr="00334E4E">
              <w:rPr>
                <w:sz w:val="20"/>
                <w:szCs w:val="20"/>
              </w:rPr>
              <w:t xml:space="preserve">Самостално одабира материјале који по топлотној проводљивости највише одговарају употреби у свакодневном животу;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- У потпуности објашњава како рециклажа помаже очувању природе; 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>- Самостално изведе огледе/експерименте и повеже резултат са објашњењем/</w:t>
            </w:r>
          </w:p>
          <w:p w:rsidR="00CE6F23" w:rsidRPr="00334E4E" w:rsidRDefault="00CE6F23" w:rsidP="00334E4E">
            <w:pPr>
              <w:pStyle w:val="Default"/>
              <w:rPr>
                <w:sz w:val="20"/>
                <w:szCs w:val="20"/>
              </w:rPr>
            </w:pPr>
            <w:r w:rsidRPr="00334E4E">
              <w:rPr>
                <w:sz w:val="20"/>
                <w:szCs w:val="20"/>
              </w:rPr>
              <w:t xml:space="preserve">закључком); </w:t>
            </w:r>
          </w:p>
        </w:tc>
      </w:tr>
    </w:tbl>
    <w:p w:rsidR="00387430" w:rsidRDefault="00387430" w:rsidP="00334E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430" w:rsidRPr="00821E2F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821E2F">
        <w:rPr>
          <w:rFonts w:ascii="Times New Roman" w:hAnsi="Times New Roman" w:cs="Times New Roman"/>
          <w:b/>
          <w:sz w:val="28"/>
          <w:szCs w:val="28"/>
        </w:rPr>
        <w:t>ЛИКОВНА КУЛТУРА</w:t>
      </w:r>
    </w:p>
    <w:p w:rsidR="00387430" w:rsidRPr="00821E2F" w:rsidRDefault="00387430" w:rsidP="00387430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Оцењивање из обавезног предмета ликовна култура,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Оцењује се само рад који је рађен на часу и који се преда на крају часа.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  <w:b/>
        </w:rPr>
      </w:pPr>
      <w:r w:rsidRPr="00821E2F">
        <w:rPr>
          <w:rFonts w:ascii="Times New Roman" w:hAnsi="Times New Roman" w:cs="Times New Roman"/>
          <w:b/>
        </w:rPr>
        <w:t xml:space="preserve">              Ученици се у току године оцењују на следеће начине: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- Ангажовање ученика у настави – редовно доноси прибор, показује заинтересованост за рад и учествује у групном раду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-Напредовање у односу на претходни период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-Одабир материјала и коришћење у раду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-Комбинује различите материјале и технике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-Самостално, креативно и маштовито ликовно изражавање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-Израђује ликовне радове у складу са задатом темом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-Учествује у процесу сценског стваралаштва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-Естетско процењивање свог и туђег рада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-Учествује у обликовању и уређењу простора у школи, код куће и окружењу.</w:t>
      </w:r>
    </w:p>
    <w:p w:rsidR="00387430" w:rsidRDefault="00387430" w:rsidP="00387430">
      <w:pPr>
        <w:spacing w:after="0" w:line="240" w:lineRule="auto"/>
        <w:rPr>
          <w:rFonts w:ascii="Times New Roman" w:hAnsi="Times New Roman" w:cs="Times New Roman"/>
        </w:rPr>
      </w:pPr>
    </w:p>
    <w:p w:rsidR="00387430" w:rsidRDefault="00387430" w:rsidP="00387430">
      <w:pPr>
        <w:spacing w:after="0" w:line="240" w:lineRule="auto"/>
        <w:rPr>
          <w:rFonts w:ascii="Times New Roman" w:hAnsi="Times New Roman" w:cs="Times New Roman"/>
        </w:rPr>
      </w:pPr>
    </w:p>
    <w:p w:rsidR="00387430" w:rsidRDefault="00387430" w:rsidP="0038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МАТЕРИЈАЛИ</w:t>
            </w:r>
          </w:p>
          <w:p w:rsidR="00387430" w:rsidRPr="00821E2F" w:rsidRDefault="00387430" w:rsidP="00CE6F2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- Орнаментика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–поштује инструкције за припремање, коришћење, одржавање и одлагање материјала и прибора;</w:t>
            </w:r>
          </w:p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–повеже уметничко занимање и уметнички занат са одговарајућим продуктом;</w:t>
            </w:r>
          </w:p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–преобликује, самостално или у сарадњи са другима, амбалажу и предмете за рециклажу мењајући им употребну функцију;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CE6F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ЛИКОВНЕ ПОРУКЕ КАО МОГУЋНОСТ СПОРАЗУМЕВАЊА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–изрази своје доживљаје, емоције, имагинацију и запажања  одабраним материјалом, прибором и техникама;</w:t>
            </w:r>
          </w:p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–користи одабране податке и информације као подстицај за стваралачки рад;</w:t>
            </w:r>
          </w:p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–протумачи једноставне визуелне информације и поруке из свакодневног живота</w:t>
            </w:r>
          </w:p>
        </w:tc>
      </w:tr>
      <w:tr w:rsidR="00387430" w:rsidTr="00821E2F">
        <w:trPr>
          <w:trHeight w:val="3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CE6F2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КОМПОЗИЦИЈА И ПОКРЕТ У КОМПОЗИЦИЈИ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–укаже на сличностии разлике које опажа у уметничким делима и традицији различитих народа;</w:t>
            </w:r>
          </w:p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–изрази одабране садржаје изразом лица, положајем тела, покретима или кретањем;</w:t>
            </w:r>
          </w:p>
        </w:tc>
      </w:tr>
      <w:tr w:rsidR="00387430" w:rsidTr="00387430">
        <w:trPr>
          <w:trHeight w:val="12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CE6F2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ПРОСТОР</w:t>
            </w:r>
          </w:p>
          <w:p w:rsidR="00387430" w:rsidRPr="00821E2F" w:rsidRDefault="00387430" w:rsidP="00CE6F2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- Повезивање разних облика у целину</w:t>
            </w:r>
          </w:p>
          <w:p w:rsidR="00387430" w:rsidRPr="00821E2F" w:rsidRDefault="00387430" w:rsidP="00CE6F2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- Плакат,билборд,реклама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–распореди облике, боје, линије и/или текстуре креирајући оригиналне композиције;</w:t>
            </w:r>
          </w:p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–разговара са вршњацима о доживљају простора, дизајна, уметничких и ученичких радова, уважавајући различитости;</w:t>
            </w:r>
          </w:p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–учествује у обликовању и уређењу простора у школи, код куће или у окружењу;</w:t>
            </w:r>
          </w:p>
          <w:p w:rsidR="00387430" w:rsidRPr="00821E2F" w:rsidRDefault="00387430" w:rsidP="00CE6F2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noProof/>
                <w:sz w:val="20"/>
                <w:szCs w:val="20"/>
              </w:rPr>
              <w:t>–разматра, у групи, шта и како је учио/ла и где та знања може применити.</w:t>
            </w:r>
          </w:p>
        </w:tc>
      </w:tr>
    </w:tbl>
    <w:p w:rsidR="001337F9" w:rsidRPr="001337F9" w:rsidRDefault="001337F9" w:rsidP="00CE6F2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564"/>
        <w:gridCol w:w="2143"/>
        <w:gridCol w:w="2308"/>
        <w:gridCol w:w="2129"/>
        <w:gridCol w:w="2056"/>
        <w:gridCol w:w="2089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821E2F">
              <w:rPr>
                <w:rFonts w:ascii="Times New Roman" w:hAnsi="Times New Roman" w:cs="Times New Roman"/>
                <w:b/>
              </w:rPr>
              <w:t>ЛИКОВНА КУЛТУРА</w:t>
            </w:r>
          </w:p>
        </w:tc>
      </w:tr>
      <w:tr w:rsidR="00387430" w:rsidTr="00387430">
        <w:trPr>
          <w:trHeight w:val="13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821E2F" w:rsidRDefault="00387430" w:rsidP="00821E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</w:rPr>
              <w:t xml:space="preserve">          </w:t>
            </w:r>
            <w:r w:rsidRPr="00821E2F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821E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387430" w:rsidTr="0038743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821E2F" w:rsidRDefault="00387430" w:rsidP="00821E2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ОРНАМЕНТИКА</w:t>
            </w:r>
          </w:p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Редовно доноси прибор и заинтересован је за рад.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Уз подстицај распореди облике, боје, линије и/или текстуре креирајући оригиналне композиције;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распореди облике, боје, линије и/или текстуре креирајући оригиналне композиције;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Креативно распоређује облике, боје, линије и/или текстуре креирајући оригиналне композиције; 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Указује на сличности и разлике које опажа у уметничким делима и традицији различитих народа; </w:t>
            </w:r>
          </w:p>
        </w:tc>
      </w:tr>
      <w:tr w:rsidR="00387430" w:rsidTr="0038743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 xml:space="preserve">ЛИКОВНЕ ПОРУКЕ </w:t>
            </w:r>
            <w:r w:rsidRPr="00821E2F">
              <w:rPr>
                <w:rFonts w:ascii="Times New Roman" w:hAnsi="Times New Roman" w:cs="Times New Roman"/>
                <w:b/>
              </w:rPr>
              <w:lastRenderedPageBreak/>
              <w:t>КАО МОГУЋНОСТ СПОРАЗУМЕВАЊА</w:t>
            </w:r>
          </w:p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Не показује 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минимум знања у складу са критеријумима за оцену довољан (2).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Редовно доноси 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прибор и заинтересован је за рад.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Тумачи уз подстицај 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једноставне визуелне информације.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Самостално 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користи једноставне визуелне информације као подстицај за стваралачки рад.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Самостално 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користи једноставне визуелне информације као постицај за стваралачки рад, приказујући свој доживљај креативно и јединствено. </w:t>
            </w:r>
          </w:p>
        </w:tc>
      </w:tr>
      <w:tr w:rsidR="00387430" w:rsidTr="00387430">
        <w:trPr>
          <w:trHeight w:val="231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lastRenderedPageBreak/>
              <w:t>КОМПОЗИЦИЈА И ПОКРЕТ У КОМПОЗИЦИЈИ</w:t>
            </w:r>
          </w:p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Редовно доноси прибор и заинтересован је за рад.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Уз подстицај распореди облике, боје, линије и/или текстуре креирајући оригиналне композиције;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-Уз подстицај изрази одабране садржаје изразом лица, положајем тела, покретима или кретањем;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распореди облике, боје, линије и/или текстуре креирајући оригиналне композиције; 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изрази одабране садржаје изразом лица, положајем тела, покретима или кретањем;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Креативно распоређује облике, боје, линије и/или текстуре креирајући оригиналне композиције; 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и јединствено изражава одабране садржаје изразом лица, положајем тела, покретима или кретањем; </w:t>
            </w:r>
          </w:p>
        </w:tc>
      </w:tr>
      <w:tr w:rsidR="00387430" w:rsidTr="00821E2F">
        <w:trPr>
          <w:trHeight w:val="153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ПРОСТОР- ПОВЕЗИВАЊЕ РАЗНИХ ОБЛИКА У ЦЕЛИНУ</w:t>
            </w:r>
          </w:p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Редовно доноси прибор и заинтересован је за рад.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Ученик уз подстицај 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уочава и представља облике у простору.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уочава и представља облике у простору; 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Спретно повезује облике у простору.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уочава и представља облике у простору; 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-Креативно и јединствено ликовно повезује облике у простору. </w:t>
            </w:r>
          </w:p>
        </w:tc>
      </w:tr>
      <w:tr w:rsidR="00387430" w:rsidTr="00387430">
        <w:trPr>
          <w:trHeight w:val="23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ПРОСТОР-ПЛАКАТ,БИЛБОРД,</w:t>
            </w:r>
          </w:p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21E2F">
              <w:rPr>
                <w:rFonts w:ascii="Times New Roman" w:hAnsi="Times New Roman" w:cs="Times New Roman"/>
                <w:b/>
                <w:lang w:val="sr-Cyrl-CS"/>
              </w:rPr>
              <w:t>РЕКЛАМА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Редовно доноси прибор и заинтересован је за рад. 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Уз подстицај тумачи једноставне визуелне информације и поруке из свакодневног живота;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тумачи једноставне визуелне информације и поруке из свакодневног живота; 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и јединствено тумачи једноставне визуелне информације и поруке из свакодневног живота; </w:t>
            </w:r>
          </w:p>
        </w:tc>
      </w:tr>
    </w:tbl>
    <w:p w:rsidR="00387430" w:rsidRDefault="00387430" w:rsidP="00133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F9" w:rsidRDefault="001337F9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7F9" w:rsidRDefault="001337F9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Pr="00821E2F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821E2F">
        <w:rPr>
          <w:rFonts w:ascii="Times New Roman" w:hAnsi="Times New Roman" w:cs="Times New Roman"/>
          <w:b/>
          <w:sz w:val="28"/>
          <w:szCs w:val="28"/>
        </w:rPr>
        <w:t>МУЗИЧКА КУЛТУРА</w:t>
      </w:r>
    </w:p>
    <w:p w:rsidR="00387430" w:rsidRPr="00821E2F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821E2F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- Певање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-Теорија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-</w:t>
      </w:r>
      <w:proofErr w:type="gramStart"/>
      <w:r w:rsidRPr="00821E2F">
        <w:rPr>
          <w:rFonts w:ascii="Times New Roman" w:hAnsi="Times New Roman" w:cs="Times New Roman"/>
        </w:rPr>
        <w:t>Вежбе  (</w:t>
      </w:r>
      <w:proofErr w:type="gramEnd"/>
      <w:r w:rsidRPr="00821E2F">
        <w:rPr>
          <w:rFonts w:ascii="Times New Roman" w:hAnsi="Times New Roman" w:cs="Times New Roman"/>
        </w:rPr>
        <w:t>ритмичке мелодијске)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-Активност на часу</w:t>
      </w:r>
    </w:p>
    <w:p w:rsidR="00387430" w:rsidRDefault="00387430" w:rsidP="0038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821E2F" w:rsidRDefault="00387430" w:rsidP="00821E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ИЗВОЂЕЊЕ МУЗИКЕ</w:t>
            </w:r>
          </w:p>
          <w:p w:rsidR="00387430" w:rsidRPr="00821E2F" w:rsidRDefault="00387430" w:rsidP="001337F9">
            <w:pPr>
              <w:pStyle w:val="ListParagraph"/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1E2F">
              <w:rPr>
                <w:rFonts w:ascii="Times New Roman" w:hAnsi="Times New Roman" w:cs="Times New Roman"/>
              </w:rPr>
              <w:t>- Певање</w:t>
            </w:r>
          </w:p>
          <w:p w:rsidR="00387430" w:rsidRPr="00821E2F" w:rsidRDefault="00387430" w:rsidP="001337F9">
            <w:pPr>
              <w:pStyle w:val="ListParagraph"/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1E2F">
              <w:rPr>
                <w:rFonts w:ascii="Times New Roman" w:hAnsi="Times New Roman" w:cs="Times New Roman"/>
              </w:rPr>
              <w:t>- свирање</w:t>
            </w:r>
          </w:p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опише своја осећања у вези са слушањем музике;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примењује правилан начин држања тела и дисања при певању;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изговара бројалице у ритму, уз покрет;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пева по слуху и са нотног текста песме различитог садржаја и расположења;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наведе особине тона и основне музичке изражајне елементе;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разликује инструменте по боји звука и изражајним могућностима;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повезује карактер дела са избором инструмента и музичким изражајним елементима;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повезује почетне тонове песама–модела и једноставних наменских песама са тонском висином;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комуницира са другима кроз извођење традиционалних и музичких игара уз покрет;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свира по слуху и из нотног текста ритмичку и мелодијску пратњу; 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СЛУШАЊЕ МУЗИКЕ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поштује договорена правила понашања при слушању и извођењу музике;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коментарише своје и туђе извођење музике; 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самостално или уз помоћ одраслих, користи предности дигитализације;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учествује у школским приредбама и манифестацијама.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препозна музичку тему или карактеристични мотив који се понавља у слушаном делу;</w:t>
            </w:r>
          </w:p>
        </w:tc>
      </w:tr>
      <w:tr w:rsidR="00387430" w:rsidTr="00387430">
        <w:trPr>
          <w:trHeight w:val="12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МУЗИЧКО СТВАРАЛАШТВО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поштује договорена правила понашања при слушању и извођењу музике;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коментарише своје и туђе извођење музике; 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самостално или уз помоћ одраслих, користи предности дигитализације;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учествује у школским приредбама и манифестацијама.</w:t>
            </w:r>
          </w:p>
          <w:p w:rsidR="00387430" w:rsidRPr="00821E2F" w:rsidRDefault="00387430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препозна музичку тему или карактеристични мотив који се понавља у слушаном делу;</w:t>
            </w:r>
          </w:p>
        </w:tc>
      </w:tr>
    </w:tbl>
    <w:p w:rsidR="00387430" w:rsidRDefault="00387430" w:rsidP="00133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E2F" w:rsidRDefault="00821E2F" w:rsidP="00133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E2F" w:rsidRDefault="00821E2F" w:rsidP="00133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E2F" w:rsidRPr="00821E2F" w:rsidRDefault="00821E2F" w:rsidP="001337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46"/>
        <w:gridCol w:w="2158"/>
        <w:gridCol w:w="2335"/>
        <w:gridCol w:w="2156"/>
        <w:gridCol w:w="2083"/>
        <w:gridCol w:w="2111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 предмет: </w:t>
            </w:r>
            <w:r w:rsidRPr="00821E2F">
              <w:rPr>
                <w:rFonts w:ascii="Times New Roman" w:hAnsi="Times New Roman" w:cs="Times New Roman"/>
                <w:b/>
              </w:rPr>
              <w:t>МУЗИЧКА КУЛТУРА</w:t>
            </w:r>
          </w:p>
        </w:tc>
      </w:tr>
      <w:tr w:rsidR="00387430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821E2F" w:rsidRDefault="00387430" w:rsidP="00821E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</w:rPr>
              <w:t xml:space="preserve">          </w:t>
            </w:r>
            <w:r w:rsidRPr="00821E2F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821E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1337F9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F9" w:rsidRPr="00821E2F" w:rsidRDefault="001337F9" w:rsidP="00821E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ИЗВОЂЕЊЕ МУЗИКЕ</w:t>
            </w:r>
          </w:p>
          <w:p w:rsidR="001337F9" w:rsidRPr="00821E2F" w:rsidRDefault="001337F9" w:rsidP="001337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</w:rPr>
              <w:t>- Певање</w:t>
            </w:r>
          </w:p>
          <w:p w:rsidR="001337F9" w:rsidRPr="00821E2F" w:rsidRDefault="001337F9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</w:rPr>
              <w:t>- Свирање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F9" w:rsidRPr="00821E2F" w:rsidRDefault="001337F9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1337F9" w:rsidRPr="00821E2F" w:rsidRDefault="001337F9" w:rsidP="00133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Пева песме по слуху, по сопственом избору и изводи бројалице.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Пева једноставне песме у складу са текстом.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Пева дечије, уметничке и народне песме различитог садржаја и расположења у складу са текстом. </w:t>
            </w:r>
          </w:p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Изводи различите покрете на песме које пева и музику коју слуша. </w:t>
            </w:r>
          </w:p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Свира пратњу за бројалице и песме на дечијим ритмичким инструментима.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-Самостално пева дечије, уметничке и народне песме различитог садржаја и расположења у складу са текстом. </w:t>
            </w:r>
          </w:p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Креира различите покрете на песме које пева и музику коју слуша. </w:t>
            </w:r>
          </w:p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Свира и креира пратњу за бројалице и песме на дечијим ритмичким инструментима </w:t>
            </w:r>
          </w:p>
        </w:tc>
      </w:tr>
      <w:tr w:rsidR="001337F9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F9" w:rsidRPr="00821E2F" w:rsidRDefault="001337F9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СЛУШАЊЕ МУЗИКЕ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F9" w:rsidRPr="00821E2F" w:rsidRDefault="001337F9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1337F9" w:rsidRPr="00821E2F" w:rsidRDefault="001337F9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Препознаје различите тонске боје, гласове и инструменте у одређеним композицијама </w:t>
            </w:r>
          </w:p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Препознаје различита темпа (брзо,споро) и динамичке разлике (гласно, тихо)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-Препознаје различита темпа и динамику.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Разликује тонске боје (гласове и инструменте). </w:t>
            </w:r>
          </w:p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Препознаје слушане композиције.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Самостално изражава свој доживљај музике коју изводи или слуша. </w:t>
            </w:r>
          </w:p>
          <w:p w:rsidR="001337F9" w:rsidRPr="00821E2F" w:rsidRDefault="001337F9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Препознаје слушане композиције на основу одломака. </w:t>
            </w:r>
          </w:p>
        </w:tc>
      </w:tr>
      <w:tr w:rsidR="00886C91" w:rsidTr="00387430">
        <w:trPr>
          <w:trHeight w:val="16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91" w:rsidRPr="00821E2F" w:rsidRDefault="00886C91" w:rsidP="00133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МУЗИЧКО СТВАРАЛАШТВО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1" w:rsidRPr="00821E2F" w:rsidRDefault="00886C91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886C91" w:rsidRPr="00821E2F" w:rsidRDefault="00886C91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1" w:rsidRPr="00821E2F" w:rsidRDefault="00886C91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Опонаша звукове из непосредне околине спонтаном или договореном импровизацијом.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1" w:rsidRPr="00821E2F" w:rsidRDefault="00886C91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Изводи једноставне ритмичке пратње користећи различите изворе звука, глас, тело. </w:t>
            </w:r>
          </w:p>
          <w:p w:rsidR="00886C91" w:rsidRPr="00821E2F" w:rsidRDefault="00886C91" w:rsidP="001337F9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Понавља већ осмишљен покрет.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1" w:rsidRPr="00821E2F" w:rsidRDefault="00886C91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Изводи ритмичке пратње користећи ритмичке инструменте</w:t>
            </w:r>
          </w:p>
          <w:p w:rsidR="00886C91" w:rsidRPr="00821E2F" w:rsidRDefault="00886C91" w:rsidP="00133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Самостално креира покрет.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1" w:rsidRPr="00821E2F" w:rsidRDefault="00886C91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Користи различите изворе звука за креирање једноставних ритмичких и звучних ефеката као пратња за бројалице, песме. </w:t>
            </w:r>
          </w:p>
          <w:p w:rsidR="00886C91" w:rsidRPr="00821E2F" w:rsidRDefault="00886C91">
            <w:pPr>
              <w:pStyle w:val="Default"/>
              <w:rPr>
                <w:sz w:val="20"/>
                <w:szCs w:val="20"/>
              </w:rPr>
            </w:pPr>
            <w:r w:rsidRPr="00821E2F">
              <w:rPr>
                <w:sz w:val="20"/>
                <w:szCs w:val="20"/>
              </w:rPr>
              <w:t xml:space="preserve">- Самостално креира кореографију. </w:t>
            </w:r>
          </w:p>
        </w:tc>
      </w:tr>
    </w:tbl>
    <w:p w:rsidR="00387430" w:rsidRDefault="00387430" w:rsidP="001337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430" w:rsidRPr="00821E2F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 предмет:   </w:t>
      </w:r>
      <w:r w:rsidRPr="00821E2F">
        <w:rPr>
          <w:rFonts w:ascii="Times New Roman" w:hAnsi="Times New Roman" w:cs="Times New Roman"/>
          <w:b/>
          <w:sz w:val="28"/>
          <w:szCs w:val="28"/>
        </w:rPr>
        <w:t>ФИЗИЧКО И ЗДРАВСТВЕНО ВАСПИТАЊЕ</w:t>
      </w:r>
    </w:p>
    <w:p w:rsidR="00387430" w:rsidRPr="00821E2F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821E2F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      - Физичке способности 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      - Активност на </w:t>
      </w:r>
      <w:proofErr w:type="gramStart"/>
      <w:r w:rsidRPr="00821E2F">
        <w:rPr>
          <w:rFonts w:ascii="Times New Roman" w:hAnsi="Times New Roman" w:cs="Times New Roman"/>
        </w:rPr>
        <w:t>часу  и</w:t>
      </w:r>
      <w:proofErr w:type="gramEnd"/>
      <w:r w:rsidRPr="00821E2F">
        <w:rPr>
          <w:rFonts w:ascii="Times New Roman" w:hAnsi="Times New Roman" w:cs="Times New Roman"/>
        </w:rPr>
        <w:t xml:space="preserve"> опрема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821E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ФИЗИЧКЕ СПОСОБНОСТИ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примени једноставне двоставне општеприпремне вежбе (вежбе обликовања); 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пра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ти промене у  тежини и висини  код себе и других</w:t>
            </w: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 мај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коригује сопствено</w:t>
            </w: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држања тела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 на основу савета наставника;</w:t>
            </w: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правилно држ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тел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387430" w:rsidTr="00387430">
        <w:trPr>
          <w:trHeight w:val="28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886C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МОТОРИЧКЕ ВЕШТИНЕ, СПОТР И СПОРТСКЕ ДИСЦИПЛИНЕ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Ходање и трчање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Скакања и прескакања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Бацања и хватања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Пузања, вишења, упори и пењања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Вежбе на тлу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Вежбе равнотеже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Вежбе са реквизитима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Атлетика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Спортска гимнастика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Основе тимских и елементарних игара</w:t>
            </w:r>
          </w:p>
          <w:p w:rsidR="00387430" w:rsidRPr="00821E2F" w:rsidRDefault="00387430" w:rsidP="00886C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 xml:space="preserve">            - Плес и ритмика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Полигони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правилно изв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вежбе, разноврсна природна и изведена кретања;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комбинује усвојене моторичке вештине у игри и свакодневном животу;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одржава равнотежу у различитим кретањима;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правилно подиже, носи и спушта терет;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изведе кретања, вежбе и саставе уз музичку пратњу;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зведе </w:t>
            </w: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дечји и народни плес;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правилно изводи и контролише покрете у различитим кретањима.</w:t>
            </w:r>
          </w:p>
        </w:tc>
      </w:tr>
      <w:tr w:rsidR="00387430" w:rsidTr="00821E2F">
        <w:trPr>
          <w:trHeight w:val="20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821E2F" w:rsidRDefault="00387430" w:rsidP="00886C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lastRenderedPageBreak/>
              <w:t>ФИЗИЧКА И ЗДРАВСТВЕНА КУЛТУРА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Култура вежбања и играња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Здравствено васпитање</w:t>
            </w:r>
          </w:p>
          <w:p w:rsidR="00387430" w:rsidRPr="00821E2F" w:rsidRDefault="00387430" w:rsidP="00886C91">
            <w:pPr>
              <w:spacing w:after="0"/>
              <w:ind w:left="360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прати промене у тежини и висини код себе и других;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препозна здравствено стање када не треба да вежба;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примењује хигијенске мере пре, у току и након вежбања и другим животним ситуацијама;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уредно одржава простор у коме живи и борави;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користи здраве намирнице у исхрани;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повезује различита вежбања са њиховим утицајем на здравље;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препозна лепоту покрета у вежбању;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се придржава правила вежбања;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вреднује сопствена и туђа постигнућа у вежбању.</w:t>
            </w:r>
          </w:p>
        </w:tc>
      </w:tr>
    </w:tbl>
    <w:p w:rsidR="00387430" w:rsidRPr="00821E2F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46"/>
        <w:gridCol w:w="2158"/>
        <w:gridCol w:w="2335"/>
        <w:gridCol w:w="2156"/>
        <w:gridCol w:w="2083"/>
        <w:gridCol w:w="2111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821E2F">
              <w:rPr>
                <w:rFonts w:ascii="Times New Roman" w:hAnsi="Times New Roman" w:cs="Times New Roman"/>
                <w:b/>
              </w:rPr>
              <w:t>ФИЗИЧКО И ЗДРАВСТВЕНО ВАСПИТАЊЕ</w:t>
            </w:r>
          </w:p>
        </w:tc>
      </w:tr>
      <w:tr w:rsidR="00387430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821E2F" w:rsidRDefault="00387430" w:rsidP="00821E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</w:rPr>
              <w:t xml:space="preserve">          </w:t>
            </w:r>
            <w:r w:rsidRPr="00821E2F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821E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821E2F" w:rsidRDefault="00387430" w:rsidP="0082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387430" w:rsidTr="0038743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821E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ФИЗИЧКЕ СПОСОБНОСТИ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изведе вежбе, разноврсна природна и изведена кретања уз помоћ;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-Користи усвојене моторичке вештине у игри и свакодневном животу уз помоћ;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изведе вежбе, разноврсна природна и изведена кретања уз подстицај;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Користи усвојене моторичке вештине у игри и свакодневном животу уз подстицај;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изводи вежбе, разноврсна природна и изведена кретања уз мања одступања;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-Користи усвојене моторичке вештине у игри и свакодневном животу уз мања одступања;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Одржава равнотежу у различитим кретањима.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Правилно изводи вежбе обликовања.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-Поседује позитивно искуство успешности кроз овладавање правила елементарних и штафетних игара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-Вешто изводи сложеније форме природних облика кретања.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Правилно и самостално изводи све активности.</w:t>
            </w:r>
          </w:p>
        </w:tc>
      </w:tr>
      <w:tr w:rsidR="00387430" w:rsidTr="00886C9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821E2F" w:rsidRDefault="00387430" w:rsidP="00886C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МОТОРИЧКЕ ВЕШТИНЕ, СПОТР И СПОРТСКЕ ДИСЦИПЛИНЕ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Ходање и трчање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lastRenderedPageBreak/>
              <w:t>- Скакања и прескакања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Бацања и хватања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Пузања, вишења, упори и пењања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Вежбе на тлу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Вежбе равнотеже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Вежбе са реквизитима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Атлетика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Спортска гимнастика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Основе тимских и елементарних игара</w:t>
            </w:r>
          </w:p>
          <w:p w:rsidR="00387430" w:rsidRPr="00821E2F" w:rsidRDefault="00387430" w:rsidP="00886C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 xml:space="preserve">            - Плес и ритмика</w:t>
            </w:r>
          </w:p>
          <w:p w:rsidR="00387430" w:rsidRPr="00821E2F" w:rsidRDefault="00387430" w:rsidP="00821E2F">
            <w:pPr>
              <w:pStyle w:val="ListParagraph"/>
              <w:spacing w:after="0"/>
              <w:rPr>
                <w:rFonts w:ascii="Times New Roman" w:hAnsi="Times New Roman" w:cs="Times New Roman"/>
                <w:bCs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Полигони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Не показује минимум знања у складу са критеријумима за оцену довољан (2).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Правилно изведе вежбе, разноврсна природна и изведена кретања уз помоћ;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-Користи усвојене моторичке вештине у игри и свакодневном животу уз помоћ;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Одржава равнотежу у различитим кретањима;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 Изводи кретања, вежбе и кратке саставе уз музичку пратњу уз помоћ;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Изводи дечји и народни плес уз помоћ.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Препознаје справе.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-Планира и организује краткорочне активности на основу задатих услова и ресурса.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Правилно изведе вежбе, разноврсна природна и изведена кретања уз подстицај;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Користи усвојене моторичке вештине у игри и свакодневном животу уз подстицај;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Одржава равнотежу у различитим кретањима;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 Изводи кретања, вежбе и кратке саставе уз музичку пратњу уз подстицај;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Изводи дечји и народни плес уз подстицај.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Поштује правила игре.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-Ради уз помоћ наставника и труди се да правилно користи реквизите, изводи вежбе, користи справе.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-Показује заинтересованост за сопствени процес учења, уважава препоруке за напредовање и делимично их реализује.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Правилно изводи вежбе, разноврсна природна и изведена кретања уз мања одступања;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-Користи усвојене моторичке вештине у игри и свакодневном 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животу уз мања одступања;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Одржава равнотежу у различитим кретањима;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 Изводи кретања, вежбе и кратке саставе уз музичку пратњу уз мања одступања;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Изводе дечји и народни плес уз мања одступања.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Самостално изводи активности уз мање грешке.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-Користи справе уз мању несигурност.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Зна и поштује правила игре.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-Поседује позитивно искуство успешности кроз овладавање правила елементарних и штафетних игара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-Спретно учествује у елементарним и 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штафетним играма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-Покретом изражава своје емоције и искуства, покрет усклађује са музиком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-Вешто изводи сложеније форме природних облика кретања.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Правилно и самостално изводи све активности.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-Вешто, сигурно и самостално користи справе и реквизите.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-Зна и поштује правиле игре.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7430" w:rsidTr="00886C91">
        <w:trPr>
          <w:trHeight w:val="62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821E2F" w:rsidRDefault="00387430" w:rsidP="00886C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lastRenderedPageBreak/>
              <w:t>ФИЗИЧКА И ЗДРАВСТВЕНА КУЛТУРА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Култура вежбања и играња</w:t>
            </w: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821E2F">
              <w:rPr>
                <w:rFonts w:ascii="Times New Roman" w:hAnsi="Times New Roman" w:cs="Times New Roman"/>
                <w:bCs/>
              </w:rPr>
              <w:t>- Здравствено васпитање</w:t>
            </w:r>
          </w:p>
          <w:p w:rsidR="00387430" w:rsidRPr="00821E2F" w:rsidRDefault="00387430" w:rsidP="00886C91">
            <w:pPr>
              <w:spacing w:after="0"/>
              <w:ind w:left="360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430" w:rsidRPr="00821E2F" w:rsidRDefault="00387430" w:rsidP="00886C91">
            <w:pPr>
              <w:pStyle w:val="ListParagraph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Користи основну терминологију вежбања уз помоћ;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– Поштује правила понашања у и на просторима за вежбање;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– Поштује мере безбедности током вежбања;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Одговорно се односи према објектима, справама и реквизитима 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 просторима за вежбање;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Поштује правила игре;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Навија и бодри учеснике у игри на начин који никога не вређа;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Уредно одлаже своје ствари пре и након вежбања.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Планира и организује краткорочне активности на основу задатих услова и ресурса.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Примењује здравствено-хигијенске мере пре, у току и након вежбања.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Одржава личну и колективну хигијену.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Користи основну терминологију вежбања уз подстицај;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Уочава  улогу делова тела  у вежбању;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Уочи промене у расту код себе и других.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- Показује заинтересованост за сопствени процес учења, уважава 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препоруке за напредовање и делимично их реализује.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-Усвојене здрваствено-хигијенске навике.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Примењује здравствено-хигијенске мере пре, у току и након вежбања.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Одржава личну и колективну хигијену.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Користи основну терминологију вежбања уз мања одступања;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Препознаје везу вежбања и уноса воде;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Наведе врсте намирница у исхрани.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Усвојене здрваствено-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хигијенске навике </w:t>
            </w:r>
            <w:proofErr w:type="gramStart"/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и  примењује</w:t>
            </w:r>
            <w:proofErr w:type="gramEnd"/>
            <w:r w:rsidRPr="00821E2F">
              <w:rPr>
                <w:rFonts w:ascii="Times New Roman" w:hAnsi="Times New Roman" w:cs="Times New Roman"/>
                <w:sz w:val="20"/>
                <w:szCs w:val="20"/>
              </w:rPr>
              <w:t xml:space="preserve"> знања из области здравља.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Примењује здравствено-хигијенске мере пре и током вежбања.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1" w:rsidRPr="00821E2F" w:rsidRDefault="00387430" w:rsidP="0088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Користи основну терминологију вежбања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t>- Повезује ходање и трчање са позитивним утицајем на здравље;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– Препознаје лепоту покрета у вежбању;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– Придржава се правила вежбања;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– Вреднује успех у 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вежбању.</w:t>
            </w:r>
            <w:r w:rsidRPr="00821E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 </w:t>
            </w: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Усвојене здрваствено-хигијенске навике и  примењује знања из области здравља.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Примењује здравствено-хигијенске мере пре, у току и након вежбања.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</w:rPr>
              <w:t>- Одржава личну и колективну хигијену.</w:t>
            </w:r>
          </w:p>
        </w:tc>
      </w:tr>
    </w:tbl>
    <w:p w:rsidR="00387430" w:rsidRPr="00821E2F" w:rsidRDefault="00387430" w:rsidP="00387430">
      <w:pPr>
        <w:rPr>
          <w:rFonts w:ascii="Times New Roman" w:hAnsi="Times New Roman" w:cs="Times New Roman"/>
          <w:sz w:val="28"/>
          <w:szCs w:val="28"/>
        </w:rPr>
      </w:pPr>
    </w:p>
    <w:p w:rsidR="00387430" w:rsidRPr="00821E2F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821E2F">
        <w:rPr>
          <w:rFonts w:ascii="Times New Roman" w:hAnsi="Times New Roman" w:cs="Times New Roman"/>
          <w:b/>
          <w:sz w:val="28"/>
          <w:szCs w:val="28"/>
        </w:rPr>
        <w:t>ПРОЈЕКТНА НАСТАВА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                 Пројектна настава оцењује се тростепеном скалом </w:t>
      </w:r>
      <w:proofErr w:type="gramStart"/>
      <w:r w:rsidRPr="00821E2F">
        <w:rPr>
          <w:rFonts w:ascii="Times New Roman" w:hAnsi="Times New Roman" w:cs="Times New Roman"/>
        </w:rPr>
        <w:t xml:space="preserve">( </w:t>
      </w:r>
      <w:r w:rsidRPr="00821E2F">
        <w:rPr>
          <w:rFonts w:ascii="Times New Roman" w:hAnsi="Times New Roman" w:cs="Times New Roman"/>
          <w:b/>
        </w:rPr>
        <w:t>истиче</w:t>
      </w:r>
      <w:proofErr w:type="gramEnd"/>
      <w:r w:rsidRPr="00821E2F">
        <w:rPr>
          <w:rFonts w:ascii="Times New Roman" w:hAnsi="Times New Roman" w:cs="Times New Roman"/>
          <w:b/>
        </w:rPr>
        <w:t xml:space="preserve"> се, добар, задовољава</w:t>
      </w:r>
      <w:r w:rsidRPr="00821E2F">
        <w:rPr>
          <w:rFonts w:ascii="Times New Roman" w:hAnsi="Times New Roman" w:cs="Times New Roman"/>
        </w:rPr>
        <w:t xml:space="preserve"> ), при чему се прати: 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     - начин како дете учи,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     -  степен самосталности у раду, 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     - начин остваривања сарадње у процесу учења са другим ученицима и </w:t>
      </w:r>
    </w:p>
    <w:p w:rsidR="00387430" w:rsidRPr="00821E2F" w:rsidRDefault="00387430" w:rsidP="00886C91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                 - други подаци о ученику битни за праћење.</w:t>
      </w:r>
    </w:p>
    <w:tbl>
      <w:tblPr>
        <w:tblW w:w="13289" w:type="dxa"/>
        <w:tblLook w:val="04A0" w:firstRow="1" w:lastRow="0" w:firstColumn="1" w:lastColumn="0" w:noHBand="0" w:noVBand="1"/>
      </w:tblPr>
      <w:tblGrid>
        <w:gridCol w:w="3888"/>
        <w:gridCol w:w="9401"/>
      </w:tblGrid>
      <w:tr w:rsidR="00387430" w:rsidTr="00387430">
        <w:tc>
          <w:tcPr>
            <w:tcW w:w="1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821E2F">
              <w:rPr>
                <w:rFonts w:ascii="Times New Roman" w:hAnsi="Times New Roman" w:cs="Times New Roman"/>
                <w:b/>
              </w:rPr>
              <w:t>ПРОЈЕКТНА НАСТАВА</w:t>
            </w:r>
          </w:p>
        </w:tc>
      </w:tr>
      <w:tr w:rsidR="00387430" w:rsidTr="00821E2F">
        <w:trPr>
          <w:trHeight w:val="27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>
            <w:pPr>
              <w:jc w:val="center"/>
              <w:rPr>
                <w:rFonts w:ascii="Times New Roman" w:hAnsi="Times New Roman" w:cs="Times New Roman"/>
              </w:rPr>
            </w:pPr>
            <w:r w:rsidRPr="00821E2F">
              <w:rPr>
                <w:rFonts w:ascii="Times New Roman" w:hAnsi="Times New Roman" w:cs="Times New Roman"/>
                <w:b/>
              </w:rPr>
              <w:t>ОЦЕНА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E2F">
              <w:rPr>
                <w:rFonts w:ascii="Times New Roman" w:hAnsi="Times New Roman" w:cs="Times New Roman"/>
                <w:b/>
              </w:rPr>
              <w:t>Критеријуми оцењивања</w:t>
            </w:r>
          </w:p>
        </w:tc>
      </w:tr>
      <w:tr w:rsidR="00387430" w:rsidTr="003874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2F">
              <w:rPr>
                <w:rFonts w:ascii="Times New Roman" w:hAnsi="Times New Roman" w:cs="Times New Roman"/>
                <w:b/>
                <w:sz w:val="24"/>
                <w:szCs w:val="24"/>
              </w:rPr>
              <w:t>Истиче се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 xml:space="preserve">- сарађује са свим члановима групе, уважава њихове потребе, </w:t>
            </w:r>
          </w:p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 xml:space="preserve">- пажљиво слуша друге, </w:t>
            </w:r>
          </w:p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>- поштује договоре групе,</w:t>
            </w:r>
          </w:p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 xml:space="preserve">-  не касни, своје обавезе извршава на време и тачно, </w:t>
            </w:r>
          </w:p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 xml:space="preserve">- поседује знања, </w:t>
            </w:r>
          </w:p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lastRenderedPageBreak/>
              <w:t xml:space="preserve">- показује спремност да прикупља нове информације, </w:t>
            </w:r>
          </w:p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 xml:space="preserve">- активно подстиче размену идеја и знања са члановима групе и уважава њихове идеје, </w:t>
            </w:r>
          </w:p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>- често поставља питања која се односе на тему,</w:t>
            </w:r>
          </w:p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 xml:space="preserve">-  који је у потпуности посвећен решавању задатка групе, </w:t>
            </w:r>
          </w:p>
          <w:p w:rsidR="00387430" w:rsidRPr="00821E2F" w:rsidRDefault="00387430">
            <w:pPr>
              <w:pStyle w:val="Default"/>
              <w:rPr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 xml:space="preserve">-даје предлоге како решавати задатак, </w:t>
            </w:r>
          </w:p>
          <w:p w:rsidR="00387430" w:rsidRPr="00821E2F" w:rsidRDefault="00387430">
            <w:pPr>
              <w:pStyle w:val="Default"/>
              <w:rPr>
                <w:bCs/>
                <w:sz w:val="20"/>
                <w:szCs w:val="20"/>
                <w:lang w:val="ru-RU"/>
              </w:rPr>
            </w:pPr>
            <w:r w:rsidRPr="00821E2F">
              <w:rPr>
                <w:sz w:val="20"/>
                <w:szCs w:val="20"/>
                <w:lang w:val="ru-RU"/>
              </w:rPr>
              <w:t xml:space="preserve">- </w:t>
            </w:r>
            <w:r w:rsidRPr="00821E2F">
              <w:rPr>
                <w:bCs/>
                <w:sz w:val="20"/>
                <w:szCs w:val="20"/>
                <w:lang w:val="ru-RU"/>
              </w:rPr>
              <w:t xml:space="preserve">лично је мотивисано, </w:t>
            </w:r>
          </w:p>
          <w:p w:rsidR="00387430" w:rsidRPr="00821E2F" w:rsidRDefault="00387430">
            <w:pPr>
              <w:pStyle w:val="Default"/>
              <w:rPr>
                <w:bCs/>
                <w:sz w:val="20"/>
                <w:szCs w:val="20"/>
                <w:lang w:val="ru-RU"/>
              </w:rPr>
            </w:pPr>
            <w:r w:rsidRPr="00821E2F">
              <w:rPr>
                <w:bCs/>
                <w:sz w:val="20"/>
                <w:szCs w:val="20"/>
                <w:lang w:val="ru-RU"/>
              </w:rPr>
              <w:t xml:space="preserve">-са вољом завршава задатке, </w:t>
            </w:r>
          </w:p>
          <w:p w:rsidR="00387430" w:rsidRPr="00821E2F" w:rsidRDefault="00387430">
            <w:pPr>
              <w:pStyle w:val="Default"/>
              <w:rPr>
                <w:bCs/>
                <w:sz w:val="20"/>
                <w:szCs w:val="20"/>
                <w:lang w:val="ru-RU"/>
              </w:rPr>
            </w:pPr>
            <w:r w:rsidRPr="00821E2F">
              <w:rPr>
                <w:bCs/>
                <w:sz w:val="20"/>
                <w:szCs w:val="20"/>
                <w:lang w:val="ru-RU"/>
              </w:rPr>
              <w:t xml:space="preserve">-самоуверено и самостално дете, </w:t>
            </w:r>
          </w:p>
          <w:p w:rsidR="00387430" w:rsidRPr="00821E2F" w:rsidRDefault="00387430">
            <w:pPr>
              <w:pStyle w:val="Default"/>
              <w:rPr>
                <w:bCs/>
                <w:sz w:val="20"/>
                <w:szCs w:val="20"/>
                <w:lang w:val="ru-RU"/>
              </w:rPr>
            </w:pPr>
            <w:r w:rsidRPr="00821E2F">
              <w:rPr>
                <w:bCs/>
                <w:sz w:val="20"/>
                <w:szCs w:val="20"/>
                <w:lang w:val="ru-RU"/>
              </w:rPr>
              <w:t>- тражи изазове у учењу,</w:t>
            </w:r>
          </w:p>
          <w:p w:rsidR="00387430" w:rsidRPr="00821E2F" w:rsidRDefault="00387430">
            <w:pPr>
              <w:pStyle w:val="Default"/>
              <w:rPr>
                <w:bCs/>
                <w:sz w:val="20"/>
                <w:szCs w:val="20"/>
                <w:lang w:val="ru-RU"/>
              </w:rPr>
            </w:pPr>
            <w:r w:rsidRPr="00821E2F">
              <w:rPr>
                <w:bCs/>
                <w:sz w:val="20"/>
                <w:szCs w:val="20"/>
                <w:lang w:val="ru-RU"/>
              </w:rPr>
              <w:t xml:space="preserve">-  задатке завршава са ентузијазмом, </w:t>
            </w:r>
          </w:p>
          <w:p w:rsidR="00387430" w:rsidRPr="00821E2F" w:rsidRDefault="00387430">
            <w:pPr>
              <w:pStyle w:val="Default"/>
              <w:rPr>
                <w:bCs/>
                <w:sz w:val="20"/>
                <w:szCs w:val="20"/>
                <w:lang w:val="ru-RU"/>
              </w:rPr>
            </w:pPr>
            <w:r w:rsidRPr="00821E2F">
              <w:rPr>
                <w:bCs/>
                <w:sz w:val="20"/>
                <w:szCs w:val="20"/>
                <w:lang w:val="ru-RU"/>
              </w:rPr>
              <w:t xml:space="preserve">-слуша са пажњом, </w:t>
            </w:r>
          </w:p>
          <w:p w:rsidR="00387430" w:rsidRPr="00821E2F" w:rsidRDefault="00387430">
            <w:pPr>
              <w:pStyle w:val="Default"/>
              <w:rPr>
                <w:bCs/>
                <w:sz w:val="20"/>
                <w:szCs w:val="20"/>
                <w:lang w:val="ru-RU"/>
              </w:rPr>
            </w:pPr>
            <w:r w:rsidRPr="00821E2F">
              <w:rPr>
                <w:bCs/>
                <w:sz w:val="20"/>
                <w:szCs w:val="20"/>
                <w:lang w:val="ru-RU"/>
              </w:rPr>
              <w:t>- учествује у дискусијама/активностима,</w:t>
            </w:r>
          </w:p>
          <w:p w:rsidR="00387430" w:rsidRPr="00821E2F" w:rsidRDefault="00387430">
            <w:pPr>
              <w:pStyle w:val="Default"/>
              <w:rPr>
                <w:bCs/>
                <w:sz w:val="20"/>
                <w:szCs w:val="20"/>
                <w:lang w:val="ru-RU"/>
              </w:rPr>
            </w:pPr>
            <w:r w:rsidRPr="00821E2F">
              <w:rPr>
                <w:bCs/>
                <w:sz w:val="20"/>
                <w:szCs w:val="20"/>
                <w:lang w:val="ru-RU"/>
              </w:rPr>
              <w:t>-  уме да презентује резултате рада.</w:t>
            </w:r>
          </w:p>
        </w:tc>
      </w:tr>
      <w:tr w:rsidR="00387430" w:rsidTr="003874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886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Добар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сарађује са члановима групе уз мање тешкоће,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повремено има проблема у комуникацији али их самостално решава,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своје обавезе извршава уз подсећање и опомињање,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поседује извесна знања и повремено суделује у размени идеја,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повремено поставља питања која се односе на тему,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уз помоћ наставника и/или осталих чланова групе учествује у решавању задатка,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ретко има предлоге како решавати задатак али кад га добије ради по њему,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повремено има активности које не доприносе решавању задатка.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Мотивисано је да заврши већину задатака иако неки нису потпуно урађени,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-с времена на време треба га подсетити да заврши задатак,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понекад слуша са пажњом,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учествује у дискусијама и активностима,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-сарађује у групном раду,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 уз помоћ ученика или наставника презентује резултате рада.</w:t>
            </w:r>
          </w:p>
        </w:tc>
      </w:tr>
      <w:tr w:rsidR="00387430" w:rsidTr="00821E2F">
        <w:trPr>
          <w:trHeight w:val="1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821E2F" w:rsidRDefault="00387430" w:rsidP="00886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2F">
              <w:rPr>
                <w:rFonts w:ascii="Times New Roman" w:hAnsi="Times New Roman" w:cs="Times New Roman"/>
                <w:b/>
                <w:sz w:val="24"/>
                <w:szCs w:val="24"/>
              </w:rPr>
              <w:t>Задовољава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повремено има сукобе у којима напада особе а не проблем,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своје обавезе извршава ретко и делимично,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поседује мало знања и показује малу спремност да прикупља нове информације,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ретко суделује у размени идеја,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ретко поставља питања која се односе на тему,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минимално доприноси решавању задатака,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нема предлоге како решавати задатке и када добије предлоге слабо их реализује,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</w:t>
            </w: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риводи крају само неколико задатака или непотпуно ради задатке,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потребно га је стално или повремено подесћати на започети задатак,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ретко мотивисано,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заборавља задатке, не довршава их, нетачно ради или са закашњењем,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понекад слуша са пажњом,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учествује у дискусијама и активностима, </w:t>
            </w:r>
          </w:p>
          <w:p w:rsidR="00387430" w:rsidRPr="00821E2F" w:rsidRDefault="00387430" w:rsidP="00886C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21E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- сарађује у групном раду, али не уме или делимично уме да презентује резултате свога рада</w:t>
            </w:r>
          </w:p>
        </w:tc>
      </w:tr>
    </w:tbl>
    <w:p w:rsidR="00821E2F" w:rsidRDefault="00821E2F" w:rsidP="0088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</w:p>
    <w:p w:rsidR="00387430" w:rsidRDefault="00387430" w:rsidP="0088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  <w:r>
        <w:rPr>
          <w:rFonts w:ascii="Times New Roman" w:eastAsia="FranklinGothicMedium" w:hAnsi="Times New Roman" w:cs="Times New Roman"/>
          <w:lang w:val="ru-RU"/>
        </w:rPr>
        <w:t>Осим претходно наведеног потребно и неопходно је константно радити на:</w:t>
      </w:r>
    </w:p>
    <w:p w:rsidR="00387430" w:rsidRDefault="00387430" w:rsidP="003874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  <w:r>
        <w:rPr>
          <w:rFonts w:ascii="Times New Roman" w:eastAsia="FranklinGothicMedium" w:hAnsi="Times New Roman" w:cs="Times New Roman"/>
          <w:lang w:val="ru-RU"/>
        </w:rPr>
        <w:t>степену напредовања ученика</w:t>
      </w:r>
      <w:r>
        <w:rPr>
          <w:rFonts w:ascii="Times New Roman" w:eastAsia="FranklinGothicMedium" w:hAnsi="Times New Roman" w:cs="Times New Roman"/>
        </w:rPr>
        <w:t>;</w:t>
      </w:r>
    </w:p>
    <w:p w:rsidR="00387430" w:rsidRDefault="00387430" w:rsidP="003874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  <w:r>
        <w:rPr>
          <w:rFonts w:ascii="Times New Roman" w:eastAsia="FranklinGothicMedium" w:hAnsi="Times New Roman" w:cs="Times New Roman"/>
          <w:lang w:val="ru-RU"/>
        </w:rPr>
        <w:t>текућем праћењу рада и понашања ученика на часу и ван часа;</w:t>
      </w:r>
    </w:p>
    <w:p w:rsidR="00387430" w:rsidRDefault="00387430" w:rsidP="003874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  <w:r>
        <w:rPr>
          <w:rFonts w:ascii="Times New Roman" w:eastAsia="FranklinGothicMedium" w:hAnsi="Times New Roman" w:cs="Times New Roman"/>
          <w:lang w:val="ru-RU"/>
        </w:rPr>
        <w:t xml:space="preserve"> праћењу рада ученика у допунском или додатном раду и слободним активностима;</w:t>
      </w:r>
    </w:p>
    <w:p w:rsidR="00387430" w:rsidRDefault="00387430" w:rsidP="003874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  <w:r>
        <w:rPr>
          <w:rFonts w:ascii="Times New Roman" w:eastAsia="FranklinGothicMedium" w:hAnsi="Times New Roman" w:cs="Times New Roman"/>
          <w:lang w:val="ru-RU"/>
        </w:rPr>
        <w:t>праћењу уредности ученикових радова</w:t>
      </w:r>
      <w:r>
        <w:rPr>
          <w:rFonts w:ascii="Times New Roman" w:eastAsia="FranklinGothicMedium" w:hAnsi="Times New Roman" w:cs="Times New Roman"/>
        </w:rPr>
        <w:t>;</w:t>
      </w:r>
    </w:p>
    <w:p w:rsidR="00387430" w:rsidRDefault="00387430" w:rsidP="003874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  <w:r>
        <w:rPr>
          <w:rFonts w:ascii="Times New Roman" w:eastAsia="FranklinGothicMedium" w:hAnsi="Times New Roman" w:cs="Times New Roman"/>
          <w:lang w:val="ru-RU"/>
        </w:rPr>
        <w:t>прикупљању података о интересовањима ученика, условима у којима ученик живи и ради и друго.</w:t>
      </w:r>
    </w:p>
    <w:p w:rsidR="00387430" w:rsidRDefault="00387430" w:rsidP="00387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</w:p>
    <w:p w:rsidR="00886C91" w:rsidRDefault="00886C91" w:rsidP="00387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</w:p>
    <w:p w:rsidR="00886C91" w:rsidRDefault="00886C91" w:rsidP="00387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</w:p>
    <w:p w:rsidR="00886C91" w:rsidRDefault="00886C91" w:rsidP="00387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</w:p>
    <w:p w:rsidR="00886C91" w:rsidRDefault="00886C91" w:rsidP="00387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" w:hAnsi="Times New Roman" w:cs="Times New Roman"/>
          <w:lang w:val="ru-RU"/>
        </w:rPr>
      </w:pPr>
    </w:p>
    <w:p w:rsidR="00387430" w:rsidRDefault="00387430" w:rsidP="0038743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Medium" w:hAnsi="Times New Roman" w:cs="Times New Roman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Критеријуми оцењивања за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4</w:t>
      </w:r>
      <w:r>
        <w:rPr>
          <w:rFonts w:ascii="Times New Roman" w:hAnsi="Times New Roman"/>
          <w:b/>
          <w:color w:val="000000"/>
          <w:sz w:val="32"/>
          <w:szCs w:val="32"/>
        </w:rPr>
        <w:t>. разред</w:t>
      </w: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Критеријуми оцењивања су усклађени Правилником о оцењивању ученика у основном образовању и васпитању који је објављен у "Службеном гласнику РС", бр. 34/2019 од 17.5.2019. године, ступио је на снагу 25.5.2019, а примењује се почев од школске 2019/2020.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године .</w:t>
      </w:r>
      <w:proofErr w:type="gramEnd"/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Ученик се оцењује бројчано из обавезних предмета, у складу са законом и правилником.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 xml:space="preserve">Бројчана оцена из обавезних предмета, у току школске године, утврђује се на основу следећих критеријума: </w:t>
      </w:r>
      <w:r w:rsidRPr="00821E2F">
        <w:rPr>
          <w:rFonts w:ascii="Times New Roman" w:hAnsi="Times New Roman" w:cs="Times New Roman"/>
          <w:b/>
          <w:color w:val="000000"/>
        </w:rPr>
        <w:t>оствареност исхода, самосталност и ангажовање ученика</w:t>
      </w:r>
      <w:r w:rsidRPr="00821E2F">
        <w:rPr>
          <w:rFonts w:ascii="Times New Roman" w:hAnsi="Times New Roman" w:cs="Times New Roman"/>
          <w:color w:val="000000"/>
        </w:rPr>
        <w:t>.</w:t>
      </w:r>
    </w:p>
    <w:p w:rsidR="00387430" w:rsidRPr="00821E2F" w:rsidRDefault="00387430" w:rsidP="00387430">
      <w:pPr>
        <w:pStyle w:val="Default"/>
        <w:rPr>
          <w:sz w:val="22"/>
          <w:szCs w:val="22"/>
        </w:rPr>
      </w:pPr>
      <w:r w:rsidRPr="00821E2F">
        <w:rPr>
          <w:sz w:val="22"/>
          <w:szCs w:val="22"/>
        </w:rPr>
        <w:t xml:space="preserve"> 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 обзир се узима индивидуално напредовање у односу на претходна постигнућа и могућности, а нарочито се узима у обзир ангажовање ученика у наставном процесу. </w:t>
      </w:r>
    </w:p>
    <w:p w:rsidR="00387430" w:rsidRPr="00821E2F" w:rsidRDefault="00387430" w:rsidP="00387430">
      <w:pPr>
        <w:pStyle w:val="Default"/>
        <w:rPr>
          <w:sz w:val="22"/>
          <w:szCs w:val="22"/>
        </w:rPr>
      </w:pPr>
      <w:r w:rsidRPr="00821E2F">
        <w:rPr>
          <w:sz w:val="22"/>
          <w:szCs w:val="22"/>
        </w:rPr>
        <w:t>Пројектна настава и изборни предмет верска настава оцењују се описно</w:t>
      </w:r>
      <w:proofErr w:type="gramStart"/>
      <w:r w:rsidRPr="00821E2F">
        <w:rPr>
          <w:sz w:val="22"/>
          <w:szCs w:val="22"/>
        </w:rPr>
        <w:t>,тростепеном</w:t>
      </w:r>
      <w:proofErr w:type="gramEnd"/>
      <w:r w:rsidRPr="00821E2F">
        <w:rPr>
          <w:sz w:val="22"/>
          <w:szCs w:val="22"/>
        </w:rPr>
        <w:t xml:space="preserve"> скалом: </w:t>
      </w:r>
      <w:r w:rsidRPr="00821E2F">
        <w:rPr>
          <w:b/>
          <w:sz w:val="22"/>
          <w:szCs w:val="22"/>
        </w:rPr>
        <w:t>истиче се, добар и задовољава</w:t>
      </w:r>
      <w:r w:rsidRPr="00821E2F">
        <w:rPr>
          <w:sz w:val="22"/>
          <w:szCs w:val="22"/>
        </w:rPr>
        <w:t>.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87430" w:rsidRPr="00821E2F" w:rsidRDefault="00387430" w:rsidP="00387430">
      <w:pPr>
        <w:rPr>
          <w:rFonts w:ascii="Times New Roman" w:hAnsi="Times New Roman" w:cs="Times New Roman"/>
          <w:u w:val="single"/>
        </w:rPr>
      </w:pPr>
      <w:r w:rsidRPr="00821E2F">
        <w:rPr>
          <w:rFonts w:ascii="Times New Roman" w:hAnsi="Times New Roman" w:cs="Times New Roman"/>
          <w:u w:val="single"/>
        </w:rPr>
        <w:t>Ученици се у току школске године оцењују на следеће начине:</w:t>
      </w:r>
    </w:p>
    <w:p w:rsidR="00387430" w:rsidRPr="00821E2F" w:rsidRDefault="00387430" w:rsidP="00387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Писменим проверама (тестови, контролне вежбе )</w:t>
      </w:r>
    </w:p>
    <w:p w:rsidR="00387430" w:rsidRPr="00821E2F" w:rsidRDefault="00387430" w:rsidP="00387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Усменом провером</w:t>
      </w:r>
    </w:p>
    <w:p w:rsidR="00387430" w:rsidRPr="00821E2F" w:rsidRDefault="00387430" w:rsidP="00387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1E2F">
        <w:rPr>
          <w:rFonts w:ascii="Times New Roman" w:eastAsia="Times New Roman" w:hAnsi="Times New Roman" w:cs="Times New Roman"/>
          <w:shd w:val="clear" w:color="auto" w:fill="FFFFFF"/>
        </w:rPr>
        <w:lastRenderedPageBreak/>
        <w:t>Ученик у току школске године може добити оцене на основу:</w:t>
      </w:r>
      <w:r w:rsidRPr="00821E2F">
        <w:rPr>
          <w:rFonts w:ascii="Times New Roman" w:eastAsia="Times New Roman" w:hAnsi="Times New Roman" w:cs="Times New Roman"/>
        </w:rPr>
        <w:br/>
        <w:t>-теоретског знања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1E2F">
        <w:rPr>
          <w:rFonts w:ascii="Times New Roman" w:eastAsia="Times New Roman" w:hAnsi="Times New Roman" w:cs="Times New Roman"/>
        </w:rPr>
        <w:t>- практичне примене знања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1E2F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821E2F">
        <w:rPr>
          <w:rFonts w:ascii="Times New Roman" w:eastAsia="Times New Roman" w:hAnsi="Times New Roman" w:cs="Times New Roman"/>
        </w:rPr>
        <w:t>писмених</w:t>
      </w:r>
      <w:proofErr w:type="gramEnd"/>
      <w:r w:rsidRPr="00821E2F">
        <w:rPr>
          <w:rFonts w:ascii="Times New Roman" w:eastAsia="Times New Roman" w:hAnsi="Times New Roman" w:cs="Times New Roman"/>
        </w:rPr>
        <w:t xml:space="preserve"> провера знања ( по четири писмена задатка из српског језика и математике)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1E2F">
        <w:rPr>
          <w:rFonts w:ascii="Times New Roman" w:eastAsia="Times New Roman" w:hAnsi="Times New Roman" w:cs="Times New Roman"/>
        </w:rPr>
        <w:t>- тестова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1E2F">
        <w:rPr>
          <w:rFonts w:ascii="Times New Roman" w:eastAsia="Times New Roman" w:hAnsi="Times New Roman" w:cs="Times New Roman"/>
        </w:rPr>
        <w:t>- усменог испитивања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1E2F">
        <w:rPr>
          <w:rFonts w:ascii="Times New Roman" w:eastAsia="Times New Roman" w:hAnsi="Times New Roman" w:cs="Times New Roman"/>
        </w:rPr>
        <w:t>- активности на часу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1E2F">
        <w:rPr>
          <w:rFonts w:ascii="Times New Roman" w:eastAsia="Times New Roman" w:hAnsi="Times New Roman" w:cs="Times New Roman"/>
        </w:rPr>
        <w:t>- домаћих задатака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1E2F">
        <w:rPr>
          <w:rFonts w:ascii="Times New Roman" w:eastAsia="Times New Roman" w:hAnsi="Times New Roman" w:cs="Times New Roman"/>
        </w:rPr>
        <w:t>- дневника читања, самостално осмишљених мапа ума, презентација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eastAsia="Times New Roman" w:hAnsi="Times New Roman" w:cs="Times New Roman"/>
          <w:shd w:val="clear" w:color="auto" w:fill="FFFFFF"/>
        </w:rPr>
        <w:t>Оцењивање је континуирани процес.</w:t>
      </w:r>
      <w:r w:rsidRPr="00821E2F">
        <w:rPr>
          <w:rFonts w:ascii="Times New Roman" w:eastAsia="Times New Roman" w:hAnsi="Times New Roman" w:cs="Times New Roman"/>
        </w:rPr>
        <w:br/>
      </w:r>
    </w:p>
    <w:p w:rsidR="00387430" w:rsidRPr="00821E2F" w:rsidRDefault="00387430" w:rsidP="00387430">
      <w:p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Скала бројчаног оцењивања ученика на </w:t>
      </w:r>
      <w:r w:rsidRPr="00821E2F">
        <w:rPr>
          <w:rFonts w:ascii="Times New Roman" w:hAnsi="Times New Roman" w:cs="Times New Roman"/>
          <w:u w:val="single"/>
        </w:rPr>
        <w:t>писменим проверама</w:t>
      </w:r>
      <w:r w:rsidRPr="00821E2F">
        <w:rPr>
          <w:rFonts w:ascii="Times New Roman" w:hAnsi="Times New Roman" w:cs="Times New Roman"/>
        </w:rPr>
        <w:t>:</w:t>
      </w:r>
    </w:p>
    <w:p w:rsidR="00387430" w:rsidRPr="00821E2F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од 86%-до 100% одличан (5)</w:t>
      </w:r>
    </w:p>
    <w:p w:rsidR="00387430" w:rsidRPr="00821E2F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од 70%-до 85% врло добар (4)</w:t>
      </w:r>
    </w:p>
    <w:p w:rsidR="00387430" w:rsidRPr="00821E2F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Од 50%-69% добар (3)</w:t>
      </w:r>
    </w:p>
    <w:p w:rsidR="00387430" w:rsidRPr="00821E2F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од 30%-49% довољан (2)</w:t>
      </w:r>
    </w:p>
    <w:p w:rsidR="00387430" w:rsidRPr="00821E2F" w:rsidRDefault="00387430" w:rsidP="00387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испод 30% недовољан (1)</w:t>
      </w:r>
    </w:p>
    <w:p w:rsidR="00387430" w:rsidRPr="00821E2F" w:rsidRDefault="00387430" w:rsidP="00387430">
      <w:p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Скала може да варира у циљу мотивисаности ученика и у завсиности од његовог постигнућа али не више од 10%.</w:t>
      </w:r>
    </w:p>
    <w:p w:rsidR="00387430" w:rsidRPr="00821E2F" w:rsidRDefault="00387430" w:rsidP="00387430">
      <w:pPr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</w:t>
      </w:r>
      <w:proofErr w:type="gramStart"/>
      <w:r w:rsidRPr="00821E2F">
        <w:rPr>
          <w:rFonts w:ascii="Times New Roman" w:hAnsi="Times New Roman" w:cs="Times New Roman"/>
        </w:rPr>
        <w:t>“ број</w:t>
      </w:r>
      <w:proofErr w:type="gramEnd"/>
      <w:r w:rsidRPr="00821E2F">
        <w:rPr>
          <w:rFonts w:ascii="Times New Roman" w:hAnsi="Times New Roman" w:cs="Times New Roman"/>
        </w:rPr>
        <w:t xml:space="preserve"> 34/2019, 59/2020 и 81/2020)).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b/>
          <w:color w:val="000000"/>
        </w:rPr>
        <w:t>Оцену одличан (5) добија ученик који</w:t>
      </w:r>
      <w:r w:rsidRPr="00821E2F">
        <w:rPr>
          <w:rFonts w:ascii="Times New Roman" w:hAnsi="Times New Roman" w:cs="Times New Roman"/>
          <w:color w:val="000000"/>
        </w:rPr>
        <w:t>: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у потпуности показује способност трансформације знања и примене у новим ситуацијама;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лако лoгички пoвeзуje чињeницe и пojмoвe;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самостално изводи закључке који се заснивају на подацима;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решава проблеме на нивоу стваралачког мишљења и у потпуности критички рaсуђуje;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показује изузетну самосталност уз изузетно висок степен активности и ангажовања.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21E2F">
        <w:rPr>
          <w:rFonts w:ascii="Times New Roman" w:hAnsi="Times New Roman" w:cs="Times New Roman"/>
          <w:b/>
          <w:color w:val="000000"/>
        </w:rPr>
        <w:t>Оцену врло добар (4) добија ученик који: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у великој мери показује способност примене знања и лoгички пoвeзуje чињeницe и пojмoвe;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самостално изводи закључке који се заснивају на подацима;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решава поједине проблеме на нивоу стваралачког мишљења и у знатној мери критички рaсуђуje;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показује велику самосталност и висок степен активности и ангажовања.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21E2F">
        <w:rPr>
          <w:rFonts w:ascii="Times New Roman" w:hAnsi="Times New Roman" w:cs="Times New Roman"/>
          <w:b/>
          <w:color w:val="000000"/>
        </w:rPr>
        <w:lastRenderedPageBreak/>
        <w:t>Оцену добар (3) добија ученик који: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у довољној мери показује способност употребе информација у новим ситуацијама;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у знатној мери лoгички пoвeзуje чињeницe и пojмoвe;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већим делом самостално изводи закључке који се заснивају на подацима и делимично самостално решава поједине проблеме;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у довољној мери критички рaсуђуje;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показује делимични степен активности и ангажовања.</w:t>
      </w:r>
    </w:p>
    <w:p w:rsidR="00886C91" w:rsidRPr="00821E2F" w:rsidRDefault="00886C91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21E2F">
        <w:rPr>
          <w:rFonts w:ascii="Times New Roman" w:hAnsi="Times New Roman" w:cs="Times New Roman"/>
          <w:b/>
          <w:color w:val="000000"/>
        </w:rPr>
        <w:t>Оцену довољан (2) добија ученик који: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знања која је остварио су на нивоу репродукције, уз минималну примену;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у мањој мери лoгички пoвeзуje чињeницe и пojмoвe и искључиво уз подршку наставника изводи закључке који се заснивају на подацима;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понекад је самосталан у решавању проблема и у недовољној мери критички рaсуђуje;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показује мањи степен активности и ангажовања.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21E2F">
        <w:rPr>
          <w:rFonts w:ascii="Times New Roman" w:hAnsi="Times New Roman" w:cs="Times New Roman"/>
          <w:b/>
          <w:color w:val="000000"/>
        </w:rPr>
        <w:t>Недовољан (1) добија ученик који: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знања која је остварио нису ни на нивоу препознавања и не показује способност репродукције и примене;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не изводи закључке који се заснивају на подацима;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критички не рaсуђуje;</w:t>
      </w:r>
    </w:p>
    <w:p w:rsidR="00387430" w:rsidRPr="00821E2F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21E2F">
        <w:rPr>
          <w:rFonts w:ascii="Times New Roman" w:hAnsi="Times New Roman" w:cs="Times New Roman"/>
          <w:color w:val="000000"/>
        </w:rPr>
        <w:t>- не показује интересовање за учешће у активностима нити ангажовање.</w:t>
      </w:r>
    </w:p>
    <w:p w:rsidR="00387430" w:rsidRDefault="00387430" w:rsidP="00387430">
      <w:pPr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7430" w:rsidRPr="00821E2F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821E2F">
        <w:rPr>
          <w:rFonts w:ascii="Times New Roman" w:hAnsi="Times New Roman" w:cs="Times New Roman"/>
          <w:b/>
          <w:sz w:val="28"/>
          <w:szCs w:val="28"/>
        </w:rPr>
        <w:t>СРПСКИ ЈЕЗИК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Ученици се у току године оцењују на следеће начине: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821E2F">
        <w:rPr>
          <w:rFonts w:ascii="Times New Roman" w:hAnsi="Times New Roman" w:cs="Times New Roman"/>
        </w:rPr>
        <w:t xml:space="preserve">усменом провером </w:t>
      </w:r>
    </w:p>
    <w:p w:rsidR="00387430" w:rsidRPr="00821E2F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21E2F">
        <w:rPr>
          <w:rFonts w:ascii="Times New Roman" w:hAnsi="Times New Roman" w:cs="Times New Roman"/>
        </w:rPr>
        <w:t>ангажовањем</w:t>
      </w:r>
      <w:proofErr w:type="gramEnd"/>
      <w:r w:rsidRPr="00821E2F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bCs/>
          <w:color w:val="000000" w:themeColor="text1"/>
        </w:rPr>
        <w:t>Шта се оцењује на писменим и домаћим задацима (састав, есеј, прича, песма и остали облици писаног изражавања) </w:t>
      </w:r>
      <w:r w:rsidRPr="00821E2F">
        <w:rPr>
          <w:rFonts w:ascii="Times New Roman" w:eastAsia="Times New Roman" w:hAnsi="Times New Roman" w:cs="Times New Roman"/>
          <w:color w:val="000000" w:themeColor="text1"/>
        </w:rPr>
        <w:br/>
      </w:r>
      <w:r w:rsidRPr="00821E2F">
        <w:rPr>
          <w:rFonts w:ascii="Times New Roman" w:eastAsia="Times New Roman" w:hAnsi="Times New Roman" w:cs="Times New Roman"/>
          <w:b/>
          <w:bCs/>
          <w:color w:val="000000" w:themeColor="text1"/>
        </w:rPr>
        <w:t>РУКОПИС:</w:t>
      </w:r>
      <w:r w:rsidRPr="00821E2F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821E2F">
        <w:rPr>
          <w:rFonts w:ascii="Times New Roman" w:eastAsia="Times New Roman" w:hAnsi="Times New Roman" w:cs="Times New Roman"/>
          <w:color w:val="000000" w:themeColor="text1"/>
        </w:rPr>
        <w:t>- колико је читак и правилан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да ли ученица/ученик меша писма (ћирилицу и латиницу)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да ли ученица/ученик меша писана и штампана слова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b/>
          <w:bCs/>
          <w:color w:val="000000" w:themeColor="text1"/>
        </w:rPr>
        <w:t>УРЕДНОСТ (ЕСТЕТСКИ ИЗГЛЕД ЗАДАТКА):</w:t>
      </w:r>
      <w:r w:rsidRPr="00821E2F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821E2F">
        <w:rPr>
          <w:rFonts w:ascii="Times New Roman" w:eastAsia="Times New Roman" w:hAnsi="Times New Roman" w:cs="Times New Roman"/>
          <w:color w:val="000000" w:themeColor="text1"/>
        </w:rPr>
        <w:t>-да ли ученица/ученик прецртава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да ли ученица/ученик умеће речи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да ли ученица/ученик премешта реченице 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ФОРМА</w:t>
      </w:r>
      <w:r w:rsidRPr="00821E2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:</w:t>
      </w:r>
      <w:r w:rsidRPr="00821E2F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821E2F">
        <w:rPr>
          <w:rFonts w:ascii="Times New Roman" w:eastAsia="Times New Roman" w:hAnsi="Times New Roman" w:cs="Times New Roman"/>
          <w:color w:val="000000" w:themeColor="text1"/>
        </w:rPr>
        <w:t>- да ли ученица/ученик уме да обликује нове мисаоне целине (пасусе)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да ли су нове мисаоне целине међусобно складно повезане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b/>
          <w:bCs/>
          <w:color w:val="000000" w:themeColor="text1"/>
        </w:rPr>
        <w:t>САДРЖАЈ:</w:t>
      </w:r>
      <w:r w:rsidRPr="00821E2F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821E2F">
        <w:rPr>
          <w:rFonts w:ascii="Times New Roman" w:eastAsia="Times New Roman" w:hAnsi="Times New Roman" w:cs="Times New Roman"/>
          <w:color w:val="000000" w:themeColor="text1"/>
        </w:rPr>
        <w:t>- у којој мери написано одговара тзв. тежишту теме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да ли ученици праве јасну разлику између доживљаја и догађаја.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колико је написани садржај богат/сиромашан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да ли је композиција складна (увод, разрада, закључак)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-да ли у раду постоје материјалне грешке (књижевни род или врста, имена јунака, место радње, време радње и сл.)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b/>
          <w:bCs/>
          <w:color w:val="000000" w:themeColor="text1"/>
        </w:rPr>
        <w:t>ПРАВОПИС:</w:t>
      </w:r>
      <w:r w:rsidRPr="00821E2F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821E2F">
        <w:rPr>
          <w:rFonts w:ascii="Times New Roman" w:eastAsia="Times New Roman" w:hAnsi="Times New Roman" w:cs="Times New Roman"/>
          <w:color w:val="000000" w:themeColor="text1"/>
        </w:rPr>
        <w:t>- писање великог и малог слова </w:t>
      </w:r>
      <w:r w:rsidRPr="00821E2F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Pr="00821E2F">
        <w:rPr>
          <w:rFonts w:ascii="Times New Roman" w:eastAsia="Times New Roman" w:hAnsi="Times New Roman" w:cs="Times New Roman"/>
          <w:color w:val="000000" w:themeColor="text1"/>
        </w:rPr>
        <w:t>примењује правила писања  адресе,  имена уметничких дела, назива институција, предузећа, установа и  назива манифестација)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821E2F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proofErr w:type="gramStart"/>
      <w:r w:rsidRPr="00821E2F">
        <w:rPr>
          <w:rFonts w:ascii="Times New Roman" w:eastAsia="Times New Roman" w:hAnsi="Times New Roman" w:cs="Times New Roman"/>
          <w:color w:val="000000" w:themeColor="text1"/>
        </w:rPr>
        <w:t>састављено</w:t>
      </w:r>
      <w:proofErr w:type="gramEnd"/>
      <w:r w:rsidRPr="00821E2F">
        <w:rPr>
          <w:rFonts w:ascii="Times New Roman" w:eastAsia="Times New Roman" w:hAnsi="Times New Roman" w:cs="Times New Roman"/>
          <w:color w:val="000000" w:themeColor="text1"/>
        </w:rPr>
        <w:t xml:space="preserve"> и растављено писање ( речца ЛИ и НЕ)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proofErr w:type="gramStart"/>
      <w:r w:rsidRPr="00821E2F">
        <w:rPr>
          <w:rFonts w:ascii="Times New Roman" w:eastAsia="Times New Roman" w:hAnsi="Times New Roman" w:cs="Times New Roman"/>
          <w:color w:val="000000" w:themeColor="text1"/>
        </w:rPr>
        <w:t>интерпункција </w:t>
      </w:r>
      <w:r w:rsidRPr="00821E2F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proofErr w:type="gramEnd"/>
      <w:r w:rsidRPr="00821E2F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Pr="00821E2F">
        <w:rPr>
          <w:rFonts w:ascii="Times New Roman" w:eastAsia="Times New Roman" w:hAnsi="Times New Roman" w:cs="Times New Roman"/>
          <w:color w:val="000000" w:themeColor="text1"/>
        </w:rPr>
        <w:t>управни говор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 xml:space="preserve">-  глаголски облици 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b/>
          <w:bCs/>
          <w:color w:val="000000" w:themeColor="text1"/>
        </w:rPr>
        <w:t>СТИЛИЗАЦИЈА: </w:t>
      </w:r>
      <w:r w:rsidRPr="00821E2F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821E2F">
        <w:rPr>
          <w:rFonts w:ascii="Times New Roman" w:eastAsia="Times New Roman" w:hAnsi="Times New Roman" w:cs="Times New Roman"/>
          <w:color w:val="000000" w:themeColor="text1"/>
        </w:rPr>
        <w:t>- да ли у раду има понављања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да ли у раду постоје жаргонизми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богат/сиромашан речник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- да ли су реченице правилне (пре свега, ред речи у реченици)</w:t>
      </w: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87430" w:rsidRPr="00821E2F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21E2F">
        <w:rPr>
          <w:rFonts w:ascii="Times New Roman" w:eastAsia="Times New Roman" w:hAnsi="Times New Roman" w:cs="Times New Roman"/>
          <w:color w:val="000000" w:themeColor="text1"/>
        </w:rPr>
        <w:t>Оцена на </w:t>
      </w:r>
      <w:r w:rsidRPr="00821E2F">
        <w:rPr>
          <w:rFonts w:ascii="Times New Roman" w:eastAsia="Times New Roman" w:hAnsi="Times New Roman" w:cs="Times New Roman"/>
          <w:b/>
          <w:bCs/>
          <w:color w:val="000000" w:themeColor="text1"/>
        </w:rPr>
        <w:t>УСМЕНОМ ОДГОВАРАЊУ</w:t>
      </w:r>
      <w:r w:rsidRPr="00821E2F">
        <w:rPr>
          <w:rFonts w:ascii="Times New Roman" w:eastAsia="Times New Roman" w:hAnsi="Times New Roman" w:cs="Times New Roman"/>
          <w:color w:val="000000" w:themeColor="text1"/>
        </w:rPr>
        <w:t> се формира на основу учениковог одговора. </w:t>
      </w:r>
    </w:p>
    <w:p w:rsidR="00387430" w:rsidRDefault="00387430" w:rsidP="003874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1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4F79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ЈЕЗИК ( ГРАМАТИКА, ПРАВОПИС)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повеже граматичке појмове обрађене у претходним разредима са новим наставним садржајима;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разликује речи које мењају облик (именице, заменице, придеви, бројеви, глаголи) и уочи оне које су увек у истом облику;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одреди основне реченичне чланове;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разликује врсту речи од службе речи у реченици;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поштује и примени основна правописна правила;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правилно пише сва три модела управног говора;</w:t>
            </w:r>
          </w:p>
        </w:tc>
      </w:tr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886C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КЊИЖЕВНОСТ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 са разумевањем различите врсте текстова; 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укратко образложи свој утисак и мишљење поштујући и другачије ставове; 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одреди тему, редослед догађаја, време и место дешавања у прочитаном тексту;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именује позитивне и негативне особине ликова;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уочи и издвоји основне елементе лирске песме (стих, строфа, рима и ритам);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тумачи идеје књижевног дела;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препозна ситуације кршења/остваривања права детета  и стереотипе у књижевним делима;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уочи персонификацију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разуме њену улогу у књижевном делу;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разликује описивање, приповедање (у 1. и 3. лицу) и дијалог у књижевном делу;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преприча текст из различитих улога/перспектива;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уочи основни тон књижевног текста (ведар, тужан, шаљив);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уочи супротстављеност лица у драмском тексту; 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чита текст поштујући интонацију реченице/стиха;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изражајно рецитује песму и чита прозни текст;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изводи драмске текстове;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усвоји позитивне људске вредности на основу прочитаних књижевних дела;</w:t>
            </w:r>
          </w:p>
        </w:tc>
      </w:tr>
      <w:tr w:rsidR="00387430" w:rsidTr="004F7987">
        <w:trPr>
          <w:trHeight w:val="25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88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F7987"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 xml:space="preserve">ЈЕЗИЧКА КУЛТУРА </w:t>
            </w:r>
          </w:p>
          <w:p w:rsidR="00387430" w:rsidRPr="004F7987" w:rsidRDefault="00387430" w:rsidP="0088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F7987">
              <w:rPr>
                <w:rFonts w:ascii="Times New Roman" w:hAnsi="Times New Roman" w:cs="Times New Roman"/>
                <w:b/>
                <w:bCs/>
                <w:lang w:val="sr-Cyrl-CS"/>
              </w:rPr>
              <w:t>(ГОВОРЕЊЕ, СЛУШАЊЕ, ПИСАЊЕ, ЧИТАЊЕ)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употреби 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основне облике усменог и писменог изражавања: 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препричавање, причање и описивање;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употреби речи истог облика, а различитог значења, као и речи истог значења, а различитог облика; 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препозна значење речи и фразеологизама који се употребљавају у свакодневној комуникацији; 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напише 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разгледницу, честитку, приватно писмо;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прилагоди језички израз комуникативној ситуацији – формалној и неформалној; 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повеже информације исказане у линеарном и нелинеарном тексту и на основу њих изводи закључак;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правилно структурира текст;</w:t>
            </w:r>
          </w:p>
          <w:p w:rsidR="00387430" w:rsidRPr="004F7987" w:rsidRDefault="00387430" w:rsidP="00886C91">
            <w:pPr>
              <w:numPr>
                <w:ilvl w:val="0"/>
                <w:numId w:val="14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учествује у предлагању садржаја и начина рада.</w:t>
            </w:r>
          </w:p>
        </w:tc>
      </w:tr>
    </w:tbl>
    <w:p w:rsidR="00886C91" w:rsidRPr="00886C91" w:rsidRDefault="00886C91" w:rsidP="00886C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2270"/>
        <w:gridCol w:w="1968"/>
        <w:gridCol w:w="2441"/>
        <w:gridCol w:w="2430"/>
        <w:gridCol w:w="2186"/>
        <w:gridCol w:w="1995"/>
      </w:tblGrid>
      <w:tr w:rsidR="00387430" w:rsidTr="00886C91">
        <w:tc>
          <w:tcPr>
            <w:tcW w:w="1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4F7987">
              <w:rPr>
                <w:rFonts w:ascii="Times New Roman" w:hAnsi="Times New Roman" w:cs="Times New Roman"/>
                <w:b/>
              </w:rPr>
              <w:t>СРПСКИ ЈЕЗИК</w:t>
            </w:r>
          </w:p>
        </w:tc>
      </w:tr>
      <w:tr w:rsidR="00387430" w:rsidTr="00886C91">
        <w:trPr>
          <w:trHeight w:val="13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4F7987" w:rsidRDefault="00387430" w:rsidP="004F79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</w:rPr>
              <w:t xml:space="preserve">          </w:t>
            </w:r>
            <w:r w:rsidRPr="004F7987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886C91">
        <w:trPr>
          <w:trHeight w:val="13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4F79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886C91" w:rsidTr="00886C91">
        <w:trPr>
          <w:trHeight w:val="116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1" w:rsidRPr="004F7987" w:rsidRDefault="00886C91" w:rsidP="004F79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ЈЕЗИК</w:t>
            </w:r>
          </w:p>
          <w:p w:rsidR="00886C91" w:rsidRPr="004F7987" w:rsidRDefault="00886C91" w:rsidP="0013779A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- Граматика</w:t>
            </w:r>
          </w:p>
          <w:p w:rsidR="00886C91" w:rsidRPr="004F7987" w:rsidRDefault="00886C91" w:rsidP="0013779A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- Правопис</w:t>
            </w:r>
          </w:p>
          <w:p w:rsidR="00886C91" w:rsidRPr="004F7987" w:rsidRDefault="00886C91" w:rsidP="001377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</w:rPr>
              <w:t>- Ортоепија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минимум знања у складу са критеријумима за оцену довољан (2).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Домаће задатке не 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израђује на време.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Није активан на часу.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1" w:rsidRPr="004F7987" w:rsidRDefault="00C06045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86C91" w:rsidRPr="004F7987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C91" w:rsidRPr="004F7987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C91" w:rsidRPr="004F7987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C91" w:rsidRPr="004F7987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C91" w:rsidRPr="004F7987">
              <w:rPr>
                <w:rFonts w:ascii="Times New Roman" w:hAnsi="Times New Roman" w:cs="Times New Roman"/>
                <w:sz w:val="20"/>
                <w:szCs w:val="20"/>
              </w:rPr>
              <w:t>врсте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C91" w:rsidRPr="004F7987">
              <w:rPr>
                <w:rFonts w:ascii="Times New Roman" w:hAnsi="Times New Roman" w:cs="Times New Roman"/>
                <w:sz w:val="20"/>
                <w:szCs w:val="20"/>
              </w:rPr>
              <w:t>речи: именице, придеве, глаголе, заменице и бројеве;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Уз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граматичке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категорије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променљивих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речи (род и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број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заједничких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именица) и глаголско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време (презент, перфекат и футур);</w:t>
            </w:r>
          </w:p>
          <w:p w:rsidR="00C06045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-Уз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врсте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реченица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комуникативној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функцији (обавештајне, упитне, узвичне, заповедне) и попотврдности/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одричности (потврдне и одричне);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Уз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разликује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управни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неуправног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говора, препознаје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моделе;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Уз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врсту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службе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речи у реченици;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Уз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реченичне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чланове;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Уз помоћ препознаје прави објекат и прилошке одредбе за место време и начин;</w:t>
            </w:r>
          </w:p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Препознаје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употребу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великог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слова, речцу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ли, не и јер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минималну</w:t>
            </w:r>
            <w:r w:rsidR="00C06045"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примену.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5" w:rsidRPr="004F7987" w:rsidRDefault="00C06045" w:rsidP="0013779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Ученик препознаје врсте речи: именице, </w:t>
            </w:r>
          </w:p>
          <w:tbl>
            <w:tblPr>
              <w:tblW w:w="20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1"/>
            </w:tblGrid>
            <w:tr w:rsidR="00C06045" w:rsidRPr="004F7987" w:rsidTr="00C06045">
              <w:trPr>
                <w:trHeight w:val="2263"/>
              </w:trPr>
              <w:tc>
                <w:tcPr>
                  <w:tcW w:w="2051" w:type="dxa"/>
                </w:tcPr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 xml:space="preserve"> придеве, глаголе,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заменице и бројеве;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Препознаје граматичке категорије променљивих речи (род и број заједничких именица) и глаголско време (презент, перфекат и футур);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Препознаје врсте реченица по комуникативној функцији (обавештајне, упитне, узвичне, заповедне) и попотврдности/одричности (потврдне и одричне);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Разликује управни од неуправног говора, уз мањи подстицај пише сва три модела управног говора.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-Углавном препознаје врсту од службе речи у реченици;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-Зна основне реченичне чланове и уз мањи подстицај их одређује;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Препознаје прави објекат и прилошке одредбе за место, време и начин и уз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 xml:space="preserve">мањи подстицај их одређује;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-Углавном употребљава велико слово, правилно пише речцу ли, не и јер. </w:t>
                  </w:r>
                </w:p>
              </w:tc>
            </w:tr>
          </w:tbl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7" w:rsidRDefault="004F7987" w:rsidP="0013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C06045" w:rsidRPr="004F7987" w:rsidRDefault="00C06045" w:rsidP="004F7987">
            <w:pP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1"/>
            </w:tblGrid>
            <w:tr w:rsidR="00C06045" w:rsidRPr="004F7987" w:rsidTr="00C06045">
              <w:trPr>
                <w:trHeight w:val="2255"/>
              </w:trPr>
              <w:tc>
                <w:tcPr>
                  <w:tcW w:w="1961" w:type="dxa"/>
                </w:tcPr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7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 xml:space="preserve"> - Ученик одређује врсте речи: именице, заменице, придеве, бројеве и глаголе;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Углавном зна граматичке категорије глагола (лице, број и род) и најчешће уме да пребаци глаголе из једног глаголског времена у друго;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Одређује врсте реченица по комуникативној функцији (обавештајне, упитне, узвичне, заповедне) и попотврдности/одричности (потврдне и одричне);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Уз мањи подтицај претвара управни у неупрани говор и обрнуто, пише сва три модела упрвног говора;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Преознје врсту од службе речи у реченици;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У великој мери самостално одређује субјекат и глаголски предикат;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-Зна прави објекат (у акузативу) и прилошке одредбе за време, место и начин и углавном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 xml:space="preserve">их самостално одређује;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Најчешће правилно пише велико почетно слово, као и речцу ли, не и јер. </w:t>
                  </w:r>
                </w:p>
              </w:tc>
            </w:tr>
          </w:tbl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45" w:rsidRPr="004F7987" w:rsidRDefault="00C06045" w:rsidP="0013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W w:w="18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5"/>
            </w:tblGrid>
            <w:tr w:rsidR="00C06045" w:rsidRPr="004F7987" w:rsidTr="00C06045">
              <w:trPr>
                <w:trHeight w:val="2617"/>
              </w:trPr>
              <w:tc>
                <w:tcPr>
                  <w:tcW w:w="1845" w:type="dxa"/>
                </w:tcPr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3" w:right="-108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 xml:space="preserve"> -Ученик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именује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врсте и подврстеречи: властите и заједничке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именице, описне, присвојне и градивне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придеве, личне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заменице, основне и редне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бројеве, глаголе;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-Зна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граматичке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категорије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глагола (лице, број и род) и самостално уме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да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пребаци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глаголе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из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једногглаголског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времена у друго;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 Одређује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врсте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реченица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по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комуникативној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функцији (обавештајне, упитне, узвичне, заповедне) и попотврдности/одричности (потврдне и одричне) и самостално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наводи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примере;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- Самостално претвара управни у неупрани говор и обрнуто, пише сва три модела упрвног говора;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 Разликује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врсту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од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службе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речи у реченици;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>-Самостално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одређује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субјекат и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глаголски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предикат.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 Зна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прави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објекат (у акузативу) и прилошке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одредбе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за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време, место и начин и самостално их одређује; </w:t>
                  </w:r>
                </w:p>
                <w:p w:rsidR="00C06045" w:rsidRPr="004F7987" w:rsidRDefault="00C06045" w:rsidP="0013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</w:pP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-Правилно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пише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велико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слово у свим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>ситуацијама, као и речце</w:t>
                  </w:r>
                  <w:r w:rsidR="00D76FC0"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F7987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bidi="ar-SA"/>
                    </w:rPr>
                    <w:t xml:space="preserve">ли, не и јер. </w:t>
                  </w:r>
                </w:p>
              </w:tc>
            </w:tr>
          </w:tbl>
          <w:p w:rsidR="00886C91" w:rsidRPr="004F7987" w:rsidRDefault="00886C91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FC0" w:rsidTr="00886C9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0" w:rsidRPr="004F7987" w:rsidRDefault="00D76FC0" w:rsidP="001377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lastRenderedPageBreak/>
              <w:t>КЊИЖЕВНОСТ</w:t>
            </w:r>
          </w:p>
          <w:p w:rsidR="00D76FC0" w:rsidRPr="004F7987" w:rsidRDefault="00D76FC0" w:rsidP="0013779A">
            <w:pPr>
              <w:spacing w:after="0"/>
              <w:rPr>
                <w:rFonts w:ascii="Times New Roman" w:hAnsi="Times New Roman" w:cs="Times New Roman"/>
              </w:rPr>
            </w:pPr>
          </w:p>
          <w:p w:rsidR="00D76FC0" w:rsidRPr="004F7987" w:rsidRDefault="00D76FC0" w:rsidP="0013779A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- Анализа књижевног дела</w:t>
            </w:r>
          </w:p>
          <w:p w:rsidR="00D76FC0" w:rsidRPr="004F7987" w:rsidRDefault="00D76FC0" w:rsidP="0013779A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- Усвајање књижевних појмова</w:t>
            </w:r>
          </w:p>
          <w:p w:rsidR="00D76FC0" w:rsidRPr="004F7987" w:rsidRDefault="00D76FC0" w:rsidP="0013779A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- Књижевне врсте</w:t>
            </w:r>
          </w:p>
          <w:p w:rsidR="00D76FC0" w:rsidRPr="004F7987" w:rsidRDefault="00D76FC0" w:rsidP="001377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0" w:rsidRPr="004F7987" w:rsidRDefault="00D76FC0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D76FC0" w:rsidRPr="004F7987" w:rsidRDefault="00D76FC0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  <w:p w:rsidR="00D76FC0" w:rsidRPr="004F7987" w:rsidRDefault="00D76FC0" w:rsidP="0013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Домаће задатке не израђује на време.</w:t>
            </w:r>
          </w:p>
          <w:p w:rsidR="00D76FC0" w:rsidRPr="004F7987" w:rsidRDefault="00D76FC0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Није активан на часу</w:t>
            </w:r>
          </w:p>
          <w:p w:rsidR="00D76FC0" w:rsidRPr="004F7987" w:rsidRDefault="00D76FC0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A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</w:t>
            </w:r>
            <w:r w:rsidR="00D76FC0" w:rsidRPr="004F7987">
              <w:rPr>
                <w:sz w:val="20"/>
                <w:szCs w:val="20"/>
              </w:rPr>
              <w:t>Уз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помоћ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препознаје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књижевне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врсте: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народну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песму, басну и причу о животињама, приповетку, роман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за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децу и драмски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текст;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помоћ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уочава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основне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елементе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лирске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песме (стих, строфа, рима и ритам);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Делимично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чита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разумевањем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различите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врсте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текстова и 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помоћ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образлаже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утисак о прочитаном;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помоћ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повезује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догађаје у причи и одређује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главне и споредне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ликове;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Уз</w:t>
            </w:r>
            <w:r w:rsid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помоћ</w:t>
            </w:r>
            <w:r w:rsid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препознаје</w:t>
            </w:r>
            <w:r w:rsid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кратке</w:t>
            </w:r>
            <w:r w:rsid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народне</w:t>
            </w:r>
            <w:r w:rsid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умотворине - пословице, загонетке, брзалице;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Уз подстицај изражава доживљај песме;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помоћ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може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издвоји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очигледну и јасну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поуку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басне;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-Углавном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научи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песму и 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помоћ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рецитује;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помоћ и подстицај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може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изведе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једноставну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улогу у драмском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тексту;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0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</w:t>
            </w:r>
            <w:r w:rsidR="00D76FC0" w:rsidRPr="004F7987">
              <w:rPr>
                <w:sz w:val="20"/>
                <w:szCs w:val="20"/>
              </w:rPr>
              <w:t>Препознаје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књижевне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врсте: шаљиву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народну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песму, басну и причу о животињама, приповетку, роман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за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децу и драмски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 xml:space="preserve">текст;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-Делимично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зна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уочи и издвоји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основне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елементе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лирске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песме (стих, рима и ритам);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-Углавном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чита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разумевањем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различите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врсте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текстова и делимично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образлаже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свој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утисак и мишљење о прочитаном;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Препознаје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догађаје у причи и повезује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их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подстицај и одређује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главни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догађај и главне и споредне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ликове и препознаје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основне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особине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ликова;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Изражава доживљај песме;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Препознаје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кратке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народне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умотворине – пословице, загонетке, брзалице и делимично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зна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тумачи;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подстицај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издваја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очигледну и јасну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поуку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басне;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-Рецитује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песму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мањи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подстицај;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мањи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подстицај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може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изведе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једноставнију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улогу у драмском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тексту;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0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</w:t>
            </w:r>
            <w:r w:rsidR="00D76FC0" w:rsidRPr="004F7987">
              <w:rPr>
                <w:sz w:val="20"/>
                <w:szCs w:val="20"/>
              </w:rPr>
              <w:t>Разликује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књижевне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врсте: шаљиву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народну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песму, басну и причу о животињама, приповетку, роман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за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децу и драмски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 xml:space="preserve">текст;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мањи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подстицај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уочава и издваја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основне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елементе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лирске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песме (стих, рима и ритам);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-Најчешће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чита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разумевањем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различите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врсте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текстова и образлаже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свој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утисак и мишљење о прочитаном; </w:t>
            </w:r>
          </w:p>
          <w:p w:rsidR="0013779A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-Уочава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временску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повезаност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догађаја у причи и наводи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правилан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редослед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lastRenderedPageBreak/>
              <w:t xml:space="preserve">радње;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Издваја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главне и споредне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ликове, објашњава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основне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особине;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Изражава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доживљај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песме и издваја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песничке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слике;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-Разликује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кратке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народне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умотворине – пословице, загонетке, брзалице и делимично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тумачи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пословице;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-Углавном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самостално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издваја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поуку у басни;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-Изражајно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рецитује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песму;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-Самостално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изводи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улоге у драмском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тексту;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A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</w:t>
            </w:r>
            <w:r w:rsidR="00D76FC0" w:rsidRPr="004F7987">
              <w:rPr>
                <w:sz w:val="20"/>
                <w:szCs w:val="20"/>
              </w:rPr>
              <w:t>Самостално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разликује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књижевне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врсте: шаљиву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народну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песму, басну и причу о животињама, приповетку, роман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за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 xml:space="preserve">децу и драмски текст;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-Самостално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уочава и издваја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основне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елементе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лирске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песме (стих, строфа, рима и ритам); </w:t>
            </w:r>
          </w:p>
          <w:p w:rsidR="0013779A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-Увек чита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разумевањем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различите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врсте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текстова и образлаже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свој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утисак и мишљење о прочитаном;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-Објашњава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узрочно-последичну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lastRenderedPageBreak/>
              <w:t>временску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повезаност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догађаја у причи и износи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правилан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редослед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радње;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Разликује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главне и споредне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ликове и упоређује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их; објашњава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особине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ликова и наводи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примере;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-Изражава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доживљај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песме и песничке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слике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уз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давање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примера;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Зна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кратке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народне</w:t>
            </w:r>
            <w:r w:rsidR="0013779A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умотворине – пословице, загонетке, брзалице;тумачи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пословице;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Самостално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издваја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поуку у басни;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-Самостално и изражајно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рецитује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доносећи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доживљај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песме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слушаоцу;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Самостално и изражајно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изводи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улоге у драмском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тексту; </w:t>
            </w:r>
          </w:p>
        </w:tc>
      </w:tr>
      <w:tr w:rsidR="00D76FC0" w:rsidTr="00886C9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0" w:rsidRPr="004F7987" w:rsidRDefault="00D76FC0" w:rsidP="001377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lastRenderedPageBreak/>
              <w:t>ЈЕЗИЧКО ИЗРАЖАВАЊЕ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0" w:rsidRPr="004F7987" w:rsidRDefault="00D76FC0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D76FC0" w:rsidRPr="004F7987" w:rsidRDefault="00D76FC0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  <w:p w:rsidR="00D76FC0" w:rsidRPr="004F7987" w:rsidRDefault="00D76FC0" w:rsidP="0013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Домаће задатке не 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израђује на време.</w:t>
            </w:r>
          </w:p>
          <w:p w:rsidR="00D76FC0" w:rsidRPr="004F7987" w:rsidRDefault="00D76FC0" w:rsidP="0013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Није активан на часу.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>-Ученик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чита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ћирилични и латинични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текст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уз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погрешке и без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поштовања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интерпункције.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Делимично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је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савладао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писање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оба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писма;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-Уз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помоћ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саставља и </w:t>
            </w:r>
            <w:r w:rsidRPr="004F7987">
              <w:rPr>
                <w:sz w:val="20"/>
                <w:szCs w:val="20"/>
              </w:rPr>
              <w:lastRenderedPageBreak/>
              <w:t>изговара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једноставну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обавештајну, упитну и заповедну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реченицу, спаја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више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реченица у кратку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целину;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-Веома ретко или уз помоћ употребљава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основне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облике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усменог и писменог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изражавања: препричавање, причање 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описивање; </w:t>
            </w:r>
          </w:p>
          <w:p w:rsidR="00DE5B71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Делимично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одређује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истог, сличног,супротног,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умањеног и увећаног значења.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Ретко саставља приче на основу задатог почетка</w:t>
            </w:r>
            <w:proofErr w:type="gramStart"/>
            <w:r w:rsidRPr="004F7987">
              <w:rPr>
                <w:sz w:val="20"/>
                <w:szCs w:val="20"/>
              </w:rPr>
              <w:t>,мења</w:t>
            </w:r>
            <w:proofErr w:type="gramEnd"/>
            <w:r w:rsidRPr="004F7987">
              <w:rPr>
                <w:sz w:val="20"/>
                <w:szCs w:val="20"/>
              </w:rPr>
              <w:t xml:space="preserve"> крај приче,наставља причу.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Фонд речи често је веома оскудан у односу на узраст ученика.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Често неправилно пише диктат и аутодиктат.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>-Ученик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чита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ћирилични и латинични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текст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уз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мање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погрешке и делимично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поштује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интерпункцију.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Понекад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прави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грешке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писању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латиничног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писма;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>-Уз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мању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помоћ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саставља и изговара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обавештајну, упитну и заповедну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реченицу, спаја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више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реченица у кратку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целину;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-Уз мању помоћ употребљава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основне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облике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усменог и писменог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изражавања: препричавање, причање 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описивање; </w:t>
            </w:r>
          </w:p>
          <w:p w:rsidR="00DE5B71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Углавном самостално одређује речи истог,</w:t>
            </w:r>
          </w:p>
          <w:p w:rsidR="00DE5B71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сличног,супротног,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proofErr w:type="gramStart"/>
            <w:r w:rsidRPr="004F7987">
              <w:rPr>
                <w:sz w:val="20"/>
                <w:szCs w:val="20"/>
              </w:rPr>
              <w:t>умањеног,</w:t>
            </w:r>
            <w:proofErr w:type="gramEnd"/>
            <w:r w:rsidRPr="004F7987">
              <w:rPr>
                <w:sz w:val="20"/>
                <w:szCs w:val="20"/>
              </w:rPr>
              <w:t>увећаног значења.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Углавном саставља </w:t>
            </w:r>
            <w:r w:rsidR="0013779A" w:rsidRPr="004F7987">
              <w:rPr>
                <w:sz w:val="20"/>
                <w:szCs w:val="20"/>
              </w:rPr>
              <w:t>приче на основу задатог почетка</w:t>
            </w:r>
            <w:proofErr w:type="gramStart"/>
            <w:r w:rsidR="0013779A" w:rsidRPr="004F7987">
              <w:rPr>
                <w:sz w:val="20"/>
                <w:szCs w:val="20"/>
              </w:rPr>
              <w:t>,мења</w:t>
            </w:r>
            <w:proofErr w:type="gramEnd"/>
            <w:r w:rsidR="0013779A" w:rsidRPr="004F7987">
              <w:rPr>
                <w:sz w:val="20"/>
                <w:szCs w:val="20"/>
              </w:rPr>
              <w:t xml:space="preserve"> крај приче,наставља причу.</w:t>
            </w:r>
          </w:p>
          <w:p w:rsidR="0013779A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Фонд речи је делимично прилагођен узрасту;</w:t>
            </w:r>
          </w:p>
          <w:p w:rsidR="0013779A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Пише диктат и аутодиктат са грешкама.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>-Ученик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чита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ћирилични и латинични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текст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природно, поштујући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интонацију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реченице/стиха;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Углавном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зна и користи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оба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писма; </w:t>
            </w:r>
          </w:p>
          <w:p w:rsidR="00DE5B71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>-Самостално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саставља и изговара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обавештајну,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упитну и заповедну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реченицу, спаја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више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реченица у кратку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целину; </w:t>
            </w:r>
          </w:p>
          <w:p w:rsidR="00D76FC0" w:rsidRPr="004F7987" w:rsidRDefault="00DE5B71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</w:t>
            </w:r>
            <w:r w:rsidR="00D76FC0" w:rsidRPr="004F7987">
              <w:rPr>
                <w:sz w:val="20"/>
                <w:szCs w:val="20"/>
              </w:rPr>
              <w:t>Препричава, прича и описује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на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сажет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 xml:space="preserve">начин и извештава о догађајима.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Одређује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истог, сличног, супротног, умањеног и увећаног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значења.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Самостално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саставља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приче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на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основу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задатог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почетка, мења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крај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приче, наставља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причу.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Фонд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је у великој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мери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прилагођен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узрасту; </w:t>
            </w:r>
          </w:p>
          <w:p w:rsidR="0013779A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Пише диктат и аутодиктат са мањим грешкама.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71" w:rsidRPr="004F7987" w:rsidRDefault="00DE5B71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>-</w:t>
            </w:r>
            <w:r w:rsidR="00D76FC0" w:rsidRPr="004F7987">
              <w:rPr>
                <w:sz w:val="20"/>
                <w:szCs w:val="20"/>
              </w:rPr>
              <w:t>Ученик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чита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ћирилични и латинични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текст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природно, поштујући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>интонацију</w:t>
            </w:r>
            <w:r w:rsidRPr="004F7987">
              <w:rPr>
                <w:sz w:val="20"/>
                <w:szCs w:val="20"/>
              </w:rPr>
              <w:t xml:space="preserve"> </w:t>
            </w:r>
            <w:r w:rsidR="00D76FC0" w:rsidRPr="004F7987">
              <w:rPr>
                <w:sz w:val="20"/>
                <w:szCs w:val="20"/>
              </w:rPr>
              <w:t xml:space="preserve">реченице/стиха;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уме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одреди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на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lastRenderedPageBreak/>
              <w:t>ком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месту у тексту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је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пауза, место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логичког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акцента; који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део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текста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треба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прочитати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брже, а који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спорије.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Зна и користиобаписма (ћирилицу и латиницу);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-Самостално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саставља и изговара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сложену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обавештајну, упитну и заповедну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реченицу, спаја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више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реченица у дужу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целину; </w:t>
            </w:r>
          </w:p>
          <w:p w:rsidR="00D76FC0" w:rsidRPr="004F7987" w:rsidRDefault="00D76FC0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-Самостално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препричава, прича и описује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на</w:t>
            </w:r>
            <w:r w:rsidR="00DE5B71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опширан </w:t>
            </w:r>
            <w:r w:rsidR="0013779A" w:rsidRPr="004F7987">
              <w:rPr>
                <w:sz w:val="20"/>
                <w:szCs w:val="20"/>
              </w:rPr>
              <w:t>начин и извештава о догађајима.</w:t>
            </w:r>
          </w:p>
          <w:p w:rsidR="0013779A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Одређује речи истог</w:t>
            </w:r>
            <w:proofErr w:type="gramStart"/>
            <w:r w:rsidRPr="004F7987">
              <w:rPr>
                <w:sz w:val="20"/>
                <w:szCs w:val="20"/>
              </w:rPr>
              <w:t>,сличног,супротног,умањеног</w:t>
            </w:r>
            <w:proofErr w:type="gramEnd"/>
            <w:r w:rsidRPr="004F7987">
              <w:rPr>
                <w:sz w:val="20"/>
                <w:szCs w:val="20"/>
              </w:rPr>
              <w:t xml:space="preserve"> и увећаног значења.</w:t>
            </w:r>
          </w:p>
          <w:p w:rsidR="0013779A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Самостално саставља приче на основу задатог почетка</w:t>
            </w:r>
            <w:proofErr w:type="gramStart"/>
            <w:r w:rsidRPr="004F7987">
              <w:rPr>
                <w:sz w:val="20"/>
                <w:szCs w:val="20"/>
              </w:rPr>
              <w:t>,мења</w:t>
            </w:r>
            <w:proofErr w:type="gramEnd"/>
            <w:r w:rsidRPr="004F7987">
              <w:rPr>
                <w:sz w:val="20"/>
                <w:szCs w:val="20"/>
              </w:rPr>
              <w:t xml:space="preserve"> крај приче,наставља причу.</w:t>
            </w:r>
          </w:p>
          <w:p w:rsidR="0013779A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Фонд речи је веома богат и прилагођен узрасту.</w:t>
            </w:r>
          </w:p>
          <w:p w:rsidR="0013779A" w:rsidRPr="004F7987" w:rsidRDefault="0013779A" w:rsidP="0013779A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Правилно пише диктат и аутодиктат.</w:t>
            </w:r>
          </w:p>
        </w:tc>
      </w:tr>
    </w:tbl>
    <w:p w:rsidR="00387430" w:rsidRDefault="00387430" w:rsidP="0013779A">
      <w:pPr>
        <w:spacing w:after="0"/>
        <w:rPr>
          <w:rFonts w:ascii="Times New Roman" w:hAnsi="Times New Roman" w:cs="Times New Roman"/>
        </w:rPr>
      </w:pPr>
    </w:p>
    <w:p w:rsidR="004F7987" w:rsidRDefault="004F7987" w:rsidP="00387430">
      <w:pPr>
        <w:spacing w:after="0"/>
        <w:jc w:val="center"/>
        <w:rPr>
          <w:rFonts w:ascii="Times New Roman" w:hAnsi="Times New Roman" w:cs="Times New Roman"/>
          <w:b/>
        </w:rPr>
      </w:pPr>
    </w:p>
    <w:p w:rsidR="00387430" w:rsidRDefault="00387430" w:rsidP="0038743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ОЦЕНА ПИСМЕНИХ ЗАДАТАКА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Све писане провере знања треба писати писаним словима читко и уредно.</w:t>
      </w:r>
    </w:p>
    <w:p w:rsidR="00387430" w:rsidRDefault="00387430" w:rsidP="00387430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ОЦЕНА 5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Издвојени су битних елемената;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Елементи су сложени у логичну, јасну и прегледну композицију, видљиве су релације међу елементима;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Изнети су јасни и аргументовани закључци;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-Поткрепљивање примерима је јасно и довољно;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Коришћена су различита, адекватна средства представљања.</w:t>
      </w:r>
    </w:p>
    <w:p w:rsidR="00387430" w:rsidRDefault="00387430" w:rsidP="00387430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ОЦЕНА 4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Издвојена је већина битних елемената;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Елементи су сложени у композицију, али нису видљиве релације међу елементима;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Изнети су углавном јасни и аргументовани закључци;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Поткрепљивање примерима је углавном јасно и довољно;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Коришћена су адекватна средства представљања. </w:t>
      </w:r>
    </w:p>
    <w:p w:rsidR="00387430" w:rsidRDefault="00387430" w:rsidP="00387430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ОЦЕНА 3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Издвојени су неки битни елементи;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Композиција није јасна и потпуна, изостају релације међу елементима;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Изнети су углавном јасни и аргументовани закључци;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Поткрепљивање примерима је недовољно или нејасно;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Средства представљања нису јасно и тачно коришћена. </w:t>
      </w:r>
    </w:p>
    <w:p w:rsidR="00387430" w:rsidRDefault="00387430" w:rsidP="00387430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ОЦЕНА 2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Издвојени су само основни елементи;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Композиција је нејасна и непотпуна, изостају релације међу елементима;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Нису изнети закључци; </w:t>
      </w:r>
    </w:p>
    <w:p w:rsidR="0038743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Није поткрепљено примерима; </w:t>
      </w:r>
    </w:p>
    <w:p w:rsidR="00387430" w:rsidRDefault="00387430" w:rsidP="003874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 Средства представљања нису коришћена</w:t>
      </w:r>
      <w:r>
        <w:rPr>
          <w:rFonts w:ascii="Times New Roman" w:hAnsi="Times New Roman" w:cs="Times New Roman"/>
        </w:rPr>
        <w:t>.</w:t>
      </w:r>
    </w:p>
    <w:p w:rsidR="00387430" w:rsidRDefault="00387430" w:rsidP="00387430">
      <w:pPr>
        <w:spacing w:after="0"/>
        <w:rPr>
          <w:rFonts w:ascii="Times New Roman" w:hAnsi="Times New Roman" w:cs="Times New Roman"/>
        </w:rPr>
      </w:pPr>
    </w:p>
    <w:p w:rsidR="00387430" w:rsidRDefault="00387430" w:rsidP="00387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987" w:rsidRDefault="004F7987" w:rsidP="00387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987" w:rsidRDefault="004F7987" w:rsidP="00387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987" w:rsidRPr="004F7987" w:rsidRDefault="004F7987" w:rsidP="00387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Pr="004F7987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Наставни предмет</w:t>
      </w:r>
      <w:r w:rsidRPr="004F7987">
        <w:rPr>
          <w:rFonts w:ascii="Times New Roman" w:hAnsi="Times New Roman" w:cs="Times New Roman"/>
          <w:sz w:val="28"/>
          <w:szCs w:val="28"/>
        </w:rPr>
        <w:t xml:space="preserve">:   </w:t>
      </w:r>
      <w:r w:rsidRPr="004F798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87430" w:rsidRPr="004F7987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4F7987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4F798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евидентираним писменим проверама (контролни задаци, контролне вежбе)</w:t>
      </w:r>
    </w:p>
    <w:p w:rsidR="00387430" w:rsidRPr="004F798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 xml:space="preserve">усменом провером </w:t>
      </w:r>
    </w:p>
    <w:p w:rsidR="00387430" w:rsidRPr="004F7987" w:rsidRDefault="00387430" w:rsidP="0038743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F7987">
        <w:t>писменим  задацима  (4 писмена задатка, у сваком класификационом периоду по један)</w:t>
      </w:r>
      <w:r w:rsidRPr="004F7987">
        <w:rPr>
          <w:lang w:val="ru-RU"/>
        </w:rPr>
        <w:t>;</w:t>
      </w:r>
    </w:p>
    <w:p w:rsidR="00387430" w:rsidRPr="004F798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4F7987">
        <w:rPr>
          <w:rFonts w:ascii="Times New Roman" w:hAnsi="Times New Roman" w:cs="Times New Roman"/>
        </w:rPr>
        <w:t>ангажовањем</w:t>
      </w:r>
      <w:proofErr w:type="gramEnd"/>
      <w:r w:rsidRPr="004F7987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Pr="004F7987" w:rsidRDefault="00387430" w:rsidP="00387430">
      <w:pPr>
        <w:rPr>
          <w:rFonts w:ascii="Times New Roman" w:eastAsia="Times New Roman" w:hAnsi="Times New Roman" w:cs="Times New Roman"/>
          <w:shd w:val="clear" w:color="auto" w:fill="FFFFFF"/>
        </w:rPr>
      </w:pPr>
    </w:p>
    <w:p w:rsidR="00387430" w:rsidRPr="004F7987" w:rsidRDefault="00387430" w:rsidP="00387430">
      <w:pPr>
        <w:rPr>
          <w:rFonts w:ascii="Times New Roman" w:eastAsia="Times New Roman" w:hAnsi="Times New Roman" w:cs="Times New Roman"/>
          <w:shd w:val="clear" w:color="auto" w:fill="FFFFFF"/>
        </w:rPr>
      </w:pPr>
      <w:r w:rsidRPr="004F7987">
        <w:rPr>
          <w:rFonts w:ascii="Times New Roman" w:eastAsia="Times New Roman" w:hAnsi="Times New Roman" w:cs="Times New Roman"/>
          <w:shd w:val="clear" w:color="auto" w:fill="FFFFFF"/>
        </w:rPr>
        <w:t xml:space="preserve">             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  <w:r w:rsidRPr="004F7987">
        <w:rPr>
          <w:rFonts w:ascii="Times New Roman" w:eastAsia="Times New Roman" w:hAnsi="Times New Roman" w:cs="Times New Roman"/>
        </w:rPr>
        <w:br/>
      </w:r>
      <w:r w:rsidRPr="004F7987">
        <w:rPr>
          <w:rFonts w:ascii="Times New Roman" w:eastAsia="Times New Roman" w:hAnsi="Times New Roman" w:cs="Times New Roman"/>
          <w:shd w:val="clear" w:color="auto" w:fill="FFFFFF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  <w:r w:rsidRPr="004F7987">
        <w:rPr>
          <w:rFonts w:ascii="Times New Roman" w:eastAsia="Times New Roman" w:hAnsi="Times New Roman" w:cs="Times New Roman"/>
        </w:rPr>
        <w:br/>
      </w:r>
      <w:r w:rsidRPr="004F7987">
        <w:rPr>
          <w:rFonts w:ascii="Times New Roman" w:eastAsia="Times New Roman" w:hAnsi="Times New Roman" w:cs="Times New Roman"/>
          <w:shd w:val="clear" w:color="auto" w:fill="FFFFFF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  <w:r w:rsidRPr="004F7987">
        <w:rPr>
          <w:rFonts w:ascii="Times New Roman" w:eastAsia="Times New Roman" w:hAnsi="Times New Roman" w:cs="Times New Roman"/>
        </w:rPr>
        <w:br/>
      </w:r>
      <w:r w:rsidRPr="004F7987">
        <w:rPr>
          <w:rFonts w:ascii="Times New Roman" w:eastAsia="Times New Roman" w:hAnsi="Times New Roman" w:cs="Times New Roman"/>
          <w:shd w:val="clear" w:color="auto" w:fill="FFFFFF"/>
        </w:rPr>
        <w:t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:rsidR="00387430" w:rsidRDefault="00387430" w:rsidP="003874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4F79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 xml:space="preserve">БРОЈЕВИ 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прочита, запише и упореди природне бројеве и прикаже их на бројевној правој;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одреди месну вредност цифре;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изврши четири основне рачунске операције у скупу </w:t>
            </w:r>
            <w:r w:rsidRPr="004F79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4F798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0</w:t>
            </w: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4F7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r-Latn-CS"/>
              </w:rPr>
              <w:t xml:space="preserve"> 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састави израз, израчуна вредност бројевног израза и примени својства рачунских операција;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реши једначине и неједначине и провери тачност решења;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реши проблемски задатак користећи бројевни израз, једначину или неједначину;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процени вредност израза са једном рачунском операцијом;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одреди вишеструке декадне јединице најближе датом броју;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 и запише разломке облика </w:t>
            </w:r>
            <w:r w:rsidRPr="004F7987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bidi="ar-SA"/>
              </w:rPr>
              <w:drawing>
                <wp:inline distT="0" distB="0" distL="0" distR="0">
                  <wp:extent cx="190500" cy="400050"/>
                  <wp:effectExtent l="0" t="0" r="0" b="0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F7987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798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 ≤ 10)</w:t>
            </w: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упореди разломке облика </w:t>
            </w:r>
            <w:r w:rsidRPr="004F7987">
              <w:rPr>
                <w:rFonts w:ascii="Times New Roman" w:eastAsia="Calibri" w:hAnsi="Times New Roman" w:cs="Times New Roman"/>
                <w:noProof/>
                <w:position w:val="-24"/>
                <w:sz w:val="20"/>
                <w:szCs w:val="20"/>
                <w:lang w:bidi="ar-SA"/>
              </w:rPr>
              <w:drawing>
                <wp:inline distT="0" distB="0" distL="0" distR="0">
                  <wp:extent cx="190500" cy="400050"/>
                  <wp:effectExtent l="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 једнаким бројиоцима или имениоцима; 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сабере и одузме разломке са једнаким имениоцима;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запише резултат мерења дужине децималним бројем са највише две децимале;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сабере и одузме децималне бројеве са највише две децимале;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чита, користи и представља податке у табелама или графичким дијаграмима; 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формира низ на основу упутства;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реши задатак применом различитих начина представљања проблема;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DE5B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lastRenderedPageBreak/>
              <w:t>ГЕОМЕТРИЈА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5694995"/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именује елементе и опише особине квадра и коцке;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црта мреже и прави моделе квадра и коцке;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препозна сликовну представу изгледа тела посматраног са различитих страна;</w:t>
            </w:r>
            <w:bookmarkEnd w:id="1"/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израчуна површину квадрата и правоугаоника;</w:t>
            </w:r>
          </w:p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израчуна површину и запремину квадра и коцке;</w:t>
            </w:r>
          </w:p>
        </w:tc>
      </w:tr>
      <w:tr w:rsidR="00387430" w:rsidTr="004F7987">
        <w:trPr>
          <w:trHeight w:val="4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DE5B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МЕРЕЊЕ И МЕРЕ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DE5B7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прочита, упореди и претвори јединице за мерење површине и запремине;</w:t>
            </w:r>
          </w:p>
          <w:p w:rsidR="00387430" w:rsidRPr="004F7987" w:rsidRDefault="00387430" w:rsidP="00DE5B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-   реши проблемске задатке у контексту мерења.</w:t>
            </w:r>
          </w:p>
        </w:tc>
      </w:tr>
    </w:tbl>
    <w:p w:rsidR="00387430" w:rsidRDefault="00387430" w:rsidP="00DE5B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335" w:type="dxa"/>
        <w:tblLayout w:type="fixed"/>
        <w:tblLook w:val="04A0" w:firstRow="1" w:lastRow="0" w:firstColumn="1" w:lastColumn="0" w:noHBand="0" w:noVBand="1"/>
      </w:tblPr>
      <w:tblGrid>
        <w:gridCol w:w="2400"/>
        <w:gridCol w:w="2112"/>
        <w:gridCol w:w="6"/>
        <w:gridCol w:w="9"/>
        <w:gridCol w:w="2238"/>
        <w:gridCol w:w="2250"/>
        <w:gridCol w:w="2225"/>
        <w:gridCol w:w="25"/>
        <w:gridCol w:w="2070"/>
      </w:tblGrid>
      <w:tr w:rsidR="00387430" w:rsidTr="00DE5B71">
        <w:tc>
          <w:tcPr>
            <w:tcW w:w="1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4F7987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387430" w:rsidTr="00DE5B71">
        <w:trPr>
          <w:trHeight w:val="13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4F7987" w:rsidRDefault="00387430" w:rsidP="004F79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</w:rPr>
              <w:t xml:space="preserve">          </w:t>
            </w:r>
            <w:r w:rsidRPr="004F7987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DE5B71">
        <w:trPr>
          <w:trHeight w:val="13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4F79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DE5B71" w:rsidTr="00DE5B7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1" w:rsidRPr="004F7987" w:rsidRDefault="00DE5B71" w:rsidP="004F79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 xml:space="preserve">БРОЈЕВИ </w:t>
            </w:r>
          </w:p>
          <w:p w:rsidR="00DE5B71" w:rsidRPr="004F7987" w:rsidRDefault="00DE5B71" w:rsidP="004F7987">
            <w:pPr>
              <w:spacing w:after="0"/>
              <w:rPr>
                <w:rFonts w:ascii="Times New Roman" w:hAnsi="Times New Roman" w:cs="Times New Roman"/>
              </w:rPr>
            </w:pPr>
          </w:p>
          <w:p w:rsidR="00DE5B71" w:rsidRPr="004F7987" w:rsidRDefault="00DE5B71" w:rsidP="004F7987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 xml:space="preserve">  - Блок бројева преко  1000 </w:t>
            </w:r>
          </w:p>
          <w:p w:rsidR="00DE5B71" w:rsidRPr="004F7987" w:rsidRDefault="00DE5B71" w:rsidP="004F7987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 xml:space="preserve">  - Скуп природних бројева </w:t>
            </w:r>
          </w:p>
          <w:p w:rsidR="00DE5B71" w:rsidRPr="004F7987" w:rsidRDefault="00DE5B71" w:rsidP="004F7987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 xml:space="preserve">  - Рачунске операције: сабирање, одузимање, множење и дељење</w:t>
            </w:r>
          </w:p>
          <w:p w:rsidR="00DE5B71" w:rsidRPr="004F7987" w:rsidRDefault="00DE5B71" w:rsidP="004F7987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 xml:space="preserve">    - Разломци</w:t>
            </w:r>
          </w:p>
          <w:p w:rsidR="00DE5B71" w:rsidRPr="004F7987" w:rsidRDefault="00DE5B71" w:rsidP="004F79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71" w:rsidRPr="004F7987" w:rsidRDefault="00DE5B71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DE5B71" w:rsidRPr="004F7987" w:rsidRDefault="00DE5B71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Нема основно познавање појмова.</w:t>
            </w:r>
          </w:p>
          <w:p w:rsidR="00DE5B71" w:rsidRPr="004F7987" w:rsidRDefault="00DE5B71" w:rsidP="004F79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помоћ чита, пише и упоређује природне бројеве;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-Одређује месну вредност цифре уз помоћ;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-Ретко самостално врши четири основне рачунске операције у скупу N0 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-Ретко тачнопостави и израчуна вредност бројевног израза са две рачунске операције;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-Уз помоћ решава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једноставније једначине, понекад делимично одређује и записује скуп решења </w:t>
            </w:r>
            <w:r w:rsidRPr="004F7987">
              <w:rPr>
                <w:sz w:val="20"/>
                <w:szCs w:val="20"/>
              </w:rPr>
              <w:lastRenderedPageBreak/>
              <w:t xml:space="preserve">неједначина;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-Ретко решава проблемски задатак користећи бројевни израз,једначину или неједначину;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помоћ процени вредност израза са једном рачунском операцијом;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помоћ одреди вишеструке декадне јединице најближе датом броју;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-Понекад уочава делове целине и запише разломке облика (</w:t>
            </w:r>
            <w:r w:rsidRPr="004F7987">
              <w:rPr>
                <w:i/>
                <w:iCs/>
                <w:sz w:val="20"/>
                <w:szCs w:val="20"/>
              </w:rPr>
              <w:t>m</w:t>
            </w:r>
            <w:r w:rsidRPr="004F7987">
              <w:rPr>
                <w:sz w:val="20"/>
                <w:szCs w:val="20"/>
              </w:rPr>
              <w:t>,</w:t>
            </w:r>
            <w:r w:rsidRPr="004F7987">
              <w:rPr>
                <w:i/>
                <w:iCs/>
                <w:sz w:val="20"/>
                <w:szCs w:val="20"/>
              </w:rPr>
              <w:t xml:space="preserve">n </w:t>
            </w:r>
            <w:r w:rsidRPr="004F7987">
              <w:rPr>
                <w:sz w:val="20"/>
                <w:szCs w:val="20"/>
              </w:rPr>
              <w:t xml:space="preserve">≤ 10);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-Ретко пореди разломке облика m/n са једнаким бројиоцима или имениоцима.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помоћ сабира и одузима разломке са једнаким имениоциома;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-Ретко самостално резултат мерења дужине запише децималним бројем са највише две децимале;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помоћ чита и користитабелеилиграфичке дијаграме;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-Уз помоћ формира низ на основу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упутства;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-Ретко реши задатак применом различитих начина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представљања проблема;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>-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Самостално са грешкама чита, пише и упоређује природне бројеве;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-Често самостално уз мање грешке одређује месну вредност цифре;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Самостално уз грешке врши четири основне рачунске операције у скупу N0;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 великој мери тачно постави и израчуна вредност бројевног израза са са више рачунских операција;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-Делимично решава једноставније једначине, одређује и </w:t>
            </w:r>
            <w:r w:rsidRPr="004F7987">
              <w:rPr>
                <w:sz w:val="20"/>
                <w:szCs w:val="20"/>
              </w:rPr>
              <w:lastRenderedPageBreak/>
              <w:t xml:space="preserve">записује скуп решења неједначина;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-Делимично решава проблемски задатак користећи бројевни израз,једначину или неједначину;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мање грешке процени вредност израза са једном рачунском операцијом;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мање грешке одређује вишеструке декадне јединице најближе датом броју;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-Делимично уочава делове целине и запише разломке облика (</w:t>
            </w:r>
            <w:r w:rsidRPr="004F7987">
              <w:rPr>
                <w:i/>
                <w:iCs/>
                <w:sz w:val="20"/>
                <w:szCs w:val="20"/>
              </w:rPr>
              <w:t>m</w:t>
            </w:r>
            <w:r w:rsidRPr="004F7987">
              <w:rPr>
                <w:sz w:val="20"/>
                <w:szCs w:val="20"/>
              </w:rPr>
              <w:t xml:space="preserve">, </w:t>
            </w:r>
            <w:r w:rsidRPr="004F7987">
              <w:rPr>
                <w:i/>
                <w:iCs/>
                <w:sz w:val="20"/>
                <w:szCs w:val="20"/>
              </w:rPr>
              <w:t xml:space="preserve">n </w:t>
            </w:r>
            <w:r w:rsidRPr="004F7987">
              <w:rPr>
                <w:sz w:val="20"/>
                <w:szCs w:val="20"/>
              </w:rPr>
              <w:t xml:space="preserve">≤ 10);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-Делимично пореди разломке m/n са једнаким бројиоцима или имениоцима;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-Углавном сабира и одузима разломке са једнаком имениоцима;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-Углавном резултат мерења дужине запише децималним бројем са највише две децимале;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Каткад чита,користи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представља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податке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табелама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или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графичким дијаграмима;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-Понекад формира низ на основу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упутства;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-Делимично реши задатак применом различитих начина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lastRenderedPageBreak/>
              <w:t xml:space="preserve">представљања проблема;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71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</w:t>
            </w:r>
            <w:r w:rsidR="00DE5B71" w:rsidRPr="004F7987">
              <w:rPr>
                <w:sz w:val="20"/>
                <w:szCs w:val="20"/>
              </w:rPr>
              <w:t xml:space="preserve">Често самостално чита, пише и упоређује природне бројеве;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Самостално одређује месну вредност цифре;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-Често самостално врши четири основне рачунске операције у скупу N0;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-Тачно постави и израчуна вредност бројевног израза, применом својства рачунских операција;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-Углавном решава једначине, у знатној мери одређује и записује скуп решења неједначина;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-Углавном решава проблемски задатак користећи бројевни израз, једначину или неједначину;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-Често самостално процени вредност израза са једном рачунском операцијом;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-Често самостално одређује вишеструке декадне јединице најближе датом броју;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-Углавном уочива делове целине и запише разломке облика (</w:t>
            </w:r>
            <w:r w:rsidRPr="004F7987">
              <w:rPr>
                <w:i/>
                <w:iCs/>
                <w:sz w:val="20"/>
                <w:szCs w:val="20"/>
              </w:rPr>
              <w:t>m</w:t>
            </w:r>
            <w:r w:rsidRPr="004F7987">
              <w:rPr>
                <w:sz w:val="20"/>
                <w:szCs w:val="20"/>
              </w:rPr>
              <w:t xml:space="preserve">, </w:t>
            </w:r>
            <w:r w:rsidRPr="004F7987">
              <w:rPr>
                <w:i/>
                <w:iCs/>
                <w:sz w:val="20"/>
                <w:szCs w:val="20"/>
              </w:rPr>
              <w:t xml:space="preserve">n </w:t>
            </w:r>
            <w:r w:rsidRPr="004F7987">
              <w:rPr>
                <w:sz w:val="20"/>
                <w:szCs w:val="20"/>
              </w:rPr>
              <w:t xml:space="preserve">≤ 10);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-Углавном самостално пореди разломке m/n са једнаким бројиоцима или имениоцима.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-Често сабира и одузима разломке са једнаком имениоцима;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-Често самостално резултат мерења дужине запише децималним бројем са највише две децимале;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-Често самостално чита,користи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представља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податке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табелама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или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графичким дијаграмима;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-Углавном формира низ на основу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упутства;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-Често самостално </w:t>
            </w:r>
            <w:r w:rsidRPr="004F7987">
              <w:rPr>
                <w:sz w:val="20"/>
                <w:szCs w:val="20"/>
              </w:rPr>
              <w:lastRenderedPageBreak/>
              <w:t>реши задатак применом различитих начина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представљања проблема;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71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</w:t>
            </w:r>
            <w:r w:rsidR="00DE5B71" w:rsidRPr="004F7987">
              <w:rPr>
                <w:sz w:val="20"/>
                <w:szCs w:val="20"/>
              </w:rPr>
              <w:t xml:space="preserve">Самостално и тачно чита,пише и упоређује природне бројеве;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-Тачно одређује месну вредност цифре;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Самостално и тачно врши четири основне рачунске операције, у скупу N0;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 потпуности тачно постави и израчуна вредност бројевног израза, применом својства рачунских операција;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Тачно решава једначине и </w:t>
            </w:r>
            <w:r w:rsidRPr="004F7987">
              <w:rPr>
                <w:sz w:val="20"/>
                <w:szCs w:val="20"/>
              </w:rPr>
              <w:lastRenderedPageBreak/>
              <w:t>неједначине и провери тачност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решења;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Тачно решава проблемски задатак користећи бројевни израз,једначину или неједначину;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и тачно уме да процени вредност израза са једном рачунском операцијом;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Самостално и тачно одређује вишеструке декадне јединице најближе датом броју;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-Уочава делове целине и записује разломке облика(</w:t>
            </w:r>
            <w:r w:rsidRPr="004F7987">
              <w:rPr>
                <w:i/>
                <w:iCs/>
                <w:sz w:val="20"/>
                <w:szCs w:val="20"/>
              </w:rPr>
              <w:t>m</w:t>
            </w:r>
            <w:r w:rsidRPr="004F7987">
              <w:rPr>
                <w:sz w:val="20"/>
                <w:szCs w:val="20"/>
              </w:rPr>
              <w:t xml:space="preserve">, </w:t>
            </w:r>
            <w:r w:rsidRPr="004F7987">
              <w:rPr>
                <w:i/>
                <w:iCs/>
                <w:sz w:val="20"/>
                <w:szCs w:val="20"/>
              </w:rPr>
              <w:t xml:space="preserve">n </w:t>
            </w:r>
            <w:r w:rsidRPr="004F7987">
              <w:rPr>
                <w:sz w:val="20"/>
                <w:szCs w:val="20"/>
              </w:rPr>
              <w:t xml:space="preserve">≤ 10);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пореди разломке облика m/n са једнаким бројиоцима или имениоцима.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сабира и одузима разломке са једнаком имениоцима;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и тачно запише резултат мерења дужине децималним бројем са највише две децимале;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 Самостално чита,користи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представља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податке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lastRenderedPageBreak/>
              <w:t>табелама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или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графичким дијаграмима;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-Самостално формира низ на основу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упутства; </w:t>
            </w:r>
          </w:p>
          <w:p w:rsidR="00DE5B71" w:rsidRPr="004F7987" w:rsidRDefault="00DE5B71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-Тачно реши задатак применом различитих начина</w:t>
            </w:r>
            <w:r w:rsidR="001F79B4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представљања проблема; </w:t>
            </w:r>
          </w:p>
        </w:tc>
      </w:tr>
      <w:tr w:rsidR="001F79B4" w:rsidTr="00DE5B7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4" w:rsidRPr="004F7987" w:rsidRDefault="001F79B4" w:rsidP="004F79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lastRenderedPageBreak/>
              <w:t>ГЕОМЕТРИЈА</w:t>
            </w:r>
          </w:p>
          <w:p w:rsidR="001F79B4" w:rsidRPr="004F7987" w:rsidRDefault="001F79B4" w:rsidP="004F7987">
            <w:pPr>
              <w:spacing w:after="0"/>
              <w:rPr>
                <w:rFonts w:ascii="Times New Roman" w:hAnsi="Times New Roman" w:cs="Times New Roman"/>
              </w:rPr>
            </w:pPr>
          </w:p>
          <w:p w:rsidR="001F79B4" w:rsidRPr="004F7987" w:rsidRDefault="001F79B4" w:rsidP="004F7987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 xml:space="preserve">   - Обим и површина </w:t>
            </w:r>
          </w:p>
          <w:p w:rsidR="001F79B4" w:rsidRPr="004F7987" w:rsidRDefault="001F79B4" w:rsidP="004F79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Нема основно познавање појмова.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-Именује елементе и уз помоћ описује особине квадра и коцке;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помоћ црта мреже и прави моделе квадра и коцке;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помоћ препознаје сликовну представу изгледа тела посматраног са различитих страна;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Углавном именује елементе и описује особине коцке и квадра;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-Самостално, али непрецизно црта мреже и прави моделе квадра и коцке;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-Углавном препознаје сликовну представу изгледа тела посматраног са различитих страна са по неком грешком;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Самостално именује елементе и описује особине коцке и квадра;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црта мреже и прави моделе квадра и коцке;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-Препознаје сликовну представу изгледа тела посматраног са различитих страна;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Самостално именује елементе и описује особине коцке и квадра и примењује на очигледним примерима;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и тачно црта мреже и прави моделе квадра и коцке на основу задатог упутства;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и тачно препознаје сликовну представу изгледа тела посматраног са различитих страна; </w:t>
            </w:r>
          </w:p>
        </w:tc>
      </w:tr>
      <w:tr w:rsidR="001F79B4" w:rsidTr="00DE5B71">
        <w:trPr>
          <w:trHeight w:val="5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4" w:rsidRPr="004F7987" w:rsidRDefault="001F79B4" w:rsidP="004F79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МЕРЕЊЕ И МЕРЕ</w:t>
            </w:r>
          </w:p>
          <w:p w:rsidR="001F79B4" w:rsidRPr="004F7987" w:rsidRDefault="001F79B4" w:rsidP="004F79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F79B4" w:rsidRPr="004F7987" w:rsidRDefault="001F79B4" w:rsidP="004F79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Нема основно познавање појмова.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</w:t>
            </w:r>
            <w:proofErr w:type="gramStart"/>
            <w:r w:rsidRPr="004F7987">
              <w:rPr>
                <w:sz w:val="20"/>
                <w:szCs w:val="20"/>
              </w:rPr>
              <w:t>Препознаје  јединице</w:t>
            </w:r>
            <w:proofErr w:type="gramEnd"/>
            <w:r w:rsidRPr="004F7987">
              <w:rPr>
                <w:sz w:val="20"/>
                <w:szCs w:val="20"/>
              </w:rPr>
              <w:t xml:space="preserve"> за мерење површине и запремине и претвара их уз помоћ.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-Упоређује  јединице за мерење површине и запремине уз помоћ;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помоћ израчунава површину квадрата и правоугаоника 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већу помоћ израчунава површину и запремину коцке и </w:t>
            </w:r>
            <w:r w:rsidRPr="004F7987">
              <w:rPr>
                <w:sz w:val="20"/>
                <w:szCs w:val="20"/>
              </w:rPr>
              <w:lastRenderedPageBreak/>
              <w:t xml:space="preserve">квадра;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Зна јединице за мерење површине и запремине упоређује их и претвара уз повремену помоћ.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Израчунава површину квадрата и правоугаоника, али повремено греши;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мање грешке израчунава површину и запремину квадра и коцке;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-Уз помоћ решава проблемске задатке у контексту мерења;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Зна јединице за мерење површине и запремине, самостално их упоређује и претвара;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Самостално израчунава површину квадрата и правоугаоника;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Самостално израчунава површину и запремину квадра и коцке;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-Углавном решава проблемске задатке у контексту мерења;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Самостално упоређује и тачно претвара јединице за мерење површине и запремине;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Самостално и тачно израчунава површину квадрата и правоугаоника;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Самостално и тачно израчунава површину и запремину квадра и </w:t>
            </w:r>
            <w:r w:rsidRPr="004F7987">
              <w:rPr>
                <w:sz w:val="20"/>
                <w:szCs w:val="20"/>
              </w:rPr>
              <w:lastRenderedPageBreak/>
              <w:t xml:space="preserve">коцке; </w:t>
            </w:r>
          </w:p>
          <w:p w:rsidR="001F79B4" w:rsidRPr="004F7987" w:rsidRDefault="001F79B4" w:rsidP="004F7987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Самостално и тачно решава проблемске задатке у контексту мерења; </w:t>
            </w:r>
          </w:p>
        </w:tc>
      </w:tr>
      <w:tr w:rsidR="001F79B4" w:rsidTr="00DE5B71">
        <w:trPr>
          <w:trHeight w:val="11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spacing w:after="0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eastAsia="Times New Roman" w:hAnsi="Times New Roman" w:cs="Times New Roman"/>
                <w:b/>
                <w:bCs/>
                <w:color w:val="454545"/>
              </w:rPr>
              <w:lastRenderedPageBreak/>
              <w:t>АНГАЖОВАЊЕ И ОДНОС ПРЕМА РАДУ</w:t>
            </w:r>
            <w:r w:rsidRPr="004F7987">
              <w:rPr>
                <w:rFonts w:ascii="Times New Roman" w:eastAsia="Times New Roman" w:hAnsi="Times New Roman" w:cs="Times New Roman"/>
                <w:color w:val="454545"/>
              </w:rPr>
              <w:br/>
            </w:r>
            <w:r w:rsidRPr="004F7987">
              <w:rPr>
                <w:rFonts w:ascii="Times New Roman" w:eastAsia="Times New Roman" w:hAnsi="Times New Roman" w:cs="Times New Roman"/>
                <w:bCs/>
                <w:color w:val="454545"/>
              </w:rPr>
              <w:t>(активност на часу, израда домаћих задатака,ангажовање у пројектима,рад у пару,тимски рад, сарадња у групи, припремљеност за час, уредност...)</w:t>
            </w:r>
            <w:r w:rsidRPr="004F7987">
              <w:rPr>
                <w:rFonts w:ascii="Times New Roman" w:eastAsia="Times New Roman" w:hAnsi="Times New Roman" w:cs="Times New Roman"/>
                <w:color w:val="454545"/>
              </w:rPr>
              <w:br/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-незаинтересован за рад, омета друге;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-потстицање и помоћ га не мотивишу на рада;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-не поштује правила понашања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 групи;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-тражи пуну пажњу и индивидуалан приступ.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-ради на нивоу присећања;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-у групи почиње да ради на интервенцију наставника;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-задатак не завршава и има грешака;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-површан у раду и поштовању правила;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-углавном је пасиван у групи.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Показује мањи степен активности и ангажовања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-Води запис на часу.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Повремено ради домаће задатке уз већу асистенцију.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 подели задатака групе потребна помоћ наставника;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-за рад потребна помоћ,постицај и усмеравање;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-спор и непрецизан у презентацији;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-теже исказује своје мишљење;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-није самосталан, прати друге;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-научено градиво примењује погрешно;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-делимучно поштије правила рада.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Ради домаће задатке.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-мотивисан је и редовно извршава задатке;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-решава проблеме користећи научне садржаје,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-поштује правила рада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-подржава рад групе и потстиче их на рад; -поуздан, марљив и одговоран; -презентује тачне податке.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Активан и ангажован у раду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-Доноси домаће задатке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-Ученик је посебно мотивисан, креативан, одговоран у раду, поштује друге, редован у извршавању обавеза;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-даје креативне примедбе и предлоге;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поштује правила рада;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 презентовању је јасан, тачан и уме да искаже суштину;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-уочава битно и разликује га од небитног;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-зна добро да организује и води  рад у групи; 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-има високо развијено критичко мишљење.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Показује самосталност  уз висок степен активности и ангажовања</w:t>
            </w:r>
          </w:p>
          <w:p w:rsidR="001F79B4" w:rsidRPr="004F7987" w:rsidRDefault="001F79B4" w:rsidP="004F7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-Редовно ради домаће задатке.</w:t>
            </w:r>
          </w:p>
        </w:tc>
      </w:tr>
    </w:tbl>
    <w:p w:rsidR="00387430" w:rsidRDefault="00387430" w:rsidP="004F79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987" w:rsidRDefault="004F7987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987" w:rsidRDefault="004F7987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 предмет:   </w:t>
      </w:r>
      <w:r w:rsidRPr="004F7987">
        <w:rPr>
          <w:rFonts w:ascii="Times New Roman" w:hAnsi="Times New Roman" w:cs="Times New Roman"/>
          <w:b/>
          <w:sz w:val="28"/>
          <w:szCs w:val="28"/>
        </w:rPr>
        <w:t>ПРИРОДА И ДРУШТВО</w:t>
      </w:r>
    </w:p>
    <w:p w:rsidR="00387430" w:rsidRPr="004F7987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4F7987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4F798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евидентираним писменим проверама</w:t>
      </w:r>
    </w:p>
    <w:p w:rsidR="00387430" w:rsidRPr="004F798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 xml:space="preserve">усменом провером </w:t>
      </w:r>
    </w:p>
    <w:p w:rsidR="00387430" w:rsidRPr="004F7987" w:rsidRDefault="00387430" w:rsidP="003874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4F7987">
        <w:rPr>
          <w:rFonts w:ascii="Times New Roman" w:hAnsi="Times New Roman" w:cs="Times New Roman"/>
        </w:rPr>
        <w:t>ангажовањем</w:t>
      </w:r>
      <w:proofErr w:type="gramEnd"/>
      <w:r w:rsidRPr="004F7987">
        <w:rPr>
          <w:rFonts w:ascii="Times New Roman" w:hAnsi="Times New Roman" w:cs="Times New Roman"/>
        </w:rPr>
        <w:t xml:space="preserve"> и односом према раду на настави ( активност на часу, израда домаћих задатака, ангажовање у пројектима, сарадња у групи, припремљеност за час, уредност...) .</w:t>
      </w:r>
    </w:p>
    <w:p w:rsidR="00387430" w:rsidRPr="004F7987" w:rsidRDefault="00387430" w:rsidP="00387430">
      <w:pPr>
        <w:rPr>
          <w:rFonts w:ascii="Times New Roman" w:eastAsia="Times New Roman" w:hAnsi="Times New Roman" w:cs="Times New Roman"/>
          <w:shd w:val="clear" w:color="auto" w:fill="FFFFFF"/>
        </w:rPr>
      </w:pPr>
    </w:p>
    <w:p w:rsidR="00387430" w:rsidRPr="004F7987" w:rsidRDefault="00387430" w:rsidP="00387430">
      <w:pPr>
        <w:rPr>
          <w:rFonts w:ascii="Times New Roman" w:hAnsi="Times New Roman" w:cs="Times New Roman"/>
        </w:rPr>
      </w:pPr>
      <w:r w:rsidRPr="004F7987">
        <w:rPr>
          <w:rFonts w:ascii="Times New Roman" w:eastAsia="Times New Roman" w:hAnsi="Times New Roman" w:cs="Times New Roman"/>
          <w:shd w:val="clear" w:color="auto" w:fill="FFFFFF"/>
        </w:rPr>
        <w:t xml:space="preserve">       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  <w:r w:rsidRPr="004F7987">
        <w:rPr>
          <w:rFonts w:ascii="Times New Roman" w:eastAsia="Times New Roman" w:hAnsi="Times New Roman" w:cs="Times New Roman"/>
        </w:rPr>
        <w:br/>
      </w:r>
      <w:r w:rsidRPr="004F7987">
        <w:rPr>
          <w:rFonts w:ascii="Times New Roman" w:eastAsia="Times New Roman" w:hAnsi="Times New Roman" w:cs="Times New Roman"/>
          <w:shd w:val="clear" w:color="auto" w:fill="FFFFFF"/>
        </w:rPr>
        <w:t xml:space="preserve">          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  <w:r w:rsidRPr="004F7987">
        <w:rPr>
          <w:rFonts w:ascii="Times New Roman" w:eastAsia="Times New Roman" w:hAnsi="Times New Roman" w:cs="Times New Roman"/>
        </w:rPr>
        <w:br/>
      </w:r>
      <w:r w:rsidRPr="004F7987">
        <w:rPr>
          <w:rFonts w:ascii="Times New Roman" w:eastAsia="Times New Roman" w:hAnsi="Times New Roman" w:cs="Times New Roman"/>
          <w:shd w:val="clear" w:color="auto" w:fill="FFFFFF"/>
        </w:rPr>
        <w:t xml:space="preserve">   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  <w:r w:rsidRPr="004F7987">
        <w:rPr>
          <w:rFonts w:ascii="Times New Roman" w:eastAsia="Times New Roman" w:hAnsi="Times New Roman" w:cs="Times New Roman"/>
        </w:rPr>
        <w:br/>
      </w:r>
      <w:r w:rsidRPr="004F7987">
        <w:rPr>
          <w:rFonts w:ascii="Times New Roman" w:eastAsia="Times New Roman" w:hAnsi="Times New Roman" w:cs="Times New Roman"/>
          <w:shd w:val="clear" w:color="auto" w:fill="FFFFFF"/>
        </w:rPr>
        <w:t xml:space="preserve">    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4F79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ПРИРОДНЕ И ДРУШТВЕНЕ ОДЛИКЕ СРБИЈЕ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одреди положај и границу Србије, положај главног града и већих насеља на географској карти Србије;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одреди положај и именује природне и друштвене објекте на географској карти Србије; 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 знамените личности, културна добра и природне лепоте по којима је Србија препознатљива у свету;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у дискусији даје предност коришћењу локалних производа, производа направљених од рециклираних материјала, као и коришћењу обновљивих природних ресурса;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9A7E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ЧОВЕК-  ПРИРОДНО И ДРУШТВЕНО БИЋЕ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повеже промене у изгледу свог тела и понашања са одрастањем;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планира своје дневне активности и време проведено уз ИКТ уређаје;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затражи помоћ уколико се суочи са непримереним садржајима у дигиталном окружењу; </w:t>
            </w:r>
          </w:p>
        </w:tc>
      </w:tr>
      <w:tr w:rsidR="00387430" w:rsidTr="00387430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9A7E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lastRenderedPageBreak/>
              <w:t>МАТЕРИЈАЛИ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идентификује и самостално раздваја смеше просејавањем, одливањем, цеђењем и испаравњем;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испита електричну проводљивост материјала помоћу једноставног струјног кола;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 примере штедљивог коришћења електричне енергије;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наведе примере употребе магнета у свакодневном животу; 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 примере превенције и заштите од пожара;</w:t>
            </w:r>
          </w:p>
        </w:tc>
      </w:tr>
      <w:tr w:rsidR="00387430" w:rsidTr="004F7987">
        <w:trPr>
          <w:trHeight w:val="20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9A7E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ПРОШЛОСТ СРБИЈЕ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прикаже хронолошки на ленти времена значајне историјске догађаје и личности;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опише начин живота људи кроз време користећи различите изворе информација;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 ток и резултате истраживања (писано, усмено, помоћу ленте времена, презентацијом и/или цртежом и др);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повеже резултате рада са уложеним трудом;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сарађује са другима у групи на заједничким активностима;</w:t>
            </w:r>
          </w:p>
          <w:p w:rsidR="00387430" w:rsidRPr="004F7987" w:rsidRDefault="00387430" w:rsidP="009A7E43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учествује у друштвено-корисним акцијама уз подршку одраслих.</w:t>
            </w:r>
          </w:p>
        </w:tc>
      </w:tr>
    </w:tbl>
    <w:p w:rsidR="00387430" w:rsidRDefault="00387430" w:rsidP="009A7E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2409"/>
        <w:gridCol w:w="2092"/>
        <w:gridCol w:w="2327"/>
        <w:gridCol w:w="2081"/>
        <w:gridCol w:w="2270"/>
        <w:gridCol w:w="2111"/>
      </w:tblGrid>
      <w:tr w:rsidR="00387430" w:rsidTr="009A7E43">
        <w:tc>
          <w:tcPr>
            <w:tcW w:w="1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4F7987">
              <w:rPr>
                <w:rFonts w:ascii="Times New Roman" w:hAnsi="Times New Roman" w:cs="Times New Roman"/>
                <w:b/>
              </w:rPr>
              <w:t>ПРИРОДА И ДРУШТВО</w:t>
            </w:r>
          </w:p>
        </w:tc>
      </w:tr>
      <w:tr w:rsidR="00387430" w:rsidTr="009A7E43">
        <w:trPr>
          <w:trHeight w:val="13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4F7987" w:rsidRDefault="00387430" w:rsidP="004F79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</w:rPr>
              <w:t xml:space="preserve">          </w:t>
            </w:r>
            <w:r w:rsidRPr="004F7987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9A7E43">
        <w:trPr>
          <w:trHeight w:val="13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4F79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9A7E43" w:rsidTr="009A7E4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43" w:rsidRPr="004F7987" w:rsidRDefault="009A7E43" w:rsidP="004F79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7987">
              <w:rPr>
                <w:rFonts w:ascii="Times New Roman" w:eastAsia="Times New Roman" w:hAnsi="Times New Roman" w:cs="Times New Roman"/>
                <w:b/>
              </w:rPr>
              <w:t>ПРИРОДНЕ И ДРУШТВЕНЕ ОДЛИКЕ СРБИЈЕ</w:t>
            </w:r>
          </w:p>
          <w:p w:rsidR="009A7E43" w:rsidRPr="004F7987" w:rsidRDefault="009A7E43" w:rsidP="007A6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- Моја домовина – део света</w:t>
            </w:r>
          </w:p>
          <w:p w:rsidR="009A7E43" w:rsidRPr="004F7987" w:rsidRDefault="009A7E43" w:rsidP="007A6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- Сусрет са природом</w:t>
            </w:r>
          </w:p>
          <w:p w:rsidR="009A7E43" w:rsidRPr="004F7987" w:rsidRDefault="009A7E43" w:rsidP="007A6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- Истражујемо природне појаве</w:t>
            </w:r>
          </w:p>
          <w:p w:rsidR="009A7E43" w:rsidRPr="004F7987" w:rsidRDefault="009A7E43" w:rsidP="007A6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7987">
              <w:rPr>
                <w:rFonts w:ascii="Times New Roman" w:hAnsi="Times New Roman" w:cs="Times New Roman"/>
              </w:rPr>
              <w:t>- Рад, енергија, производња и потрошња</w:t>
            </w:r>
          </w:p>
          <w:p w:rsidR="009A7E43" w:rsidRPr="004F7987" w:rsidRDefault="009A7E43" w:rsidP="007A6E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F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-Уз већу помоћ одређује географски положај и основне одреднице државе Србије: границе, главни град,симболе,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становништво;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-Препознаје основне облике рељефа и површинских вода;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-Препознаје основне типове насеља и њихове карактеристике;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-Уз већу помоћ наброји које друштвене групе постоје и ко су њихови чланови;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-Препознаје основна правила понашања у породици, школи и 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насељу;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F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>- Уз мању помоћ одређује географски положај и основне одреднице државе Србије: територија, границе, главни град, симболе,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становништво;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уз грешкеименује основне облике рељефа и површинских вода;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-Зна основне типове насеља и њихове карактеристике;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-Делимично зна које друштвене групе постоје и ко су </w:t>
            </w:r>
            <w:r w:rsidRPr="004F7987">
              <w:rPr>
                <w:sz w:val="20"/>
                <w:szCs w:val="20"/>
              </w:rPr>
              <w:lastRenderedPageBreak/>
              <w:t xml:space="preserve">њихови чланови; 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-Зна основна правила понашања у породици, школи и насељу;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-Углавном одређује географски положај и основне одреднице државе Србије: територија, границе, главни град,симболе, становништво;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-Препознаје и именује облике рељефа и површинских вода у Србији;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наводи права и обавезе чланова у различитим друштвеним групама;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У великој мери зна које су улоге различитих друштвних група и њихових </w:t>
            </w:r>
            <w:r w:rsidRPr="004F7987">
              <w:rPr>
                <w:sz w:val="20"/>
                <w:szCs w:val="20"/>
              </w:rPr>
              <w:lastRenderedPageBreak/>
              <w:t xml:space="preserve">чланова;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-Зна коју су заједничке карактеристике друштвених група и разлике међу њима;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Самостално одређује географски положај и основне одреднице државе Србије: територија, границе, главни град, симболе становништво;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 потпуности именује облике рељефа и површинских вода у свом месту и у околини,примењујући знања о странама света и картографским знацима;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 потпуности разуме </w:t>
            </w:r>
            <w:r w:rsidRPr="004F7987">
              <w:rPr>
                <w:sz w:val="20"/>
                <w:szCs w:val="20"/>
              </w:rPr>
              <w:lastRenderedPageBreak/>
              <w:t xml:space="preserve">заједничке карактеристике друштвених група и разлике међу њима;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У потпуности разуме да се права и обавезе чланова друштвених група међусобно допуњују; </w:t>
            </w:r>
          </w:p>
        </w:tc>
      </w:tr>
      <w:tr w:rsidR="009A7E43" w:rsidTr="009A7E4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43" w:rsidRPr="004F7987" w:rsidRDefault="009A7E43" w:rsidP="007A6E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eastAsia="Times New Roman" w:hAnsi="Times New Roman" w:cs="Times New Roman"/>
                <w:b/>
                <w:bCs/>
                <w:color w:val="454545"/>
              </w:rPr>
              <w:lastRenderedPageBreak/>
              <w:t>ЧОВЕК- ПРИРОДНО И ДРУШТВЕНО БИЋЕ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-Делимично објашњава како рециклажа помаже очувању природе;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Препознаје промене у изгледу свог тела и понашања са одрастањем;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 недовољној мери планира своје дневне активности и време проведено уз ИКТ уређаје;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-Препознаје мере безбедног понашања приликом употребе дигиталних средстава комуникације;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7A6E9F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</w:t>
            </w:r>
            <w:r w:rsidR="009A7E43" w:rsidRPr="004F7987">
              <w:rPr>
                <w:sz w:val="20"/>
                <w:szCs w:val="20"/>
              </w:rPr>
              <w:t xml:space="preserve">Објашњава како рециклажа помаже очувању природе и препознаје обновљиве природне ресурсе 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-Делимично повезује промене у изгледу свог тела и понашања са одрастањем;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-Делимично знада планира своје дневне активности и време проведено уз ИКТ уређаје;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-Препознаје опасности и неке мере безбедног понашања приликом употребе дигиталних средстава комуникације;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7A6E9F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</w:t>
            </w:r>
            <w:r w:rsidR="009A7E43" w:rsidRPr="004F7987">
              <w:rPr>
                <w:sz w:val="20"/>
                <w:szCs w:val="20"/>
              </w:rPr>
              <w:t xml:space="preserve">Објашњава како рециклажа помаже очувању природе даје предност коришћењу локалних производа направљених од рециклажног материјала;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-Повезује промене у изгледу свог тела и понашања са одрастањем;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-Углавном зна да планирпланира своје дневне активности и време проведено уз ИКТ уређаје;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-Углавном зна опасности и мере безбедног понашања приликом употребе дигиталних средстава комуникације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7A6E9F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</w:t>
            </w:r>
            <w:r w:rsidR="009A7E43" w:rsidRPr="004F7987">
              <w:rPr>
                <w:sz w:val="20"/>
                <w:szCs w:val="20"/>
              </w:rPr>
              <w:t xml:space="preserve">У потпуности објашњава како рециклажа помаже очувању природе даје предност производима направљеним од рециклажног материјала, као и коришч;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У потпуности повезује промене у изгледу свог тела и понашања са одрастањем;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планира своје дневне активности и време проведено уз ИКТ уређаје;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наводи мере безбедног понашања приликом употребе дигиталних средстава комуникације; </w:t>
            </w:r>
          </w:p>
        </w:tc>
      </w:tr>
      <w:tr w:rsidR="009A7E43" w:rsidTr="009A7E43">
        <w:trPr>
          <w:trHeight w:val="7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43" w:rsidRPr="004F7987" w:rsidRDefault="009A7E43" w:rsidP="007A6E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eastAsia="Times New Roman" w:hAnsi="Times New Roman" w:cs="Times New Roman"/>
                <w:b/>
                <w:bCs/>
                <w:color w:val="454545"/>
              </w:rPr>
              <w:t>ПРОШЛОСТ СРБИЈЕ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-Не показује жељу за напредовањем.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F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798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Уз помоћ наводи најважније догађаје, појаве и личности из прошлости; </w:t>
            </w:r>
          </w:p>
          <w:p w:rsidR="007A6E9F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798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-У недовољној мери зна </w:t>
            </w:r>
            <w:r w:rsidRPr="004F798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основне информације о начину живота људи у прошлости; -Зна шта су историјски извори и именује их уз помоћ; 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798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-У недовољној мери сарађује са другима на заједничким активностима;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F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798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-Уз подсицај наводи најважније догађаје, појаве и личности из прошлости; </w:t>
            </w:r>
          </w:p>
          <w:p w:rsidR="007A6E9F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798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-У довољној мери зна </w:t>
            </w:r>
            <w:r w:rsidRPr="004F798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основне информације о начину живота људи у прошлости; -Зна шта су историјски извори и именује их уз подсицај; </w:t>
            </w:r>
          </w:p>
          <w:p w:rsidR="007A6E9F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798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-Уз мању помоћ зна редослед којим су се јављали важни историјски догађаји, појаве и личности; 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798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-У довољној мери сарађује са другима на заједничким активностима;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-Зна редослед којим су се јављали важни историјски догађаји, појаве и личности;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-Уочава сличности и </w:t>
            </w:r>
            <w:r w:rsidRPr="004F7987">
              <w:rPr>
                <w:sz w:val="20"/>
                <w:szCs w:val="20"/>
              </w:rPr>
              <w:lastRenderedPageBreak/>
              <w:t xml:space="preserve">разлике између начина живота некад и сад;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 већој мери зна која су основна културна и друштвена обележја различитих историјских периода;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-Препознаје на основу карактеристичних историјских извора о ком историјском периоду или личности је реч; 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 xml:space="preserve">-У знатној мери сарађује са другима на заједничким активностима;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F" w:rsidRPr="004F7987" w:rsidRDefault="007A6E9F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>-</w:t>
            </w:r>
            <w:r w:rsidR="009A7E43" w:rsidRPr="004F7987">
              <w:rPr>
                <w:sz w:val="20"/>
                <w:szCs w:val="20"/>
              </w:rPr>
              <w:t xml:space="preserve">У потпуности зна шта је претходило, а шта је уследило након важних историјских догађаја </w:t>
            </w:r>
            <w:r w:rsidR="009A7E43" w:rsidRPr="004F7987">
              <w:rPr>
                <w:sz w:val="20"/>
                <w:szCs w:val="20"/>
              </w:rPr>
              <w:lastRenderedPageBreak/>
              <w:t>и појава;</w:t>
            </w:r>
          </w:p>
          <w:p w:rsidR="007A6E9F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 потпуности препознаје на основу карактеристичних историјских извора о ком историјском периоду или личности је реч;</w:t>
            </w:r>
          </w:p>
          <w:p w:rsidR="007A6E9F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-Повезује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резултате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рада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уложеним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трудом;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-У потпуности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сарађује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са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другима у групи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на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>заједничким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активностима; </w:t>
            </w:r>
          </w:p>
        </w:tc>
      </w:tr>
      <w:tr w:rsidR="009A7E43" w:rsidTr="009A7E43">
        <w:trPr>
          <w:trHeight w:val="33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43" w:rsidRPr="004F7987" w:rsidRDefault="009A7E43" w:rsidP="007A6E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lastRenderedPageBreak/>
              <w:t>МАТЕРИЈАЛИ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Разликује смеше и растворе уз помоћ;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-Разликује проводнике и изолаторе;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-Уз помоћ наводи примере штедљиве употребе електричне енергије;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-Уочава магнетизам као појаву;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-Препознаје запаљиве материјале и неке мере заштите од пожара;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Разликује смеше и растворе уз подстицај.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-Разуме појам струјног кола;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-Наводи примере штедљиве употребе електричне енергије;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-Испитује својство различитих материјала да се намагнетишу;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-Препознаје и разликује запаљиве материјале и мере заштите од пожара;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 У великој мери идентификује и раздваја састојке смеша;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-Испитује електричну проводљивост различитих материјала;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-Направи једноставно струјно коло;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-Наводи примере штедљиве употребе електричне енергије и правилне употребе електричних апарата;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>-Испитује својство различитих материјала да се намагнетишу и углавном</w:t>
            </w:r>
            <w:r w:rsidR="007A6E9F" w:rsidRPr="004F7987">
              <w:rPr>
                <w:sz w:val="20"/>
                <w:szCs w:val="20"/>
              </w:rPr>
              <w:t xml:space="preserve"> </w:t>
            </w:r>
            <w:r w:rsidRPr="004F7987">
              <w:rPr>
                <w:sz w:val="20"/>
                <w:szCs w:val="20"/>
              </w:rPr>
              <w:t xml:space="preserve">наводи примере употребе магнета у свакодневном животу;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-Разликује одговарајуће/ </w:t>
            </w:r>
            <w:r w:rsidRPr="004F7987">
              <w:rPr>
                <w:sz w:val="20"/>
                <w:szCs w:val="20"/>
              </w:rPr>
              <w:lastRenderedPageBreak/>
              <w:t xml:space="preserve">неодговарајуће поступање у случају пожара;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lastRenderedPageBreak/>
              <w:t xml:space="preserve">- Самостално идентификује и раздваја састојке смеша;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испитује електричну проводљивост различитих материјала;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-Самостално наводи примере штедљиве употребе електричне енергије и правилне употребе електричних апарата;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-Наводи примере употребе магнета у свакодневном животу; </w:t>
            </w:r>
          </w:p>
          <w:p w:rsidR="009A7E43" w:rsidRPr="004F7987" w:rsidRDefault="009A7E43" w:rsidP="009A7E43">
            <w:pPr>
              <w:pStyle w:val="Default"/>
              <w:rPr>
                <w:sz w:val="20"/>
                <w:szCs w:val="20"/>
              </w:rPr>
            </w:pPr>
            <w:r w:rsidRPr="004F7987">
              <w:rPr>
                <w:sz w:val="20"/>
                <w:szCs w:val="20"/>
              </w:rPr>
              <w:t xml:space="preserve">-Наводи примере превенције и заштите од пожара; </w:t>
            </w:r>
          </w:p>
        </w:tc>
      </w:tr>
      <w:tr w:rsidR="009A7E43" w:rsidTr="009A7E43">
        <w:trPr>
          <w:trHeight w:val="3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43" w:rsidRDefault="009A7E43" w:rsidP="007A6E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4545"/>
              </w:rPr>
              <w:lastRenderedPageBreak/>
              <w:t>АНГАЖОВАЊЕ И ОДНОС ПРЕМА РАДУ</w:t>
            </w:r>
            <w:r>
              <w:rPr>
                <w:rFonts w:ascii="Times New Roman" w:eastAsia="Times New Roman" w:hAnsi="Times New Roman" w:cs="Times New Roman"/>
                <w:color w:val="454545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454545"/>
              </w:rPr>
              <w:t>(активност на часу, израда домаћих задатака, ангажовање у пројектима,рад у пару,тимски рад, сарадња у групи, припремљеност за час, уредност...)</w:t>
            </w:r>
            <w:r>
              <w:rPr>
                <w:rFonts w:ascii="Times New Roman" w:eastAsia="Times New Roman" w:hAnsi="Times New Roman" w:cs="Times New Roman"/>
                <w:color w:val="454545"/>
              </w:rPr>
              <w:br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-Незаинтересован за рад, омета друге;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-Потстицање и помоћ га не мотивишу на рада;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не поштује правила понашања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 групи;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-тражи пуну пажњу и индивидуалан приступ.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Ради на нивоу присећања;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 групи почиње да ради на интервенцију наставника;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задатак не завршава и има грешака; 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-површан у раду и поштовању правила;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-углавном је пасиван у групи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 У подели задатака групе потребна помоћ наставника;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-за рад потребна помоћ,постицај и усмеравање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-спор и непрецизан у презентацији;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-теже исказује своје мишљење;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-није самосталан, прати друге;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-научено градиво примењује погрешно;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-делимучно поштије правила рада.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-Мотивисан је и редовно извршава задатке;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-решава проблеме користећи научне садржаје,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-поштује правила рада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-подржава рад групе и потстиче их на рад;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-поуздан, марљив и одговоран;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-презентује тачне податке.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43" w:rsidRPr="004F7987" w:rsidRDefault="009A7E43" w:rsidP="007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-Ученик је посебно мотивисан, креативан, одговоран у раду, поштује друге, редован уизвршавању обавеза;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-даје креативне примедбе и предлоге;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поштује правила рада;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 презентовању је јасан, тачан и уме да искаже суштину;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-уочава битно и разликује га од небитног;</w:t>
            </w: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-зна добро да организује и води  рад у групи; </w:t>
            </w:r>
          </w:p>
          <w:p w:rsidR="009A7E43" w:rsidRPr="004F7987" w:rsidRDefault="009A7E43" w:rsidP="007A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F7987">
              <w:rPr>
                <w:rFonts w:ascii="Times New Roman" w:eastAsia="Times New Roman" w:hAnsi="Times New Roman" w:cs="Times New Roman"/>
                <w:sz w:val="20"/>
                <w:szCs w:val="20"/>
              </w:rPr>
              <w:t>-има високо развијено критичко мишљење</w:t>
            </w:r>
          </w:p>
        </w:tc>
      </w:tr>
    </w:tbl>
    <w:p w:rsidR="00387430" w:rsidRDefault="00387430" w:rsidP="007A6E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Pr="004F7987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4F7987">
        <w:rPr>
          <w:rFonts w:ascii="Times New Roman" w:hAnsi="Times New Roman" w:cs="Times New Roman"/>
          <w:b/>
          <w:sz w:val="28"/>
          <w:szCs w:val="28"/>
        </w:rPr>
        <w:t>ЛИКОВНА КУЛТУРА</w:t>
      </w:r>
    </w:p>
    <w:p w:rsidR="00387430" w:rsidRPr="004F7987" w:rsidRDefault="00387430" w:rsidP="00387430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Оцењивање из обавезног предмета ликовна култура,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Оцењује се само рад који је рађен на часу и који се преда на крају часа.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  <w:b/>
        </w:rPr>
      </w:pPr>
      <w:r w:rsidRPr="004F7987">
        <w:rPr>
          <w:rFonts w:ascii="Times New Roman" w:hAnsi="Times New Roman" w:cs="Times New Roman"/>
          <w:b/>
        </w:rPr>
        <w:t xml:space="preserve">              Ученици се у току године оцењују на следеће начине: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- Ангажовање ученика у настави – редовно доноси прибор, показује заинтересованост за рад и учествује у групном раду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-Напредовање у односу на претходни период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-Одабир материјала и коришћење у раду</w:t>
      </w:r>
    </w:p>
    <w:p w:rsidR="00387430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-Комбинује различите материјале и технике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lastRenderedPageBreak/>
        <w:t>-Самостално, креативно и маштовито ликовно изражавање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-Израђује ликовне радове у складу са задатом темом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-Учествује у процесу сценског стваралаштва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-Естетско процењивање свог и туђег рада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4F7987">
        <w:rPr>
          <w:rFonts w:ascii="Times New Roman" w:hAnsi="Times New Roman" w:cs="Times New Roman"/>
        </w:rPr>
        <w:t>-Учествује у обликовању и уређењу простора у школи, код куће и окружењу</w:t>
      </w:r>
    </w:p>
    <w:p w:rsidR="00387430" w:rsidRPr="004F7987" w:rsidRDefault="00387430" w:rsidP="003874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4F7987" w:rsidRDefault="00387430" w:rsidP="004F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 w:rsidP="004F79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eastAsia="Times New Roman" w:hAnsi="Times New Roman" w:cs="Times New Roman"/>
                <w:b/>
                <w:bCs/>
                <w:color w:val="454545"/>
              </w:rPr>
              <w:t>КОМПОЗИЦИЈА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>
            <w:pPr>
              <w:numPr>
                <w:ilvl w:val="0"/>
                <w:numId w:val="20"/>
              </w:numPr>
              <w:spacing w:after="60"/>
              <w:ind w:left="229" w:hanging="2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поштује инструкције за припремање, одржавање и одлагање материјала и прибора;</w:t>
            </w:r>
          </w:p>
          <w:p w:rsidR="00387430" w:rsidRPr="004F7987" w:rsidRDefault="00387430">
            <w:pPr>
              <w:numPr>
                <w:ilvl w:val="0"/>
                <w:numId w:val="20"/>
              </w:numPr>
              <w:spacing w:after="60"/>
              <w:ind w:left="229" w:hanging="2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изражава замисли, интересовања, сећања, емоције и машту традиционалним ликовним техникама; </w:t>
            </w:r>
          </w:p>
          <w:p w:rsidR="00387430" w:rsidRPr="004F7987" w:rsidRDefault="00387430">
            <w:pPr>
              <w:numPr>
                <w:ilvl w:val="0"/>
                <w:numId w:val="20"/>
              </w:numPr>
              <w:spacing w:after="60"/>
              <w:ind w:left="229" w:hanging="2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користи амбалажу и предмете за једнократну употребу у стваралачком раду;</w:t>
            </w:r>
          </w:p>
          <w:p w:rsidR="00387430" w:rsidRPr="004F7987" w:rsidRDefault="00387430">
            <w:pPr>
              <w:numPr>
                <w:ilvl w:val="0"/>
                <w:numId w:val="20"/>
              </w:numPr>
              <w:spacing w:after="60"/>
              <w:ind w:left="229" w:hanging="2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примени, у стваралачком раду, основна знања о композицији; </w:t>
            </w:r>
          </w:p>
          <w:p w:rsidR="00387430" w:rsidRPr="004F7987" w:rsidRDefault="00387430">
            <w:pPr>
              <w:numPr>
                <w:ilvl w:val="0"/>
                <w:numId w:val="20"/>
              </w:numPr>
              <w:spacing w:after="60"/>
              <w:ind w:left="229" w:hanging="2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користи одабрана уметничка дела и визуелне информације као подстицај за стваралачки рад;</w:t>
            </w:r>
          </w:p>
        </w:tc>
      </w:tr>
      <w:tr w:rsidR="00387430" w:rsidTr="004F7987">
        <w:trPr>
          <w:trHeight w:val="2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СПОРАЗУМЕВАЊЕ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>
            <w:pPr>
              <w:numPr>
                <w:ilvl w:val="0"/>
                <w:numId w:val="20"/>
              </w:numPr>
              <w:spacing w:after="60"/>
              <w:ind w:left="229" w:hanging="2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тумачи једноставне знаке, симболе и садржаје уметничких дела;</w:t>
            </w:r>
          </w:p>
        </w:tc>
      </w:tr>
      <w:tr w:rsidR="00387430" w:rsidTr="00387430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eastAsia="Times New Roman" w:hAnsi="Times New Roman" w:cs="Times New Roman"/>
                <w:b/>
              </w:rPr>
              <w:t>СЦЕНА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>
            <w:pPr>
              <w:numPr>
                <w:ilvl w:val="0"/>
                <w:numId w:val="20"/>
              </w:numPr>
              <w:spacing w:after="60"/>
              <w:ind w:left="229" w:hanging="2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учествује у планирању и реализацији ликовног пројекта или радионице;</w:t>
            </w:r>
          </w:p>
          <w:p w:rsidR="00387430" w:rsidRPr="004F7987" w:rsidRDefault="00387430">
            <w:pPr>
              <w:rPr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-   разматра, у групи, шта и како је учио/учила и где та знања може применити.</w:t>
            </w:r>
          </w:p>
        </w:tc>
      </w:tr>
      <w:tr w:rsidR="00387430" w:rsidTr="00387430">
        <w:trPr>
          <w:trHeight w:val="2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4F7987" w:rsidRDefault="00387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987">
              <w:rPr>
                <w:rFonts w:ascii="Times New Roman" w:hAnsi="Times New Roman" w:cs="Times New Roman"/>
                <w:b/>
              </w:rPr>
              <w:t>НАСЛЕЂЕ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4F7987" w:rsidRDefault="00387430">
            <w:pPr>
              <w:numPr>
                <w:ilvl w:val="0"/>
                <w:numId w:val="20"/>
              </w:numPr>
              <w:spacing w:after="60"/>
              <w:ind w:left="229" w:hanging="2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87">
              <w:rPr>
                <w:rFonts w:ascii="Times New Roman" w:eastAsia="Calibri" w:hAnsi="Times New Roman" w:cs="Times New Roman"/>
                <w:sz w:val="20"/>
                <w:szCs w:val="20"/>
              </w:rPr>
              <w:t>разговара о значају одабраног уметника, уметничког дела, споменика и музеја;</w:t>
            </w:r>
          </w:p>
        </w:tc>
      </w:tr>
    </w:tbl>
    <w:p w:rsidR="00387430" w:rsidRPr="00C75310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2507"/>
        <w:gridCol w:w="2054"/>
        <w:gridCol w:w="2428"/>
        <w:gridCol w:w="2210"/>
        <w:gridCol w:w="2216"/>
        <w:gridCol w:w="1875"/>
      </w:tblGrid>
      <w:tr w:rsidR="00387430" w:rsidTr="007A6E9F">
        <w:tc>
          <w:tcPr>
            <w:tcW w:w="1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C75310">
              <w:rPr>
                <w:rFonts w:ascii="Times New Roman" w:hAnsi="Times New Roman" w:cs="Times New Roman"/>
                <w:b/>
              </w:rPr>
              <w:t>ЛИКОВНА КУЛТУРА</w:t>
            </w:r>
          </w:p>
        </w:tc>
      </w:tr>
      <w:tr w:rsidR="00387430" w:rsidTr="007A6E9F">
        <w:trPr>
          <w:trHeight w:val="13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</w:rPr>
              <w:t xml:space="preserve">          </w:t>
            </w:r>
            <w:r w:rsidRPr="00C75310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7A6E9F">
        <w:trPr>
          <w:trHeight w:val="135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0C2C02" w:rsidTr="007A6E9F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02" w:rsidRPr="00C75310" w:rsidRDefault="000C2C02" w:rsidP="00C753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eastAsia="Times New Roman" w:hAnsi="Times New Roman" w:cs="Times New Roman"/>
                <w:b/>
                <w:bCs/>
                <w:color w:val="454545"/>
              </w:rPr>
              <w:t>КОМПОЗИЦИЈА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0C2C02" w:rsidRPr="00C75310" w:rsidRDefault="000C2C02" w:rsidP="000C2C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Редовно доноси прибор и заинтересован је за рад.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Уз подстицај распоређује облике, линије, боје и текстуре креирајући композиције различитим техникама и материјалима; </w:t>
            </w:r>
          </w:p>
          <w:p w:rsidR="000C2C02" w:rsidRPr="00C75310" w:rsidRDefault="000C2C02" w:rsidP="000C2C02">
            <w:pPr>
              <w:tabs>
                <w:tab w:val="left" w:pos="21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Самостално распоређује облике, линије, боје и текстуре креирајући оригиналне композиције различитим техникама и материјалима;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Веома успешно визуелно опажа, креативно и маштовито распоређује облике, линије, боје и текстуре креирајући оригиналне композиције </w:t>
            </w:r>
            <w:r w:rsidRPr="00C75310">
              <w:rPr>
                <w:sz w:val="20"/>
                <w:szCs w:val="20"/>
              </w:rPr>
              <w:lastRenderedPageBreak/>
              <w:t xml:space="preserve">различитим техникама и материјалима; </w:t>
            </w:r>
          </w:p>
        </w:tc>
      </w:tr>
      <w:tr w:rsidR="000C2C02" w:rsidTr="007A6E9F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02" w:rsidRPr="00C75310" w:rsidRDefault="000C2C02" w:rsidP="000C2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eastAsia="Times New Roman" w:hAnsi="Times New Roman" w:cs="Times New Roman"/>
                <w:b/>
              </w:rPr>
              <w:lastRenderedPageBreak/>
              <w:t>СПОРАЗУМЕВАЊЕ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0C2C02" w:rsidRPr="00C75310" w:rsidRDefault="000C2C02" w:rsidP="000C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Редовно доноси прибор и заинтересован је за рад.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-Уз подстицај разуме и тумачи једноставнезнаке и симболе из свакодневног живота; </w:t>
            </w:r>
          </w:p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-Уз подстицај изражава поруке и информације сликом и текстом;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-Самостално разуме и тумачи једноставнезнаке и симболе из свакодневног живота; </w:t>
            </w:r>
          </w:p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-Самостално изражава поруке и информације сликом и текстом;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Самостално разуме и тумачи једноставне знаке и симболе из свакодневног живота; </w:t>
            </w:r>
          </w:p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-Креативно и оригинално изражава поруке и информације сликом и текстом. </w:t>
            </w:r>
          </w:p>
        </w:tc>
      </w:tr>
      <w:tr w:rsidR="000C2C02" w:rsidTr="007A6E9F">
        <w:trPr>
          <w:trHeight w:val="231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02" w:rsidRPr="00C75310" w:rsidRDefault="000C2C02" w:rsidP="000C2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eastAsia="Times New Roman" w:hAnsi="Times New Roman" w:cs="Times New Roman"/>
                <w:b/>
              </w:rPr>
              <w:t>СЦЕНА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0C2C02" w:rsidRPr="00C75310" w:rsidRDefault="000C2C02" w:rsidP="000C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Редовно доноси прибор и заинтересован је за рад.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Уз подстицај разуме поступак израде сценографије; </w:t>
            </w:r>
          </w:p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-Уз подстицај учествује у планирању и реализацији ликовног пројекта или радионице (израда елемената сценографије). </w:t>
            </w:r>
          </w:p>
          <w:p w:rsidR="000C2C02" w:rsidRPr="00C75310" w:rsidRDefault="000C2C02" w:rsidP="000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 xml:space="preserve">-Уз подстицај развија вештине сарање;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Самостално разуме поступак израде сценографије. </w:t>
            </w:r>
          </w:p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-Креативно учествује у планирању и реализацији ликовног пројекта или радионице (израда елемената сценографије). </w:t>
            </w:r>
          </w:p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-Развија вештине сардање;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Самостално разуме поступак израде сценографије; </w:t>
            </w:r>
          </w:p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-Креативно и оригинално учествује у планирању и реализацији ликовног пројекта или радионице (израда елемената сценографије) ; </w:t>
            </w:r>
          </w:p>
          <w:p w:rsidR="000C2C02" w:rsidRPr="00C75310" w:rsidRDefault="000C2C02" w:rsidP="000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 xml:space="preserve">-Развија вештине сарадње; </w:t>
            </w:r>
          </w:p>
        </w:tc>
      </w:tr>
      <w:tr w:rsidR="000C2C02" w:rsidTr="007A6E9F">
        <w:trPr>
          <w:trHeight w:val="44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02" w:rsidRPr="00C75310" w:rsidRDefault="000C2C02" w:rsidP="000C2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НАСЛЕЂЕ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0C2C02" w:rsidRPr="00C75310" w:rsidRDefault="000C2C02" w:rsidP="000C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- Редовно доноси  прибор и заинтересован је за рад.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Уз подстицај разговара о значају одабраног уметника, уметничког дела, споменика и музеја; </w:t>
            </w:r>
          </w:p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-Уз помоћ користи одабрана уметничка дела и визуелне информације као подстицај за стваралачки рад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 Процењује и разговара о значају одабраног  уметника, уметничког</w:t>
            </w:r>
            <w:r w:rsidR="00B33743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 xml:space="preserve">дела, споменика и музеја; </w:t>
            </w:r>
          </w:p>
          <w:p w:rsidR="000C2C02" w:rsidRPr="00C75310" w:rsidRDefault="000C2C02" w:rsidP="000C2C02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-Користи</w:t>
            </w:r>
            <w:r w:rsidR="00B33743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одабрана</w:t>
            </w:r>
            <w:r w:rsidR="00B33743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уметничка</w:t>
            </w:r>
            <w:r w:rsidR="00B33743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дела и визуелне</w:t>
            </w:r>
            <w:r w:rsidR="00B33743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информације</w:t>
            </w:r>
            <w:r w:rsidR="00B33743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као</w:t>
            </w:r>
            <w:r w:rsidR="00B33743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подстицај</w:t>
            </w:r>
            <w:r w:rsidR="00B33743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за</w:t>
            </w:r>
            <w:r w:rsidR="00B33743" w:rsidRPr="00C75310">
              <w:rPr>
                <w:sz w:val="20"/>
                <w:szCs w:val="20"/>
              </w:rPr>
              <w:t xml:space="preserve">  </w:t>
            </w:r>
            <w:r w:rsidRPr="00C75310">
              <w:rPr>
                <w:sz w:val="20"/>
                <w:szCs w:val="20"/>
              </w:rPr>
              <w:t>стваралачки</w:t>
            </w:r>
            <w:r w:rsidR="00B33743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 xml:space="preserve">рад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B33743" w:rsidP="000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0C2C02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Самостално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C2C02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процењује и разговара о значају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C2C02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одабраног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C2C02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уметника;</w:t>
            </w:r>
          </w:p>
          <w:p w:rsidR="00B33743" w:rsidRPr="00C75310" w:rsidRDefault="00B33743" w:rsidP="000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0C2C02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метничког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C2C02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дела, споменика и музеја. </w:t>
            </w:r>
          </w:p>
          <w:p w:rsidR="000C2C02" w:rsidRPr="00C75310" w:rsidRDefault="000C2C02" w:rsidP="000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-Користи</w:t>
            </w:r>
            <w:r w:rsidR="00B33743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одабрана</w:t>
            </w:r>
            <w:r w:rsidR="00B33743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уметничка</w:t>
            </w:r>
            <w:r w:rsidR="00B33743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дела и визуелне</w:t>
            </w:r>
            <w:r w:rsidR="00B33743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информације</w:t>
            </w:r>
            <w:r w:rsidR="00B33743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као</w:t>
            </w:r>
            <w:r w:rsidR="00B33743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подстицај</w:t>
            </w:r>
            <w:r w:rsidR="00B33743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="00B33743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стваралачки</w:t>
            </w:r>
            <w:r w:rsidR="00B33743"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рад;</w:t>
            </w:r>
          </w:p>
        </w:tc>
      </w:tr>
    </w:tbl>
    <w:p w:rsidR="00387430" w:rsidRDefault="00387430" w:rsidP="000C2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743" w:rsidRDefault="00B33743" w:rsidP="0038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30" w:rsidRPr="00C75310" w:rsidRDefault="00387430" w:rsidP="0038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C75310">
        <w:rPr>
          <w:rFonts w:ascii="Times New Roman" w:hAnsi="Times New Roman" w:cs="Times New Roman"/>
          <w:b/>
          <w:sz w:val="28"/>
          <w:szCs w:val="28"/>
        </w:rPr>
        <w:t>МУЗИЧКА КУЛТУРА</w:t>
      </w:r>
    </w:p>
    <w:p w:rsidR="00387430" w:rsidRPr="00C75310" w:rsidRDefault="00387430" w:rsidP="00387430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</w:t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Оцењивање ученика се спроводи организовано и прати посебан развој сваког ученика, његов рад, залагање, интересовање, креативност и предиспозиције. Наставник прати развој ученика и објективно одређује степен на којем је ученик савладао програмске захтеве.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Наставник током целе школске године води евиденцију о напретку, развоју, залагању и активности ученика на часовима и ту евиденцију бележи у своју педагошку свеску. Свака оцена ученика је јавна и приликом саопштавања наставник је дужан да је објасни.</w:t>
      </w:r>
    </w:p>
    <w:p w:rsidR="00387430" w:rsidRPr="00C75310" w:rsidRDefault="00387430" w:rsidP="00387430">
      <w:pPr>
        <w:spacing w:after="0" w:line="240" w:lineRule="auto"/>
        <w:ind w:left="349"/>
        <w:rPr>
          <w:rFonts w:ascii="Times New Roman" w:hAnsi="Times New Roman" w:cs="Times New Roman"/>
          <w:b/>
        </w:rPr>
      </w:pPr>
      <w:r w:rsidRPr="00C75310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C75310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C75310">
        <w:rPr>
          <w:rFonts w:ascii="Times New Roman" w:hAnsi="Times New Roman" w:cs="Times New Roman"/>
        </w:rPr>
        <w:t xml:space="preserve">           - Певање</w:t>
      </w:r>
    </w:p>
    <w:p w:rsidR="00387430" w:rsidRPr="00C75310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C75310">
        <w:rPr>
          <w:rFonts w:ascii="Times New Roman" w:hAnsi="Times New Roman" w:cs="Times New Roman"/>
        </w:rPr>
        <w:t xml:space="preserve">           -Теорија</w:t>
      </w:r>
    </w:p>
    <w:p w:rsidR="00387430" w:rsidRPr="00C75310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C75310">
        <w:rPr>
          <w:rFonts w:ascii="Times New Roman" w:hAnsi="Times New Roman" w:cs="Times New Roman"/>
        </w:rPr>
        <w:t xml:space="preserve">           -</w:t>
      </w:r>
      <w:proofErr w:type="gramStart"/>
      <w:r w:rsidRPr="00C75310">
        <w:rPr>
          <w:rFonts w:ascii="Times New Roman" w:hAnsi="Times New Roman" w:cs="Times New Roman"/>
        </w:rPr>
        <w:t>Вежбе  (</w:t>
      </w:r>
      <w:proofErr w:type="gramEnd"/>
      <w:r w:rsidRPr="00C75310">
        <w:rPr>
          <w:rFonts w:ascii="Times New Roman" w:hAnsi="Times New Roman" w:cs="Times New Roman"/>
        </w:rPr>
        <w:t>ритмичке мелодијске)</w:t>
      </w:r>
    </w:p>
    <w:p w:rsidR="00387430" w:rsidRPr="00C75310" w:rsidRDefault="00387430" w:rsidP="00387430">
      <w:pPr>
        <w:spacing w:after="0" w:line="240" w:lineRule="auto"/>
        <w:rPr>
          <w:rFonts w:ascii="Times New Roman" w:hAnsi="Times New Roman" w:cs="Times New Roman"/>
        </w:rPr>
      </w:pPr>
      <w:r w:rsidRPr="00C75310">
        <w:rPr>
          <w:rFonts w:ascii="Times New Roman" w:hAnsi="Times New Roman" w:cs="Times New Roman"/>
        </w:rPr>
        <w:t xml:space="preserve">           -Активност на часу</w:t>
      </w:r>
    </w:p>
    <w:p w:rsidR="00387430" w:rsidRPr="00C75310" w:rsidRDefault="00387430" w:rsidP="00387430">
      <w:pPr>
        <w:spacing w:after="0"/>
        <w:rPr>
          <w:rFonts w:ascii="Times New Roman" w:eastAsia="Times New Roman" w:hAnsi="Times New Roman" w:cs="Times New Roman"/>
          <w:b/>
          <w:bCs/>
          <w:color w:val="454545"/>
        </w:rPr>
      </w:pPr>
      <w:r w:rsidRPr="00C75310">
        <w:rPr>
          <w:rFonts w:ascii="Times New Roman" w:eastAsia="Times New Roman" w:hAnsi="Times New Roman" w:cs="Times New Roman"/>
          <w:color w:val="454545"/>
          <w:shd w:val="clear" w:color="auto" w:fill="FFFFFF"/>
        </w:rPr>
        <w:t>Оцењивање ученика на часовима музичке културе спроводи </w:t>
      </w:r>
      <w:r w:rsidRPr="00C75310">
        <w:rPr>
          <w:rFonts w:ascii="Times New Roman" w:eastAsia="Times New Roman" w:hAnsi="Times New Roman" w:cs="Times New Roman"/>
          <w:b/>
          <w:bCs/>
          <w:color w:val="454545"/>
        </w:rPr>
        <w:t>се усменим путем и практично кроз тактирање, свирање и певање.</w:t>
      </w:r>
    </w:p>
    <w:p w:rsidR="00387430" w:rsidRPr="00C75310" w:rsidRDefault="00387430" w:rsidP="00387430">
      <w:pPr>
        <w:rPr>
          <w:rFonts w:ascii="Times New Roman" w:hAnsi="Times New Roman" w:cs="Times New Roman"/>
        </w:rPr>
      </w:pPr>
      <w:r w:rsidRPr="00C75310">
        <w:rPr>
          <w:rFonts w:ascii="Times New Roman" w:eastAsia="Times New Roman" w:hAnsi="Times New Roman" w:cs="Times New Roman"/>
          <w:shd w:val="clear" w:color="auto" w:fill="FFFFFF"/>
        </w:rPr>
        <w:t>Оцењивање није искључиво везано за оцену музичких способности већ и у функцији награде за интересовање, активност и љубав према музици. Сваки ученик се приликом оцењивања извођења музике оцењује спрам својих могућности али и спрам личног залагања, труда, рада и активности на часу. На часу се индиректно оцењује и вреднује доношење прибора за рад, понашање и дисциплина ученика на часу, помоћ осталим ученицима приликом израде неког задатка, активност и труд. Такође се оцењује ангажовање у току извођења одређеног пројекта.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C75310" w:rsidRDefault="00387430" w:rsidP="00C753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ИЗВОЂЕЊЕ МУЗИКЕ</w:t>
            </w:r>
          </w:p>
          <w:p w:rsidR="00387430" w:rsidRPr="00C75310" w:rsidRDefault="00387430" w:rsidP="00B33743">
            <w:pPr>
              <w:pStyle w:val="ListParagraph"/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75310">
              <w:rPr>
                <w:rFonts w:ascii="Times New Roman" w:hAnsi="Times New Roman" w:cs="Times New Roman"/>
              </w:rPr>
              <w:t>- Певање</w:t>
            </w:r>
          </w:p>
          <w:p w:rsidR="00387430" w:rsidRPr="00C75310" w:rsidRDefault="00387430" w:rsidP="00B33743">
            <w:pPr>
              <w:pStyle w:val="ListParagraph"/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75310">
              <w:rPr>
                <w:rFonts w:ascii="Times New Roman" w:hAnsi="Times New Roman" w:cs="Times New Roman"/>
              </w:rPr>
              <w:t>- свирање</w:t>
            </w:r>
          </w:p>
          <w:p w:rsidR="00387430" w:rsidRPr="00C75310" w:rsidRDefault="00387430" w:rsidP="00B337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B3374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Calibri" w:hAnsi="Times New Roman" w:cs="Times New Roman"/>
                <w:sz w:val="20"/>
                <w:szCs w:val="20"/>
              </w:rPr>
              <w:t>пева и свира по слуху и са нотног текста песме различитог садржаја и расположења;</w:t>
            </w:r>
          </w:p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примени изражајне музичке елементе;</w:t>
            </w:r>
          </w:p>
          <w:p w:rsidR="00387430" w:rsidRPr="00C75310" w:rsidRDefault="00387430" w:rsidP="00B3374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bCs/>
                <w:sz w:val="20"/>
                <w:szCs w:val="20"/>
              </w:rPr>
              <w:t>поштује договорена правила понашања при слушању и извођењу музике;</w:t>
            </w:r>
          </w:p>
          <w:p w:rsidR="00387430" w:rsidRPr="00C75310" w:rsidRDefault="00387430" w:rsidP="00B3374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коментарише своје и туђе извођење музике; </w:t>
            </w:r>
          </w:p>
          <w:p w:rsidR="00387430" w:rsidRPr="00C75310" w:rsidRDefault="00387430" w:rsidP="00B3374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самостално или уз помоћ одраслих користи предности дигитализације:</w:t>
            </w:r>
          </w:p>
        </w:tc>
      </w:tr>
      <w:tr w:rsidR="00387430" w:rsidTr="00387430">
        <w:trPr>
          <w:trHeight w:val="5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5310" w:rsidRDefault="00387430" w:rsidP="00B337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СЛУШАЊЕ МУЗИКЕ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опише своја осећања у вези са слушањем музике; </w:t>
            </w:r>
          </w:p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препознаје народну и уметничку музику; </w:t>
            </w:r>
          </w:p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опише улогу музике у медијима;</w:t>
            </w:r>
          </w:p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разликује инструменте по боји звука и изражајним могућностима; </w:t>
            </w:r>
          </w:p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повеже карактер дела са избором инструмента и елементима музичкe изражајнoсти; </w:t>
            </w:r>
          </w:p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уочи контраст и понављање у музичком делу;</w:t>
            </w:r>
          </w:p>
        </w:tc>
      </w:tr>
      <w:tr w:rsidR="00387430" w:rsidTr="00387430">
        <w:trPr>
          <w:trHeight w:val="11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5310" w:rsidRDefault="00387430" w:rsidP="00B337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lastRenderedPageBreak/>
              <w:t>МУЗИЧКО СТВАРАЛАШТВО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осмисли и изведе једноставну ритмичку и мелодијску пратњу; </w:t>
            </w:r>
          </w:p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осмисли музички одговор на музичко питање; </w:t>
            </w:r>
          </w:p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осмисли једноставну мелодију на краћи задати текст;</w:t>
            </w:r>
          </w:p>
          <w:p w:rsidR="00387430" w:rsidRPr="00C75310" w:rsidRDefault="00387430" w:rsidP="00B3374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изабере одговарајући музички садржај (од понуђених) према литерарном садржају;</w:t>
            </w:r>
          </w:p>
          <w:p w:rsidR="00387430" w:rsidRPr="00C75310" w:rsidRDefault="00387430" w:rsidP="00B3374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Calibri" w:hAnsi="Times New Roman" w:cs="Times New Roman"/>
                <w:sz w:val="20"/>
                <w:szCs w:val="20"/>
              </w:rPr>
              <w:t>учествује у школским приредбама и манифестацијама.</w:t>
            </w:r>
          </w:p>
        </w:tc>
      </w:tr>
    </w:tbl>
    <w:p w:rsidR="00387430" w:rsidRDefault="00387430" w:rsidP="00B337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2374"/>
        <w:gridCol w:w="1920"/>
        <w:gridCol w:w="2205"/>
        <w:gridCol w:w="2160"/>
        <w:gridCol w:w="2340"/>
        <w:gridCol w:w="2291"/>
      </w:tblGrid>
      <w:tr w:rsidR="00387430" w:rsidTr="00B33743">
        <w:tc>
          <w:tcPr>
            <w:tcW w:w="1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C75310">
              <w:rPr>
                <w:rFonts w:ascii="Times New Roman" w:hAnsi="Times New Roman" w:cs="Times New Roman"/>
                <w:b/>
              </w:rPr>
              <w:t>МУЗИЧКА КУЛТУРА</w:t>
            </w:r>
          </w:p>
        </w:tc>
      </w:tr>
      <w:tr w:rsidR="00387430" w:rsidTr="00B33743">
        <w:trPr>
          <w:trHeight w:val="135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</w:rPr>
              <w:t xml:space="preserve">          </w:t>
            </w:r>
            <w:r w:rsidRPr="00C75310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387430" w:rsidTr="00B33743">
        <w:trPr>
          <w:trHeight w:val="135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B33743" w:rsidRPr="00C75310" w:rsidTr="00B3374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43" w:rsidRPr="00C75310" w:rsidRDefault="00B33743" w:rsidP="00C7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b/>
                <w:sz w:val="20"/>
                <w:szCs w:val="20"/>
              </w:rPr>
              <w:t>ИЗВОЂЕЊЕ МУЗИКЕ</w:t>
            </w:r>
          </w:p>
          <w:p w:rsidR="00B33743" w:rsidRPr="00C75310" w:rsidRDefault="00B33743" w:rsidP="00B337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Певање</w:t>
            </w:r>
          </w:p>
          <w:p w:rsidR="00B33743" w:rsidRPr="00C75310" w:rsidRDefault="00B33743" w:rsidP="00B337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Свирање</w:t>
            </w:r>
          </w:p>
          <w:p w:rsidR="00B33743" w:rsidRPr="00C75310" w:rsidRDefault="00B33743" w:rsidP="00B337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Тактирање</w:t>
            </w:r>
          </w:p>
          <w:p w:rsidR="00B33743" w:rsidRPr="00C75310" w:rsidRDefault="00B33743" w:rsidP="00B33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Основе музичке писмености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43" w:rsidRPr="00C75310" w:rsidRDefault="00B33743" w:rsidP="00B3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Нема основног знања градива,</w:t>
            </w:r>
          </w:p>
          <w:p w:rsidR="00B33743" w:rsidRPr="00C75310" w:rsidRDefault="00B33743" w:rsidP="00B3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-  Не уме да свира ни на ритмичким ни на мелодијским инструментима, </w:t>
            </w:r>
          </w:p>
          <w:p w:rsidR="00B33743" w:rsidRPr="00C75310" w:rsidRDefault="00B33743" w:rsidP="00B3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Не зна да отпева ниједну песму која је обрађена на часу,</w:t>
            </w:r>
          </w:p>
          <w:p w:rsidR="00B33743" w:rsidRPr="00C75310" w:rsidRDefault="00B33743" w:rsidP="00B3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- Изостаје  </w:t>
            </w:r>
          </w:p>
          <w:p w:rsidR="00B33743" w:rsidRPr="00C75310" w:rsidRDefault="00B33743" w:rsidP="00B3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активности на часу, </w:t>
            </w:r>
          </w:p>
          <w:p w:rsidR="00B33743" w:rsidRPr="00C75310" w:rsidRDefault="00B33743" w:rsidP="00B337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Нема жељу за радом и напретком.</w:t>
            </w:r>
          </w:p>
          <w:p w:rsidR="00B33743" w:rsidRPr="00C75310" w:rsidRDefault="00B33743" w:rsidP="00B337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-Пева песме по слуху и сопственом избору, уз већу помоћ наставника;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-Поштује договорена правила понашања при извођењу музике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-Пева песме по слуху и сопственом избору, уз мању помоћ;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-Уз мању помоћ препознаje звук и изглед инструмената;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-Препознаје различит темпо, динамику уз мању помоћ;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Зна текстове тражених песама и самостално пева песме по слуху;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-Уме да свира на одређеним ритмичким инструментима;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-Зна основе музичке писмености.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-Коментарише,своје и туђе извођење музике;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-Разликује инструменте по боји звука и изражајним могућностима;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Пева самостално, у пару или групи тражене песме поштујући елементе музике;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-Самостално, у пару или у групи свира на одређеним ритмичким и мелодијским инструментима;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-Тачно примењује основе музичке писмености;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-Уме да препозна звук и изглед инструмената;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-Повезује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карактер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дела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са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избором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инструмента и музичким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изражајним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 xml:space="preserve">елементима;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-Самосталнo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или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уз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помоћ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одраслих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користи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предности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 xml:space="preserve">дигитализације </w:t>
            </w:r>
          </w:p>
        </w:tc>
      </w:tr>
      <w:tr w:rsidR="00B33743" w:rsidRPr="00C75310" w:rsidTr="00B3374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43" w:rsidRPr="00C75310" w:rsidRDefault="00B33743" w:rsidP="00B33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b/>
                <w:sz w:val="20"/>
                <w:szCs w:val="20"/>
              </w:rPr>
              <w:t>СЛУШАЊЕ МУЗИКЕ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B33743" w:rsidP="00B33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 xml:space="preserve">- Не показује минимум знања у </w:t>
            </w:r>
            <w:r w:rsidRPr="00C75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складу са критеријумима за оцену довољан (2).</w:t>
            </w:r>
          </w:p>
          <w:p w:rsidR="00B33743" w:rsidRPr="00C75310" w:rsidRDefault="00B33743" w:rsidP="00B33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5A21F9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lastRenderedPageBreak/>
              <w:t xml:space="preserve">- </w:t>
            </w:r>
            <w:r w:rsidR="00B33743" w:rsidRPr="00C75310">
              <w:rPr>
                <w:sz w:val="20"/>
                <w:szCs w:val="20"/>
              </w:rPr>
              <w:t xml:space="preserve">Уз помоћ уме да изнесе своје мишљење </w:t>
            </w:r>
            <w:r w:rsidR="00B33743" w:rsidRPr="00C75310">
              <w:rPr>
                <w:sz w:val="20"/>
                <w:szCs w:val="20"/>
              </w:rPr>
              <w:lastRenderedPageBreak/>
              <w:t xml:space="preserve">о слушаном делу;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-Препознаје музичке инструменте и разликује народну и уметничку музику уз помоћ;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-Поштује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договорена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правила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понашања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при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слушању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музике</w:t>
            </w:r>
            <w:r w:rsidR="005A21F9" w:rsidRPr="00C75310">
              <w:rPr>
                <w:sz w:val="20"/>
                <w:szCs w:val="20"/>
              </w:rPr>
              <w:t>.</w:t>
            </w:r>
            <w:r w:rsidRPr="00C753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43" w:rsidRPr="00C75310" w:rsidRDefault="005A21F9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lastRenderedPageBreak/>
              <w:t xml:space="preserve">- </w:t>
            </w:r>
            <w:r w:rsidR="00B33743" w:rsidRPr="00C75310">
              <w:rPr>
                <w:sz w:val="20"/>
                <w:szCs w:val="20"/>
              </w:rPr>
              <w:t xml:space="preserve">Препознаје музичке инструменте у </w:t>
            </w:r>
            <w:r w:rsidR="00B33743" w:rsidRPr="00C75310">
              <w:rPr>
                <w:sz w:val="20"/>
                <w:szCs w:val="20"/>
              </w:rPr>
              <w:lastRenderedPageBreak/>
              <w:t xml:space="preserve">одређеним композицијама уз подстицај;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-Разликује народну и уметничку музику;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5A21F9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lastRenderedPageBreak/>
              <w:t xml:space="preserve">- </w:t>
            </w:r>
            <w:r w:rsidR="00B33743" w:rsidRPr="00C75310">
              <w:rPr>
                <w:sz w:val="20"/>
                <w:szCs w:val="20"/>
              </w:rPr>
              <w:t xml:space="preserve">Препознаје композицију коју је </w:t>
            </w:r>
            <w:r w:rsidR="00B33743" w:rsidRPr="00C75310">
              <w:rPr>
                <w:sz w:val="20"/>
                <w:szCs w:val="20"/>
              </w:rPr>
              <w:lastRenderedPageBreak/>
              <w:t xml:space="preserve">раније слушао;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-Уочава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контраст и понављање у музичком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 xml:space="preserve">делу;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lastRenderedPageBreak/>
              <w:t xml:space="preserve">-Самостално износи своје мишљење о </w:t>
            </w:r>
            <w:r w:rsidRPr="00C75310">
              <w:rPr>
                <w:sz w:val="20"/>
                <w:szCs w:val="20"/>
              </w:rPr>
              <w:lastRenderedPageBreak/>
              <w:t xml:space="preserve">слушаном делу;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-Уочава и препознаје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 xml:space="preserve">контраст, понављање и динамичке разлике у слушаним композицијама; </w:t>
            </w:r>
          </w:p>
        </w:tc>
      </w:tr>
      <w:tr w:rsidR="00B33743" w:rsidRPr="00C75310" w:rsidTr="005A21F9">
        <w:trPr>
          <w:trHeight w:val="1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43" w:rsidRPr="00C75310" w:rsidRDefault="00B33743" w:rsidP="00B33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МУЗИЧКО СТВАРАЛАШТВО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B33743" w:rsidP="00B33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B33743" w:rsidRPr="00C75310" w:rsidRDefault="00B33743" w:rsidP="00B33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B33743" w:rsidP="00B33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Ликовно изражава музички доживљај уз помоћ.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5A21F9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</w:t>
            </w:r>
            <w:r w:rsidR="00B33743" w:rsidRPr="00C75310">
              <w:rPr>
                <w:sz w:val="20"/>
                <w:szCs w:val="20"/>
              </w:rPr>
              <w:t xml:space="preserve">Ликовно изражава музички доживљај уз подстицај; </w:t>
            </w:r>
          </w:p>
          <w:p w:rsidR="00B33743" w:rsidRPr="00C75310" w:rsidRDefault="005A21F9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</w:t>
            </w:r>
            <w:r w:rsidR="00B33743" w:rsidRPr="00C75310">
              <w:rPr>
                <w:sz w:val="20"/>
                <w:szCs w:val="20"/>
              </w:rPr>
              <w:t xml:space="preserve">Понавља већ осмишљен покрет;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5A21F9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</w:t>
            </w:r>
            <w:r w:rsidR="00B33743" w:rsidRPr="00C75310">
              <w:rPr>
                <w:sz w:val="20"/>
                <w:szCs w:val="20"/>
              </w:rPr>
              <w:t xml:space="preserve">Самостално ликовно изражава музички доживљај;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-Самостално креира покрет;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43" w:rsidRPr="00C75310" w:rsidRDefault="005A21F9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 </w:t>
            </w:r>
            <w:r w:rsidR="00B33743" w:rsidRPr="00C75310">
              <w:rPr>
                <w:sz w:val="20"/>
                <w:szCs w:val="20"/>
              </w:rPr>
              <w:t>Примењује</w:t>
            </w:r>
            <w:r w:rsidRPr="00C75310">
              <w:rPr>
                <w:sz w:val="20"/>
                <w:szCs w:val="20"/>
              </w:rPr>
              <w:t xml:space="preserve"> </w:t>
            </w:r>
            <w:r w:rsidR="00B33743" w:rsidRPr="00C75310">
              <w:rPr>
                <w:sz w:val="20"/>
                <w:szCs w:val="20"/>
              </w:rPr>
              <w:t>изражајне</w:t>
            </w:r>
            <w:r w:rsidRPr="00C75310">
              <w:rPr>
                <w:sz w:val="20"/>
                <w:szCs w:val="20"/>
              </w:rPr>
              <w:t xml:space="preserve"> </w:t>
            </w:r>
            <w:r w:rsidR="00B33743" w:rsidRPr="00C75310">
              <w:rPr>
                <w:sz w:val="20"/>
                <w:szCs w:val="20"/>
              </w:rPr>
              <w:t>музичке</w:t>
            </w:r>
            <w:r w:rsidRPr="00C75310">
              <w:rPr>
                <w:sz w:val="20"/>
                <w:szCs w:val="20"/>
              </w:rPr>
              <w:t xml:space="preserve"> </w:t>
            </w:r>
            <w:r w:rsidR="00B33743" w:rsidRPr="00C75310">
              <w:rPr>
                <w:sz w:val="20"/>
                <w:szCs w:val="20"/>
              </w:rPr>
              <w:t xml:space="preserve">елементе;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-Осмишљава и изводи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једноставну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ритмичку и мелодијску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 xml:space="preserve">пратњу;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-Осмишљава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музички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одговор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на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музичко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 xml:space="preserve">питање;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>-Осмишљава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једноставну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мелодију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на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краћи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>задати</w:t>
            </w:r>
            <w:r w:rsidR="005A21F9" w:rsidRPr="00C75310">
              <w:rPr>
                <w:sz w:val="20"/>
                <w:szCs w:val="20"/>
              </w:rPr>
              <w:t xml:space="preserve"> </w:t>
            </w:r>
            <w:r w:rsidRPr="00C75310">
              <w:rPr>
                <w:sz w:val="20"/>
                <w:szCs w:val="20"/>
              </w:rPr>
              <w:t xml:space="preserve">текст; </w:t>
            </w:r>
          </w:p>
          <w:p w:rsidR="00B33743" w:rsidRPr="00C75310" w:rsidRDefault="00B33743" w:rsidP="00B33743">
            <w:pPr>
              <w:pStyle w:val="Default"/>
              <w:rPr>
                <w:sz w:val="20"/>
                <w:szCs w:val="20"/>
              </w:rPr>
            </w:pPr>
            <w:r w:rsidRPr="00C75310">
              <w:rPr>
                <w:sz w:val="20"/>
                <w:szCs w:val="20"/>
              </w:rPr>
              <w:t xml:space="preserve">-Самостално креира кореографију; </w:t>
            </w:r>
          </w:p>
        </w:tc>
      </w:tr>
    </w:tbl>
    <w:p w:rsidR="00387430" w:rsidRPr="00C75310" w:rsidRDefault="00387430" w:rsidP="00B337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87430" w:rsidRDefault="00387430" w:rsidP="00387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 предмет:   </w:t>
      </w:r>
      <w:r w:rsidRPr="00C75310">
        <w:rPr>
          <w:rFonts w:ascii="Times New Roman" w:hAnsi="Times New Roman" w:cs="Times New Roman"/>
          <w:b/>
          <w:sz w:val="28"/>
          <w:szCs w:val="28"/>
        </w:rPr>
        <w:t>ФИЗИЧКО И ЗДРАВСТВЕНО ВАСПИТАЊЕ</w:t>
      </w:r>
    </w:p>
    <w:p w:rsidR="00387430" w:rsidRPr="00C75310" w:rsidRDefault="00387430" w:rsidP="0038743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</w:t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Оценом се изражава: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1)оствареност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2)ангажовање ученика у настави;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3)напредовање у односу на претходни период;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4) препорука за даље напредовање ученика.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 xml:space="preserve">       Бројчане оцене су: одличан (5), врло добар (4), добар (3), довољан (2) и недовољан (1).</w:t>
      </w:r>
    </w:p>
    <w:p w:rsidR="00387430" w:rsidRPr="00C7531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 w:rsidRPr="00C75310">
        <w:rPr>
          <w:rFonts w:ascii="Times New Roman" w:hAnsi="Times New Roman" w:cs="Times New Roman"/>
          <w:lang w:val="ru-RU"/>
        </w:rPr>
        <w:t xml:space="preserve">       Приликом оцењивања узима се у обзир способност ученика, степен спретности и умешности.</w:t>
      </w:r>
    </w:p>
    <w:p w:rsidR="00387430" w:rsidRPr="00C75310" w:rsidRDefault="00387430" w:rsidP="00387430">
      <w:pPr>
        <w:spacing w:after="0"/>
        <w:rPr>
          <w:rFonts w:ascii="Times New Roman" w:hAnsi="Times New Roman" w:cs="Times New Roman"/>
          <w:lang w:val="ru-RU"/>
        </w:rPr>
      </w:pPr>
      <w:r w:rsidRPr="00C75310">
        <w:rPr>
          <w:rFonts w:ascii="Times New Roman" w:hAnsi="Times New Roman" w:cs="Times New Roman"/>
          <w:b/>
        </w:rPr>
        <w:t>Ученици се у току године оцењују на следеће начине:</w:t>
      </w:r>
    </w:p>
    <w:p w:rsidR="00387430" w:rsidRPr="00C75310" w:rsidRDefault="00387430" w:rsidP="00387430">
      <w:pPr>
        <w:rPr>
          <w:rFonts w:ascii="Times New Roman" w:hAnsi="Times New Roman" w:cs="Times New Roman"/>
        </w:rPr>
      </w:pPr>
      <w:r w:rsidRPr="00C75310">
        <w:rPr>
          <w:rFonts w:ascii="Times New Roman" w:eastAsia="Times New Roman" w:hAnsi="Times New Roman" w:cs="Times New Roman"/>
          <w:shd w:val="clear" w:color="auto" w:fill="FFFFFF"/>
        </w:rPr>
        <w:t>1. Однос према раду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2. Физичке способности и усвајање моторичких вештина и спортских дисциплина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 xml:space="preserve">(Индивидуални напредак моторичких способности сваког ученика процењује се у односу на претходно проверено стање. Приликом </w:t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lastRenderedPageBreak/>
        <w:t>оцењивања неопходно је узети у обзир способности ученика, степен спретности и умешности. Уколико ученик нема развијене посебне способности, приликом оцењивања узима се у обзир индивидуални напредак његов иднивидуални напредак у односу на претходна достугнућа и могућности као и ангажовање ученика у наставном процесу.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3. Физичка и здравствена култура (Користи правила понашања на простору за вежбање како у школи тако и ван ње. Примењује правила игре у складу са етичким правилима. Примењује хигијенске мере пре и после часа).</w:t>
      </w:r>
      <w:r w:rsidRPr="00C75310">
        <w:rPr>
          <w:rFonts w:ascii="Times New Roman" w:eastAsia="Times New Roman" w:hAnsi="Times New Roman" w:cs="Times New Roman"/>
        </w:rPr>
        <w:br/>
        <w:t xml:space="preserve">          </w:t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У циљу сагледавања и анализирања ефеката наставе физичког и здравственог васпитања, наставник ће подједнако, континуирано да прати и вреднује: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- Активност и однос ученика према физичком и здравственом васпитању који обухвата:</w:t>
      </w:r>
      <w:r w:rsidRPr="00C75310">
        <w:rPr>
          <w:rFonts w:ascii="Times New Roman" w:eastAsia="Times New Roman" w:hAnsi="Times New Roman" w:cs="Times New Roman"/>
        </w:rPr>
        <w:t xml:space="preserve"> </w:t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 xml:space="preserve"> вежбање у адекватној спортској опреми,  редовно присуствовање на часовима физичког и здравственог васпитања,  учествовање у ваннасавним и ваншколским активностима и др.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-  Приказ једног од усвојених комплекса општеприпремних вежби (вежби обликовања),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>- Достигнут ниво постигнућа моторичких знања, умења и навика (напредак у усавршавању технике)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 xml:space="preserve">          Узимајући у обзир све критеријуме за оцењивање формира се оцена ученика.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 xml:space="preserve">           Код ученика ослобођених од практичног дела наставе, наставник прати и вреднује: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 xml:space="preserve">        - ниво остварености исхода из области Физичка и здравствена култура;</w:t>
      </w:r>
      <w:r w:rsidRPr="00C75310">
        <w:rPr>
          <w:rFonts w:ascii="Times New Roman" w:eastAsia="Times New Roman" w:hAnsi="Times New Roman" w:cs="Times New Roman"/>
        </w:rPr>
        <w:br/>
      </w:r>
      <w:r w:rsidRPr="00C75310">
        <w:rPr>
          <w:rFonts w:ascii="Times New Roman" w:eastAsia="Times New Roman" w:hAnsi="Times New Roman" w:cs="Times New Roman"/>
          <w:shd w:val="clear" w:color="auto" w:fill="FFFFFF"/>
        </w:rPr>
        <w:t xml:space="preserve">         - учешће у организацији ваннаставних активности.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8928"/>
      </w:tblGrid>
      <w:tr w:rsidR="00387430" w:rsidTr="003874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ОБЛАСТ / ТЕМА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ИСХОДИ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По завршетку разреда ученикће бити у стању да:</w:t>
            </w:r>
          </w:p>
        </w:tc>
      </w:tr>
      <w:tr w:rsidR="00387430" w:rsidTr="00387430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ФИЗИЧКЕ СПОСОБНОСТИ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општеприпремне вежбе (вежбе обликовања);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правилно изводи вежбе, разноврсна природна и изведена кретања;</w:t>
            </w:r>
          </w:p>
        </w:tc>
      </w:tr>
      <w:tr w:rsidR="00387430" w:rsidTr="00387430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МОТОРИЧКЕ ВЕШТИНЕ,СПОРТ И СПОРТСКЕ ДИСЦИПЛИНЕ</w:t>
            </w:r>
          </w:p>
          <w:p w:rsidR="00387430" w:rsidRPr="00C75310" w:rsidRDefault="00387430" w:rsidP="00C7531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5310">
              <w:rPr>
                <w:rFonts w:ascii="Times New Roman" w:hAnsi="Times New Roman" w:cs="Times New Roman"/>
                <w:bCs/>
              </w:rPr>
              <w:t>- Атлетика</w:t>
            </w:r>
          </w:p>
          <w:p w:rsidR="00387430" w:rsidRPr="00C75310" w:rsidRDefault="00387430" w:rsidP="00C7531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5310">
              <w:rPr>
                <w:rFonts w:ascii="Times New Roman" w:hAnsi="Times New Roman" w:cs="Times New Roman"/>
                <w:bCs/>
              </w:rPr>
              <w:t>- Спортска гимнастика</w:t>
            </w:r>
          </w:p>
          <w:p w:rsidR="00387430" w:rsidRPr="00C75310" w:rsidRDefault="00387430" w:rsidP="00C7531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5310">
              <w:rPr>
                <w:rFonts w:ascii="Times New Roman" w:hAnsi="Times New Roman" w:cs="Times New Roman"/>
                <w:bCs/>
              </w:rPr>
              <w:t>- Основе тимских и елементарних игара</w:t>
            </w:r>
          </w:p>
          <w:p w:rsidR="00387430" w:rsidRPr="00C75310" w:rsidRDefault="00387430" w:rsidP="00C7531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5310">
              <w:rPr>
                <w:rFonts w:ascii="Times New Roman" w:hAnsi="Times New Roman" w:cs="Times New Roman"/>
                <w:bCs/>
              </w:rPr>
              <w:t>- Плес и ритмика</w:t>
            </w:r>
          </w:p>
          <w:p w:rsidR="00387430" w:rsidRPr="00C75310" w:rsidRDefault="00387430" w:rsidP="00C7531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5310">
              <w:rPr>
                <w:rFonts w:ascii="Times New Roman" w:hAnsi="Times New Roman" w:cs="Times New Roman"/>
                <w:bCs/>
              </w:rPr>
              <w:t>- Полигони</w:t>
            </w:r>
          </w:p>
          <w:p w:rsidR="00387430" w:rsidRPr="00C75310" w:rsidRDefault="00387430" w:rsidP="00C7531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комбинује усвојене моторичке вештине у игри и свакодневном животу;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 равнотежу у различитим кретањима;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75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 xml:space="preserve">правилно држи тело; 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75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самостално коригује неправилно држање;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75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 xml:space="preserve">правилно подиже, носи и спушта терет; 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 кретања, вежбе и</w:t>
            </w:r>
          </w:p>
          <w:p w:rsidR="00387430" w:rsidRPr="00C75310" w:rsidRDefault="00387430" w:rsidP="00C75310">
            <w:pPr>
              <w:spacing w:after="0"/>
              <w:ind w:left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саставе уз музичку пратњу;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 дечји и народни плес;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користи терминологију вежбања;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- поштује правила понашања на вежбалиштима;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поштује мере безбедности током вежбања;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одговорно се односи према објектима, справама и реквизитима;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поштује и примени правила игре;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навија и бодри учеснике у игри на начин којим никога не вређа;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прихвати победу и пораз као саставни део игре и такмичења;</w:t>
            </w:r>
          </w:p>
        </w:tc>
      </w:tr>
      <w:tr w:rsidR="00387430" w:rsidTr="005A21F9">
        <w:trPr>
          <w:trHeight w:val="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lastRenderedPageBreak/>
              <w:t>ФИЗИЧКА И ЗДРАВСТВЕНА КУЛТУРА</w:t>
            </w:r>
          </w:p>
          <w:p w:rsidR="00387430" w:rsidRPr="00C75310" w:rsidRDefault="00387430" w:rsidP="00C7531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5310">
              <w:rPr>
                <w:rFonts w:ascii="Times New Roman" w:hAnsi="Times New Roman" w:cs="Times New Roman"/>
                <w:bCs/>
              </w:rPr>
              <w:t>- Култура вежбања и играња</w:t>
            </w:r>
          </w:p>
          <w:p w:rsidR="00387430" w:rsidRPr="00C75310" w:rsidRDefault="00387430" w:rsidP="00C7531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5310">
              <w:rPr>
                <w:rFonts w:ascii="Times New Roman" w:hAnsi="Times New Roman" w:cs="Times New Roman"/>
                <w:bCs/>
              </w:rPr>
              <w:t>- Здравствено васпитање</w:t>
            </w:r>
          </w:p>
          <w:p w:rsidR="00387430" w:rsidRPr="00C75310" w:rsidRDefault="00387430" w:rsidP="00C7531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430" w:rsidRPr="00C75310" w:rsidRDefault="00387430" w:rsidP="00C7531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уредно одлаже своје ствари пре и након вежбања;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прати промене у сопственој тежини и висини;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сагледа резултате физичких спoсобности;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препозна здравствено стање када не треба да вежба;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примењује хигијенске мере пре, у току и након вежбања, као и у другим ситуацијама;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уредно одржава простор у коме живи и борави;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увиди значај правилне исхране за вежбање;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повеже различита вежбања са њиховим утицајем на здравље;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58" w:hanging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препозна лепоту покрета и кретања;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користи научена вежбања у рекреацији породице;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 xml:space="preserve">правилно реагује у случају повреде у школи; </w:t>
            </w:r>
          </w:p>
          <w:p w:rsidR="00387430" w:rsidRPr="00C75310" w:rsidRDefault="00387430" w:rsidP="00C75310">
            <w:pPr>
              <w:numPr>
                <w:ilvl w:val="0"/>
                <w:numId w:val="24"/>
              </w:numPr>
              <w:spacing w:after="0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вреднује сопствена и туђа постигнућа у вежбању;</w:t>
            </w:r>
          </w:p>
          <w:p w:rsidR="00387430" w:rsidRPr="00C75310" w:rsidRDefault="00387430" w:rsidP="00C753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310">
              <w:rPr>
                <w:rFonts w:ascii="Times New Roman" w:hAnsi="Times New Roman" w:cs="Times New Roman"/>
                <w:sz w:val="20"/>
                <w:szCs w:val="20"/>
              </w:rPr>
              <w:t>-  учествује у предлагању садржаја и начина рада.</w:t>
            </w:r>
          </w:p>
        </w:tc>
      </w:tr>
    </w:tbl>
    <w:p w:rsidR="00387430" w:rsidRDefault="00387430" w:rsidP="00C753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2446"/>
        <w:gridCol w:w="2151"/>
        <w:gridCol w:w="2322"/>
        <w:gridCol w:w="2146"/>
        <w:gridCol w:w="2074"/>
        <w:gridCol w:w="2150"/>
      </w:tblGrid>
      <w:tr w:rsidR="00387430" w:rsidTr="00387430">
        <w:tc>
          <w:tcPr>
            <w:tcW w:w="1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Default="0038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 предмет: </w:t>
            </w:r>
            <w:r w:rsidRPr="00C75310">
              <w:rPr>
                <w:rFonts w:ascii="Times New Roman" w:hAnsi="Times New Roman" w:cs="Times New Roman"/>
                <w:b/>
              </w:rPr>
              <w:t>ФИЗИЧКО И ЗДРАВСТВЕНО ВАСПИТАЊЕ</w:t>
            </w:r>
          </w:p>
        </w:tc>
      </w:tr>
      <w:tr w:rsidR="00387430" w:rsidTr="00387430">
        <w:trPr>
          <w:trHeight w:val="13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</w:rPr>
              <w:t xml:space="preserve">       </w:t>
            </w:r>
          </w:p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</w:rPr>
              <w:t xml:space="preserve">          </w:t>
            </w:r>
            <w:r w:rsidRPr="00C75310">
              <w:rPr>
                <w:rFonts w:ascii="Times New Roman" w:hAnsi="Times New Roman" w:cs="Times New Roman"/>
                <w:b/>
              </w:rPr>
              <w:t>ОБЛАСТ</w:t>
            </w: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</w:rPr>
              <w:t>Критеријуми оцењивања</w:t>
            </w:r>
          </w:p>
        </w:tc>
      </w:tr>
      <w:tr w:rsidR="000127B0" w:rsidTr="00387430">
        <w:trPr>
          <w:trHeight w:val="135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B0" w:rsidRPr="00C75310" w:rsidRDefault="000127B0" w:rsidP="00C75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B0" w:rsidRPr="00C75310" w:rsidRDefault="000127B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430" w:rsidTr="00387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30" w:rsidRPr="00C75310" w:rsidRDefault="00387430" w:rsidP="00C75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Недовољан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( 1 )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 xml:space="preserve">Довољан 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( 2)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Добар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( 3 )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>Врло добар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( 4 )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10">
              <w:rPr>
                <w:rFonts w:ascii="Times New Roman" w:hAnsi="Times New Roman" w:cs="Times New Roman"/>
                <w:b/>
              </w:rPr>
              <w:t xml:space="preserve">Одличан </w:t>
            </w:r>
          </w:p>
          <w:p w:rsidR="00387430" w:rsidRPr="00C75310" w:rsidRDefault="00387430" w:rsidP="00C75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10">
              <w:rPr>
                <w:rFonts w:ascii="Times New Roman" w:hAnsi="Times New Roman" w:cs="Times New Roman"/>
                <w:b/>
              </w:rPr>
              <w:t>( 5 )</w:t>
            </w:r>
          </w:p>
        </w:tc>
      </w:tr>
      <w:tr w:rsidR="005A21F9" w:rsidTr="000127B0">
        <w:trPr>
          <w:trHeight w:val="17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F9" w:rsidRDefault="005A21F9" w:rsidP="00C7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ФИЗИЧКЕ СПОСОБНОСТИ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 Правилно изведе вежбе, разноврсна природна и изведена кретања уз помоћ;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-Користи усвојене моторичке вештине у игри и свакодневном животу уз помоћ;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 Правилно изведе вежбе, разноврсна природна и изведена кретања уз подстицај;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 Користи усвојене моторичке вештине у игри и свакодневном животу уз подстицај;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 Правилно изводи вежбе, разноврсна природна и изведена кретања уз мања одступања;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-Користи усвојене моторичке вештине у игри и свакодневном животу уз мања одступања;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-Одржава равнотежу у различитим кретањима;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-Правилно подиже, </w:t>
            </w:r>
            <w:r w:rsidRPr="000127B0">
              <w:rPr>
                <w:sz w:val="20"/>
                <w:szCs w:val="20"/>
              </w:rPr>
              <w:lastRenderedPageBreak/>
              <w:t xml:space="preserve">носи и спушта терет;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lastRenderedPageBreak/>
              <w:t xml:space="preserve">- Поседује позитивно искуство успешности кроз овладавање правила елементарних и штафетних игара;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-Вешто изводи сложеније форме природних облика кретања; </w:t>
            </w:r>
          </w:p>
        </w:tc>
      </w:tr>
      <w:tr w:rsidR="005A21F9" w:rsidTr="000127B0">
        <w:trPr>
          <w:trHeight w:val="487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9" w:rsidRDefault="005A21F9" w:rsidP="005A2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МОТОРИЧКЕ ВЕШТИНЕ,СПОРТ И СПОРТСКЕ ДИСЦИПЛИНЕ</w:t>
            </w:r>
          </w:p>
          <w:p w:rsidR="005A21F9" w:rsidRDefault="005A21F9" w:rsidP="005A21F9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Атлетика</w:t>
            </w:r>
          </w:p>
          <w:p w:rsidR="005A21F9" w:rsidRDefault="005A21F9" w:rsidP="005A21F9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Спортска гимнастика</w:t>
            </w:r>
          </w:p>
          <w:p w:rsidR="005A21F9" w:rsidRDefault="005A21F9" w:rsidP="005A21F9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Основе тимских и елементарних игара</w:t>
            </w:r>
          </w:p>
          <w:p w:rsidR="005A21F9" w:rsidRDefault="005A21F9" w:rsidP="005A21F9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Плес и ритмика</w:t>
            </w:r>
          </w:p>
          <w:p w:rsidR="005A21F9" w:rsidRPr="000127B0" w:rsidRDefault="005A21F9" w:rsidP="000127B0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Полигони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-Правилно изведе вежбе, разноврсна природна и изведена кретања уз помоћ;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-Користи усвојене моторичке вештине у игри и свакодневном животу уз помоћ;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-Одржава равнотежу у различитим кретањима;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-Изводи кретања, вежбе и кратке саставе уз музичку пратњу уз помоћ;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-Изводи дечји и народни плес уз помоћ.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-Правилно изведе вежбе, разноврсна природна и изведена кретања уз подстицај;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-Користи усвојене моторичке вештине у игри и свакодневном животу уз подстицај;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-Одржава равнотежу у различитим кретањима;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-Изводи кретања, вежбе и кратке саставе уз музичку пратњу уз подстицај;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-Изводи дечји и народни плес уз подстицај.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-Правилно изводи вежбе, разноврсна природна и изведена кретања уз мања одступања;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-Користи усвојене моторичке вештине у игри и свакодневном животу уз мања одступања;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-Одржава равнотежу у различитим кретањима;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-Изводи кретања, вежбе и кратке саставе уз музичку пратњу уз мања одступања;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-Изводе дечји и народни плес уз мања одступања,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-Поседује позитивно искуство успешности кроз овладавање правила елементарних и штафетних игара;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-Спретно учествује у елементарним и штафетним играма;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-Покретом изражава своје емоције и искуства, покрет усклађује са музиком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-Вешто изводи сложеније форме природних облика кретања; </w:t>
            </w:r>
          </w:p>
        </w:tc>
      </w:tr>
      <w:tr w:rsidR="005A21F9" w:rsidTr="00387430">
        <w:trPr>
          <w:trHeight w:val="4868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9" w:rsidRDefault="005A21F9" w:rsidP="005A2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ФИЗИЧКА И ЗДРАВСТВЕНА КУЛТУРА</w:t>
            </w:r>
          </w:p>
          <w:p w:rsidR="005A21F9" w:rsidRDefault="005A21F9" w:rsidP="005A21F9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Култура вежбања и играња</w:t>
            </w:r>
          </w:p>
          <w:p w:rsidR="005A21F9" w:rsidRDefault="005A21F9" w:rsidP="005A21F9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Здравствено васпитање</w:t>
            </w:r>
          </w:p>
          <w:p w:rsidR="005A21F9" w:rsidRDefault="005A21F9" w:rsidP="005A21F9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A21F9" w:rsidRDefault="005A21F9" w:rsidP="005A21F9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 Не показује минимум знања у складу са критеријумима за оцену довољан (2).</w:t>
            </w: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-Не показује жељу за напредовањем.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 Користи основну терминологију вежбања уз помоћ;</w:t>
            </w: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-Поштује правила понашања у и на просторима за вежбање;</w:t>
            </w: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-Поштује мере безбедности током вежбања;</w:t>
            </w: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-Одговорно се односи према објектима, справама и реквизитима у просторима за вежбање;</w:t>
            </w: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-Поштује правила игре;</w:t>
            </w: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-Навија и бодри учеснике у игри на начин који никога не вређа;</w:t>
            </w: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>-Уредно одлаже своје ствари пре и након вежбања;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-Користи основну терминологију вежбања уз подстицај;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-Уочава улогу делова тела у вежбању;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-Уочи промене у расту код себе и других;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-Коригује сопствено држања тела на основу савета наставника; </w:t>
            </w:r>
          </w:p>
          <w:p w:rsidR="005A21F9" w:rsidRPr="000127B0" w:rsidRDefault="005A21F9" w:rsidP="005A21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7B0">
              <w:rPr>
                <w:rFonts w:ascii="Times New Roman" w:hAnsi="Times New Roman" w:cs="Times New Roman"/>
                <w:sz w:val="20"/>
                <w:szCs w:val="20"/>
              </w:rPr>
              <w:t xml:space="preserve">-Прати промене у тежини и висини код себе и других;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 Користи основну терминологију вежбања уз мања одступања;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-Препознаје везу вежбања и уноса воде;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-Наведе врсте намирница у исхрани;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-Правилно држи тело;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>-Користи основну терминологију вежбања;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-Повезује ходање и трчање са позитивним утицајем на здравље;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-Препознаје лепоту покрета у вежбању;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-Придржава се правила вежбања;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-Вреднује успех у вежбању; </w:t>
            </w:r>
          </w:p>
          <w:p w:rsidR="005A21F9" w:rsidRPr="000127B0" w:rsidRDefault="005A21F9" w:rsidP="005A21F9">
            <w:pPr>
              <w:pStyle w:val="Default"/>
              <w:rPr>
                <w:sz w:val="20"/>
                <w:szCs w:val="20"/>
              </w:rPr>
            </w:pPr>
            <w:r w:rsidRPr="000127B0">
              <w:rPr>
                <w:sz w:val="20"/>
                <w:szCs w:val="20"/>
              </w:rPr>
              <w:t xml:space="preserve">-вреднује сопствена и туђа постигнућа у вежбању; </w:t>
            </w:r>
          </w:p>
        </w:tc>
      </w:tr>
    </w:tbl>
    <w:p w:rsidR="00387430" w:rsidRDefault="00387430" w:rsidP="005A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430" w:rsidRDefault="00387430" w:rsidP="00387430">
      <w:pPr>
        <w:rPr>
          <w:rFonts w:ascii="Times New Roman" w:hAnsi="Times New Roman" w:cs="Times New Roman"/>
          <w:sz w:val="24"/>
          <w:szCs w:val="24"/>
        </w:rPr>
      </w:pPr>
    </w:p>
    <w:p w:rsidR="000127B0" w:rsidRDefault="000127B0" w:rsidP="00012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7B0" w:rsidRDefault="000127B0" w:rsidP="00012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7B0" w:rsidRDefault="000127B0" w:rsidP="00012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7B0" w:rsidRDefault="000127B0" w:rsidP="00012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7B0" w:rsidRDefault="000127B0" w:rsidP="00012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7B0" w:rsidRDefault="000127B0" w:rsidP="000127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127B0" w:rsidSect="0038743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oto Serif CJK SC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Gothic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636"/>
    <w:multiLevelType w:val="hybridMultilevel"/>
    <w:tmpl w:val="A1CCACB0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B152A"/>
    <w:multiLevelType w:val="hybridMultilevel"/>
    <w:tmpl w:val="FE12C550"/>
    <w:lvl w:ilvl="0" w:tplc="D7FC5FE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04EA"/>
    <w:multiLevelType w:val="multilevel"/>
    <w:tmpl w:val="6DDA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804A2"/>
    <w:multiLevelType w:val="hybridMultilevel"/>
    <w:tmpl w:val="4664B870"/>
    <w:lvl w:ilvl="0" w:tplc="40EC1D8E">
      <w:numFmt w:val="bullet"/>
      <w:lvlText w:val="-"/>
      <w:lvlJc w:val="left"/>
      <w:pPr>
        <w:ind w:left="709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374F5"/>
    <w:multiLevelType w:val="hybridMultilevel"/>
    <w:tmpl w:val="53B4A3A0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E1DF7"/>
    <w:multiLevelType w:val="hybridMultilevel"/>
    <w:tmpl w:val="11065FE2"/>
    <w:lvl w:ilvl="0" w:tplc="C05AE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E1317"/>
    <w:multiLevelType w:val="hybridMultilevel"/>
    <w:tmpl w:val="BD68B1BA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D92300"/>
    <w:multiLevelType w:val="hybridMultilevel"/>
    <w:tmpl w:val="5AA022E8"/>
    <w:lvl w:ilvl="0" w:tplc="650C1E3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7EF71447"/>
    <w:multiLevelType w:val="multilevel"/>
    <w:tmpl w:val="1D0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430"/>
    <w:rsid w:val="000127B0"/>
    <w:rsid w:val="00073B14"/>
    <w:rsid w:val="000C2C02"/>
    <w:rsid w:val="001337F9"/>
    <w:rsid w:val="0013779A"/>
    <w:rsid w:val="00181775"/>
    <w:rsid w:val="001A250D"/>
    <w:rsid w:val="001B5DD6"/>
    <w:rsid w:val="001F79B4"/>
    <w:rsid w:val="002F5C57"/>
    <w:rsid w:val="00334E4E"/>
    <w:rsid w:val="00387430"/>
    <w:rsid w:val="004057C7"/>
    <w:rsid w:val="004A45F7"/>
    <w:rsid w:val="004F7987"/>
    <w:rsid w:val="005A21F9"/>
    <w:rsid w:val="00600383"/>
    <w:rsid w:val="00680F7D"/>
    <w:rsid w:val="00696B35"/>
    <w:rsid w:val="006F065B"/>
    <w:rsid w:val="006F1A16"/>
    <w:rsid w:val="007A6E9F"/>
    <w:rsid w:val="007C0828"/>
    <w:rsid w:val="007E46E7"/>
    <w:rsid w:val="007E552D"/>
    <w:rsid w:val="00821E2F"/>
    <w:rsid w:val="00886C91"/>
    <w:rsid w:val="0091446D"/>
    <w:rsid w:val="009234F0"/>
    <w:rsid w:val="009907F2"/>
    <w:rsid w:val="009A7E43"/>
    <w:rsid w:val="00A0287C"/>
    <w:rsid w:val="00B33743"/>
    <w:rsid w:val="00B71BED"/>
    <w:rsid w:val="00B80AED"/>
    <w:rsid w:val="00C06045"/>
    <w:rsid w:val="00C74AD7"/>
    <w:rsid w:val="00C75310"/>
    <w:rsid w:val="00CB680A"/>
    <w:rsid w:val="00CE6F23"/>
    <w:rsid w:val="00D13D65"/>
    <w:rsid w:val="00D76FC0"/>
    <w:rsid w:val="00D8334A"/>
    <w:rsid w:val="00D87CDA"/>
    <w:rsid w:val="00DA1B11"/>
    <w:rsid w:val="00DE5B71"/>
    <w:rsid w:val="00EA0385"/>
    <w:rsid w:val="00F01265"/>
    <w:rsid w:val="00F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B57DA-57B4-4D03-9CD0-CFBAF6D8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430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4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4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4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4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4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4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430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430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43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430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430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430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4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4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74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30"/>
    <w:rPr>
      <w:rFonts w:ascii="Tahoma" w:eastAsiaTheme="minorEastAsia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387430"/>
    <w:pPr>
      <w:spacing w:after="0" w:line="240" w:lineRule="auto"/>
    </w:pPr>
    <w:rPr>
      <w:rFonts w:eastAsiaTheme="minorEastAsia"/>
      <w:lang w:bidi="en-US"/>
    </w:rPr>
  </w:style>
  <w:style w:type="paragraph" w:styleId="ListParagraph">
    <w:name w:val="List Paragraph"/>
    <w:basedOn w:val="Normal"/>
    <w:uiPriority w:val="34"/>
    <w:qFormat/>
    <w:rsid w:val="003874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74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7430"/>
    <w:rPr>
      <w:rFonts w:eastAsiaTheme="minorEastAs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4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430"/>
    <w:rPr>
      <w:rFonts w:eastAsiaTheme="minorEastAsia"/>
      <w:b/>
      <w:bCs/>
      <w:i/>
      <w:iCs/>
      <w:color w:val="4F81BD" w:themeColor="accent1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430"/>
    <w:pPr>
      <w:outlineLvl w:val="9"/>
    </w:pPr>
  </w:style>
  <w:style w:type="paragraph" w:customStyle="1" w:styleId="Default">
    <w:name w:val="Default"/>
    <w:rsid w:val="003874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yiv8986623244msonospacing">
    <w:name w:val="yiv8986623244msonospacing"/>
    <w:basedOn w:val="Normal"/>
    <w:uiPriority w:val="99"/>
    <w:semiHidden/>
    <w:rsid w:val="0038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styleId="SubtleEmphasis">
    <w:name w:val="Subtle Emphasis"/>
    <w:basedOn w:val="DefaultParagraphFont"/>
    <w:uiPriority w:val="19"/>
    <w:qFormat/>
    <w:rsid w:val="003874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74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74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74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43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387430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34680</Words>
  <Characters>197680</Characters>
  <Application>Microsoft Office Word</Application>
  <DocSecurity>0</DocSecurity>
  <Lines>1647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2022-01-03T12:37:00Z</dcterms:created>
  <dcterms:modified xsi:type="dcterms:W3CDTF">2024-05-06T16:18:00Z</dcterms:modified>
</cp:coreProperties>
</file>